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Oprava části T.G. Masaryka ve Frýdku-Místku má být hotová do neděle</w:t>
      </w:r>
    </w:p>
    <w:p>
      <w:pPr/>
      <w:r>
        <w:rPr>
          <w:b w:val="1"/>
          <w:bCs w:val="1"/>
        </w:rPr>
        <w:t xml:space="preserve">Frýdek-Místek už zahájil opravu třídy T.G. Masaryka pod Rubikovou křižovatkou. Frézování starého asfaltu a následná pokládka nového by měla být hotová do konce týdne. Rekonstrukce vyjde na zhruba 2 miliony korun a dělá se kvůli budoucí uzavírce estakády, přes TGM totiž povede objízdná trasa.</w:t>
      </w:r>
    </w:p>
    <w:p>
      <w:pPr/>
      <w:r>
        <w:rPr/>
        <w:t xml:space="preserve">Pořádně rušno je od pondělního rána ve střední části třídy T.G. Masaryka. Pracovníci technických služeb se naplno pustili do oprav části od Rubikovy křižovatky po kruhový objezd u Kostikova náměstí.</w:t>
      </w:r>
    </w:p>
    <w:p>
      <w:pPr/>
      <w:r>
        <w:rPr>
          <w:b w:val="1"/>
          <w:bCs w:val="1"/>
        </w:rPr>
        <w:t xml:space="preserve">Jaromír Kohut, ředitel TS F-M:</w:t>
      </w:r>
      <w:r>
        <w:rPr/>
        <w:t xml:space="preserve"> "V současné době vyvážíme vyfrézovaný materiál pěti vozidly na Frýdeckou skládku a budou následovat další práce. Budeme opravovat kanalizační vpusti, osazovat nové šachtice do výšek, které budou pak korespondovat s tím novým povrchem, budou probíhat opravy žulových žlábků a obrubníků tak, abychom ty práce připravili pro pokládku nového asfaltového povrchu."</w:t>
      </w:r>
    </w:p>
    <w:p>
      <w:pPr/>
      <w:r>
        <w:rPr>
          <w:b w:val="1"/>
          <w:bCs w:val="1"/>
        </w:rPr>
        <w:t xml:space="preserve">anketa:</w:t>
      </w:r>
      <w:r>
        <w:rPr/>
        <w:t xml:space="preserve"> "Já jsem ani nevěděl, co se tady děje, ale jak jsem tady najížděl, tak to bylo hrozné, abych tu mohl zaparkovat."</w:t>
      </w:r>
      <w:br/>
      <w:r>
        <w:rPr/>
        <w:t xml:space="preserve">"Nebylo to nejhorší, že se to musí dělat, to nechápu." "Neměla potřebu ještě renovovat podle mě."</w:t>
      </w:r>
    </w:p>
    <w:p>
      <w:pPr/>
      <w:r>
        <w:rPr>
          <w:b w:val="1"/>
          <w:bCs w:val="1"/>
        </w:rPr>
        <w:t xml:space="preserve">Karel Deutscher, náměstek primátora Frýdku-Místku:</w:t>
      </w:r>
      <w:r>
        <w:rPr/>
        <w:t xml:space="preserve"> "Je to oprava, kterou ta ulice už potřebovala. Hlavně je vidět, že v okolí kanálových vpustí a inženýrských sítí docházelo k propadům, takže spodní část T.G.M. je hodně rozpraskaná."</w:t>
      </w:r>
      <w:br/>
    </w:p>
    <w:p>
      <w:pPr/>
      <w:r>
        <w:rPr/>
        <w:t xml:space="preserve">Další důvod souvisí s plánovanou uzavírkou a následnou opravou estakády, která se přehoupne až do poloviny příštího roku a zajišťovat ji bude Ředitelství silnic a dálnic.</w:t>
      </w:r>
      <w:br/>
    </w:p>
    <w:p>
      <w:pPr/>
      <w:r>
        <w:rPr>
          <w:b w:val="1"/>
          <w:bCs w:val="1"/>
        </w:rPr>
        <w:t xml:space="preserve">Karel Deutscher, náměstek primátora Frýdku-Místku:</w:t>
      </w:r>
      <w:r>
        <w:rPr/>
        <w:t xml:space="preserve"> "Tady po této ulici bude objízdná trasa, to znamená, že tady bude jezdit převážná část vozidel, která se bude vyhýbat právě nájezdu a sjezdu z estakády a ta ulice by to určitě nevydržela. Takže je to taková preventivní oprava, kterou se snažíme udělat, než ta oprava ŘSD začne. Věříme, že to poté ulehčí motoristům tu situaci tady."</w:t>
      </w:r>
    </w:p>
    <w:p>
      <w:pPr/>
      <w:r>
        <w:rPr/>
        <w:t xml:space="preserve">Během současných oprav budou v obou směrech bez náhrady zrušeny autobusové zastávky Frýdek a T.G. Masaryka. Autobusy pojedou po objízdných trasách, což bude mít za následek několikaminutové zpoždění dotčených spojů. Dočasně je zrušena také jednosměrka v boční ulici Sadová a v ní i parkovací místa před poštou.</w:t>
      </w:r>
      <w:br/>
    </w:p>
    <w:p>
      <w:pPr/>
      <w:r>
        <w:rPr>
          <w:b w:val="1"/>
          <w:bCs w:val="1"/>
        </w:rPr>
        <w:t xml:space="preserve">Jaromír Kohut, ředitel TS F-M:</w:t>
      </w:r>
      <w:r>
        <w:rPr/>
        <w:t xml:space="preserve"> "Chceme v neděli ve 3 hodiny odpoledne otevřít. Budeme se snažit, aby ty práce byly co nejrychleji, protože počasí je vrtkavé a neradi bychom byli zaskočeni, protože ta samotná pokládka už potom musí probíhat za ideálních podmínek.</w:t>
      </w:r>
    </w:p>
    <w:p>
      <w:pPr/>
      <w:r>
        <w:rPr/>
        <w:t xml:space="preserve">Oprava T.G. Masaryka vyjde magistrát na zhruba 2 miliony korun. Ve Frýdku-Místku to ale není jediné nové dopravní omezení, současně začala i oprava Lískovecké ulice od Kauflandu až do Vratimova, tu ale naplánoval Moravskoslezský kraj.</w:t>
      </w:r>
      <w:br/>
    </w:p>
    <w:p>
      <w:pPr/>
      <w:r>
        <w:rPr>
          <w:b w:val="1"/>
          <w:bCs w:val="1"/>
        </w:rPr>
        <w:t xml:space="preserve">Karel Deutscher, náměstek primátora Frýdku-Místku:</w:t>
      </w:r>
      <w:r>
        <w:rPr/>
        <w:t xml:space="preserve"> "My jsme na to navázali opravou některých částí chodníků nebo obrub, popřípadě autobusových zastávek, takže na tom spolupracujeme a jinak celá Lískovecká ulice je v gesci kraje.</w:t>
      </w:r>
    </w:p>
    <w:p>
      <w:pPr/>
      <w:r>
        <w:rPr/>
        <w:t xml:space="preserve">Brzy budou ve městě dokončeny i nové semafory na přechodu u katastrálního úřadu.</w:t>
      </w:r>
      <w:br/>
    </w:p>
    <w:p>
      <w:pPr/>
      <w:r>
        <w:rPr>
          <w:b w:val="1"/>
          <w:bCs w:val="1"/>
        </w:rPr>
        <w:t xml:space="preserve">Jaromír Kohut, ředitel TS F-M:</w:t>
      </w:r>
      <w:r>
        <w:rPr/>
        <w:t xml:space="preserve"> "Tam probíhaly nejdřív výkopové práce, pak samotná pokládka té nezbytné kabeláže. V současné době jsme už v takové předfinální fázi, kdy instalujeme tři nové stožáry a bude instalováno 8 návěstidel a 2 videodetektory."</w:t>
      </w:r>
    </w:p>
    <w:p>
      <w:pPr/>
      <w:r>
        <w:rPr/>
        <w:t xml:space="preserve">Tady by mělo být hotovo zhruba kolem desátého června.</w:t>
      </w:r>
      <w:br/>
    </w:p>
    <w:p>
      <w:pPr/>
      <w:r>
        <w:rPr/>
        <w:t xml:space="preserve">---</w:t>
      </w:r>
    </w:p>
    <w:p>
      <w:pPr/>
      <w:r>
        <w:rPr>
          <w:b w:val="1"/>
          <w:bCs w:val="1"/>
        </w:rPr>
        <w:t xml:space="preserve">Hasičská zbrojnice v Lískovci prošla opravou</w:t>
      </w:r>
    </w:p>
    <w:p>
      <w:pPr/>
      <w:r>
        <w:rPr>
          <w:b w:val="1"/>
          <w:bCs w:val="1"/>
        </w:rPr>
        <w:t xml:space="preserve">Dobrovolní hasiči z Lískovce mají svou hasičárnu jako ze škatulky. Právě jim totiž skončila další část rekonstrukce stanice, která dostala novou střechu za zhruba tři čtvrtě milionu korun. Opravu hradil magistrát, který dobrovolné hasiče nejen v Lískovci dlouhodobě podporuje.</w:t>
      </w:r>
    </w:p>
    <w:p>
      <w:pPr/>
      <w:r>
        <w:rPr/>
        <w:t xml:space="preserve">Úplně nová střecha už se vyjímá na stanici dobrovolných hasičů v Lískovci. Rekonstrukci potřebovala doslova jako sůl.</w:t>
      </w:r>
      <w:br/>
    </w:p>
    <w:p>
      <w:pPr/>
      <w:r>
        <w:rPr>
          <w:b w:val="1"/>
          <w:bCs w:val="1"/>
        </w:rPr>
        <w:t xml:space="preserve">Lumír Balhar, starosta SDH Lískovec:</w:t>
      </w:r>
      <w:r>
        <w:rPr/>
        <w:t xml:space="preserve"> "Stará střešní krytina nevyhovovala a dost do ní zatékalo, takže jsme řešili problémy s tím, že nám zatéká do prostor garáže, což byla ještě ta lepší varianta, protože mohlo zatékat i do prostor, kde by to nebylo vidět a mohlo to způsobit více škody."</w:t>
      </w:r>
    </w:p>
    <w:p>
      <w:pPr/>
      <w:r>
        <w:rPr/>
        <w:t xml:space="preserve">Rekonstrukce střechy trvala přibližně 2 měsíce a městskou kasu vyšla na zhruba tři čtvrtě milionu korun.</w:t>
      </w:r>
      <w:br/>
    </w:p>
    <w:p>
      <w:pPr/>
      <w:r>
        <w:rPr>
          <w:b w:val="1"/>
          <w:bCs w:val="1"/>
        </w:rPr>
        <w:t xml:space="preserve">Jana Matějíková, mluvčí Frýdku-Místku:</w:t>
      </w:r>
      <w:r>
        <w:rPr/>
        <w:t xml:space="preserve"> "Hasičská zbrojnice v Lískovci získala už v minulých letech novou elektroinstalaci, nový kotel, nová okna i fasádu a rekonstruovány byly i vnitřní prostory, včetně kuchyňky a zasedačky a teď má i novou střechu, takže je kompletně zrekonstruovaná. To určitě ocení nejen hasiči, ale i místní obyvatelé, protože ti navštěvují hasičskou zbrojnici v rámci poskytovaných služeb. V budově má totiž své místo i pobočka pošty a je v ní i kadeřnictví."</w:t>
      </w:r>
    </w:p>
    <w:p>
      <w:pPr/>
      <w:r>
        <w:rPr/>
        <w:t xml:space="preserve">Oproti původní zakázce vysoutěžilo město poslední opravu dokonce o 300 tisíc korun levněji. Místní sbor si spolupráci s magistrátem nesmírně chválí.</w:t>
      </w:r>
      <w:br/>
    </w:p>
    <w:p>
      <w:pPr/>
      <w:r>
        <w:rPr>
          <w:b w:val="1"/>
          <w:bCs w:val="1"/>
        </w:rPr>
        <w:t xml:space="preserve">Jana Matějíková, mluvčí Frýdku-Místku:</w:t>
      </w:r>
      <w:r>
        <w:rPr/>
        <w:t xml:space="preserve"> "Do oprav hasičských zbrojnic, kterých máme ve správě celkem 6 investujeme pravidelně. Chceme totiž aby všichni dobrovolní hasiči ve městě měli pro výkon své činnosti potřebné podmínky a taky zázemí. Ve velkém jsme investovali do oprav zbrojnic v roce 2018 a to téměř 4,5 milionu korun, loni to bylo více jak 1,5 milionu."</w:t>
      </w:r>
    </w:p>
    <w:p>
      <w:pPr/>
      <w:r>
        <w:rPr/>
        <w:t xml:space="preserve">Sbor v Lískovci má 45 členů i s mladými hasiči a výjezdová jednotka čítá 11 hasičů.</w:t>
      </w:r>
      <w:br/>
    </w:p>
    <w:p>
      <w:pPr/>
      <w:r>
        <w:rPr>
          <w:b w:val="1"/>
          <w:bCs w:val="1"/>
        </w:rPr>
        <w:t xml:space="preserve">Lumír Balhar, starosta SDH Lískovec:</w:t>
      </w:r>
      <w:r>
        <w:rPr/>
        <w:t xml:space="preserve"> "Do roka máme až 25 zásahů, nejčastěji jde o různou technickou pomoc u živelných katastrof jako jsou vichřice a podobně, případně likvidace bodavého hmyzu, ale postupně se naše působnost rozšiřuje i na požáry a naléhavější události."</w:t>
      </w:r>
    </w:p>
    <w:p>
      <w:pPr/>
      <w:r>
        <w:rPr/>
        <w:t xml:space="preserve">Po rekonstrukci stanice by se hasiči chtěli zaměřit na vyjednávání o pořizování nového vybavení.</w:t>
      </w:r>
      <w:br/>
    </w:p>
    <w:p>
      <w:pPr/>
      <w:r>
        <w:rPr>
          <w:b w:val="1"/>
          <w:bCs w:val="1"/>
        </w:rPr>
        <w:t xml:space="preserve">Lumír Balhar, starosta SDH Lískovec:</w:t>
      </w:r>
      <w:r>
        <w:rPr/>
        <w:t xml:space="preserve"> "My bychom potřebovali i další vybavení na výjezdovou jednotku. Tím jak se to všechno zlepšuje a máme lepší vybavení, tak to přitáhne více lidí."</w:t>
      </w:r>
    </w:p>
    <w:p>
      <w:pPr/>
      <w:r>
        <w:rPr/>
        <w:t xml:space="preserve">Zároveň uvítají v Lískovci každého, kdo by se chtěl stát novým členem sboru dobrovolných hasičů.</w:t>
      </w:r>
      <w:br/>
    </w:p>
    <w:p>
      <w:pPr/>
      <w:r>
        <w:rPr/>
        <w:t xml:space="preserve">---</w:t>
      </w:r>
    </w:p>
    <w:p>
      <w:pPr/>
      <w:r>
        <w:rPr>
          <w:b w:val="1"/>
          <w:bCs w:val="1"/>
        </w:rPr>
        <w:t xml:space="preserve">Frýdek-Místek má mistryně České republiky v atletice</w:t>
      </w:r>
    </w:p>
    <w:p>
      <w:pPr/>
      <w:r>
        <w:rPr>
          <w:b w:val="1"/>
          <w:bCs w:val="1"/>
        </w:rPr>
        <w:t xml:space="preserve">Loni získaly na Mistrovství České republiky stříbro, teď jim bylo zpětně uznáno zlato. Starší žačky Atletiky TJ Slezan Frýdek-Místek mají o to větší důvod k radosti. Klubu navíc začala po rozvolnění opatření sezóna, atletické závody tak opět zaplňují stadion.</w:t>
      </w:r>
    </w:p>
    <w:p>
      <w:pPr/>
      <w:r>
        <w:rPr/>
        <w:t xml:space="preserve">Byla to obrovská radost. Loni v říjnu skončily starší žačky na mistrovství České republiky v atletice v Praze druhé a některé rovnou překonaly své osobní rekordy.</w:t>
      </w:r>
    </w:p>
    <w:p>
      <w:pPr/>
      <w:r>
        <w:rPr>
          <w:b w:val="1"/>
          <w:bCs w:val="1"/>
        </w:rPr>
        <w:t xml:space="preserve">Anna Výmolová, atletka:</w:t>
      </w:r>
      <w:r>
        <w:rPr/>
        <w:t xml:space="preserve"> "Já jsem šla 3000 metrů chůze. Moje druhé mistrovství České republiky a hned jsem si dala osobák, takže super."</w:t>
      </w:r>
    </w:p>
    <w:p>
      <w:pPr/>
      <w:r>
        <w:rPr>
          <w:b w:val="1"/>
          <w:bCs w:val="1"/>
        </w:rPr>
        <w:t xml:space="preserve">Kristýna Bizoňová, atletka:</w:t>
      </w:r>
      <w:r>
        <w:rPr/>
        <w:t xml:space="preserve"> "Byla jsem hodně nervózní, ale holky mě podpořily a pak se mi podařilo ten osobák na oštěpu hodit, 40,36 metru jsem hodila."</w:t>
      </w:r>
    </w:p>
    <w:p>
      <w:pPr>
        <w:pStyle w:val="Heading3"/>
      </w:pPr>
      <w:r>
        <w:rPr/>
        <w:t xml:space="preserve">Zlato přišlo až za půl roku</w:t>
      </w:r>
    </w:p>
    <w:p>
      <w:pPr/>
      <w:r>
        <w:rPr/>
        <w:t xml:space="preserve">Po více než půl roce přišla neuvěřitelná zpráva. Frýdecko-místecké atletky se kvůli neoprávněnému startu jedné ze závodnic ve vítězném družstvu posunuly na zlatou příčku.</w:t>
      </w:r>
      <w:br/>
    </w:p>
    <w:p>
      <w:pPr/>
      <w:r>
        <w:rPr>
          <w:b w:val="1"/>
          <w:bCs w:val="1"/>
        </w:rPr>
        <w:t xml:space="preserve">Kristýna Bizoňová, atletka:</w:t>
      </w:r>
      <w:r>
        <w:rPr/>
        <w:t xml:space="preserve"> "Pak nám přišly medaile a diplomy a byly jsme všechny šťastné."</w:t>
      </w:r>
    </w:p>
    <w:p>
      <w:pPr/>
      <w:r>
        <w:rPr>
          <w:b w:val="1"/>
          <w:bCs w:val="1"/>
        </w:rPr>
        <w:t xml:space="preserve">Anna Výmolová, atletka:</w:t>
      </w:r>
      <w:r>
        <w:rPr/>
        <w:t xml:space="preserve"> "Holky volaly přes telefon, že máme teda zlato, tak to bylo super."</w:t>
      </w:r>
    </w:p>
    <w:p>
      <w:pPr/>
      <w:r>
        <w:rPr>
          <w:b w:val="1"/>
          <w:bCs w:val="1"/>
        </w:rPr>
        <w:t xml:space="preserve">Josef Nejezchleba, předseda TJ Slezan Frýdek-Místek:</w:t>
      </w:r>
      <w:r>
        <w:rPr/>
        <w:t xml:space="preserve"> "Ony si hlavně užily ten zisk stříbrné medaile přímo na místě v Praze a myslím si, že v tu chvíli jim bylo úplně jedno, jestli jsou druhé nebo první, protože si vybojovaly medaili na mistrovství republiky mezi deseti družstvy, takže to byl obrovský úspěch."</w:t>
      </w:r>
    </w:p>
    <w:p>
      <w:pPr/>
      <w:r>
        <w:rPr/>
        <w:t xml:space="preserve">V klubu je spousta talentů, které mají doufejme našlápnuto ke skvělé sportovní kariéře.</w:t>
      </w:r>
      <w:br/>
    </w:p>
    <w:p>
      <w:pPr/>
      <w:r>
        <w:rPr>
          <w:b w:val="1"/>
          <w:bCs w:val="1"/>
        </w:rPr>
        <w:t xml:space="preserve">Josef Nejezchleba, předseda TJ Slezan Frýdek-Místek:</w:t>
      </w:r>
      <w:r>
        <w:rPr/>
        <w:t xml:space="preserve"> "Nemůžu jen tak někoho vyzvednout, je to zásluha celého týmu. Ony totiž tu zlatou medaili vyhrály o 0,75 bodu. Takže každý bodík rozhodoval a každé ty holky bojovaly naplno, to bylo to skvělé."</w:t>
      </w:r>
    </w:p>
    <w:p>
      <w:pPr>
        <w:pStyle w:val="Heading3"/>
      </w:pPr>
      <w:r>
        <w:rPr/>
        <w:t xml:space="preserve">Konečně můžou závodit</w:t>
      </w:r>
    </w:p>
    <w:p>
      <w:pPr/>
      <w:r>
        <w:rPr/>
        <w:t xml:space="preserve">Atletická sezóna začala letos se zhruba dvouměsíčním zpožděním, kvůli pandemii se nekonaly žádné závody ani sportovní akce.</w:t>
      </w:r>
      <w:br/>
    </w:p>
    <w:p>
      <w:pPr/>
      <w:r>
        <w:rPr>
          <w:b w:val="1"/>
          <w:bCs w:val="1"/>
        </w:rPr>
        <w:t xml:space="preserve">Kristýna Bizoňová, atletka:</w:t>
      </w:r>
      <w:r>
        <w:rPr/>
        <w:t xml:space="preserve"> "Já jsem sportovala jak jsem mohla a myslím, že jsem úplně nezlenivěla. Ale bylo to těží období, protože nebyly."</w:t>
      </w:r>
    </w:p>
    <w:p>
      <w:pPr/>
      <w:r>
        <w:rPr>
          <w:b w:val="1"/>
          <w:bCs w:val="1"/>
        </w:rPr>
        <w:t xml:space="preserve">Anna Výmolová, atletka:</w:t>
      </w:r>
      <w:r>
        <w:rPr/>
        <w:t xml:space="preserve"> "Já jsem trénovala doma. Bylo to určitě horší, protože doma, když ležíte, tak je těžší se dokopat k tomu, abyste ten trénink šel."</w:t>
      </w:r>
    </w:p>
    <w:p>
      <w:pPr/>
      <w:r>
        <w:rPr/>
        <w:t xml:space="preserve">Teď už se život na stadionu postupně vrací do normálu, rozjely se tréninky a začaly i závody.</w:t>
      </w:r>
      <w:br/>
    </w:p>
    <w:p>
      <w:pPr/>
      <w:r>
        <w:rPr>
          <w:b w:val="1"/>
          <w:bCs w:val="1"/>
        </w:rPr>
        <w:t xml:space="preserve">Kristýna Bizoňová, atletka:</w:t>
      </w:r>
      <w:r>
        <w:rPr/>
        <w:t xml:space="preserve"> "Bylo to super se setkat s kamarády, že jsme se pozdravili a uvítali."</w:t>
      </w:r>
    </w:p>
    <w:p>
      <w:pPr/>
      <w:r>
        <w:rPr>
          <w:b w:val="1"/>
          <w:bCs w:val="1"/>
        </w:rPr>
        <w:t xml:space="preserve">Anna Výmolová, atletka:</w:t>
      </w:r>
      <w:r>
        <w:rPr/>
        <w:t xml:space="preserve"> "Jak přišli lidi, tak je to super a ještě jak přijde více a jak budou i větší závody, určitě je to lepší, než když jsme tu běhaly samy."</w:t>
      </w:r>
    </w:p>
    <w:p>
      <w:pPr/>
      <w:r>
        <w:rPr>
          <w:b w:val="1"/>
          <w:bCs w:val="1"/>
        </w:rPr>
        <w:t xml:space="preserve">An</w:t>
      </w:r>
      <w:r>
        <w:rPr>
          <w:b w:val="1"/>
          <w:bCs w:val="1"/>
        </w:rPr>
        <w:t xml:space="preserve">keta:</w:t>
      </w:r>
      <w:r>
        <w:rPr>
          <w:b w:val="1"/>
          <w:bCs w:val="1"/>
        </w:rPr>
        <w:t xml:space="preserve"> </w:t>
      </w:r>
      <w:r>
        <w:rPr/>
        <w:t xml:space="preserve">"1.) Je to perfektní, děcka se vyblbnou už nemusí sedět doma. 2.) Chvála bohu, že je to tady, už to bylo dlouho teď 3.) Mám tady dvě dcery a super akce. 4.) Jsem moc ráda, že už můžou dcery sportovat a my taky."</w:t>
      </w:r>
    </w:p>
    <w:p>
      <w:pPr/>
      <w:r>
        <w:rPr/>
        <w:t xml:space="preserve">V rámci rozvolňování je možné od 25. května pořádat sportovní akce s maximální účastí do 300 osob.</w:t>
      </w:r>
    </w:p>
    <w:p>
      <w:pPr/>
      <w:r>
        <w:rPr>
          <w:b w:val="1"/>
          <w:bCs w:val="1"/>
        </w:rPr>
        <w:t xml:space="preserve">Josef Nejezchleba, předseda TJ Slezan Frýdek-Místek:</w:t>
      </w:r>
      <w:r>
        <w:rPr/>
        <w:t xml:space="preserve"> "Bere se to na ploše, podle Národní sportovní agentury se počítají závodníci a ti co jsou na ploše, rozhodčí a tak dále, tribuna je samozřejmě zvlášť, ale musí dodržet opatření, která jsou dána."</w:t>
      </w:r>
    </w:p>
    <w:p>
      <w:pPr/>
      <w:r>
        <w:rPr/>
        <w:t xml:space="preserve">Úspěchy klubu ocenilo i vedení magistrátu. V rámci podpory sportu dětí a mládeže přispívá na chod TJ Slezan Frýdek-Místek přes jeden milion korun ročně.</w:t>
      </w:r>
      <w:b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2026-01-21T14:44:11+01:00</dcterms:created>
  <dcterms:modified xsi:type="dcterms:W3CDTF">2026-01-21T14:44:11+01:00</dcterms:modified>
</cp:coreProperties>
</file>

<file path=docProps/custom.xml><?xml version="1.0" encoding="utf-8"?>
<Properties xmlns="http://schemas.openxmlformats.org/officeDocument/2006/custom-properties" xmlns:vt="http://schemas.openxmlformats.org/officeDocument/2006/docPropsVTypes"/>
</file>