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Studenti v Orlové mohli k maturitě i během karantény</w:t>
      </w:r>
    </w:p>
    <w:p>
      <w:pPr/>
      <w:r>
        <w:rPr>
          <w:b w:val="1"/>
          <w:bCs w:val="1"/>
        </w:rPr>
        <w:t xml:space="preserve">Kvůli nákaze COVID-19, která se prokázala u jedné studentky na orlovském gymnáziu a obchodní akademii, hrozilo, že maturanti nebudou moci složit didaktické zkoušky. V neděli večer se ale dozvěděli dobrou zprávu. Hygiena souhlasila se složením testů v jiné budově.</w:t>
      </w:r>
    </w:p>
    <w:p>
      <w:pPr/>
      <w:r>
        <w:rPr/>
        <w:t xml:space="preserve">Ředitel Gymnázia a obchodní akademie v Orlové musel v pátek 11 žákům oznámit, že musí okamžitě zůstat v karanténě. U jedné ze studentek se prokázala nákaza COVID-19. Druhou špatnou zprávou bylo, že nebudou moci v pondělí složit didaktické zkoušky. S tím se maturanti nechtěli smířit.</w:t>
      </w:r>
    </w:p>
    <w:p>
      <w:pPr/>
      <w:r>
        <w:rPr>
          <w:b w:val="1"/>
          <w:bCs w:val="1"/>
        </w:rPr>
        <w:t xml:space="preserve">Pavel Kubínek, ředitel Gymnázia a obchodní akademie Orlová:</w:t>
      </w:r>
      <w:r>
        <w:rPr/>
        <w:t xml:space="preserve"> "Největší problém pro ně byl v tom, že naprostá většina se hlásí na vysokou školu a aby jim vysoká škola uznala středoškolské vzdělání, tak musí předložit maturitní vysvědčení, což by nestihli. A také to, že kdyby náhodou někdo z nich neudělal maturitu na podzim, tak následující opravný termín je až za rok.” </w:t>
      </w:r>
    </w:p>
    <w:p>
      <w:pPr/>
      <w:r>
        <w:rPr/>
        <w:t xml:space="preserve">V neděli večer ředitel studentům volal znovu s tím, že našli s krajskou hygienickou stanicí řešení.</w:t>
      </w:r>
    </w:p>
    <w:p>
      <w:pPr/>
      <w:r>
        <w:rPr/>
        <w:t xml:space="preserve">Jedenáct studentů, kteří jsou v karanténě, mohlo nakonec složit didaktické testy v budově bývalé obchodní akademie.</w:t>
      </w:r>
    </w:p>
    <w:p>
      <w:pPr/>
      <w:r>
        <w:rPr>
          <w:b w:val="1"/>
          <w:bCs w:val="1"/>
        </w:rPr>
        <w:t xml:space="preserve">Andrea Lipjaková, vedoucí protiepidemického oddělení KHS Karviná:</w:t>
      </w:r>
      <w:r>
        <w:rPr/>
        <w:t xml:space="preserve"> "Pokud splní tu podmínku, že je přivezou rodiče, nebo přijedou vlastním vozem, tak je to možné. Vezměte si, že se intenzivně připravujete k maturitě a dva dny předtím vám někdo řekne, že nepůjdete a půjdete až na podzim. Když to ze strany školy šlo zařídit, že děti mohou být izolované v jiné budově a pedagogové, kteří jsou také v karanténě jsou ochotni tam být, tak v podstatě se to dá takto vyřešit.” </w:t>
      </w:r>
    </w:p>
    <w:p>
      <w:pPr/>
      <w:r>
        <w:rPr/>
        <w:t xml:space="preserve">Bývalá škola bude následně po zkouškách dezinfikována. </w:t>
      </w:r>
    </w:p>
    <w:p>
      <w:pPr/>
      <w:r>
        <w:rPr/>
        <w:t xml:space="preserve">---</w:t>
      </w:r>
    </w:p>
    <w:p>
      <w:pPr/>
      <w:r>
        <w:rPr>
          <w:b w:val="1"/>
          <w:bCs w:val="1"/>
        </w:rPr>
        <w:t xml:space="preserve">V MS kraji přibývá případů okradených seniorů</w:t>
      </w:r>
    </w:p>
    <w:p>
      <w:pPr/>
      <w:r>
        <w:rPr>
          <w:b w:val="1"/>
          <w:bCs w:val="1"/>
        </w:rPr>
        <w:t xml:space="preserve">Senioři pozor! Po klidnějším období, kdy kvůli pandemii poklesla kriminalita, se opět začali rojit podvodníci, kteří se zaměřují právě na nejzranitelnější skupinu obyvatel. Pod nejrůznějšími smyšlenými legendami se snaží vloudit důchodci do bytu a pak ho okradou. V Havířově ukradly dvě ženy seniorce šperky a o týden dříve, okradl muž téměř stoletou paní.</w:t>
      </w:r>
    </w:p>
    <w:p>
      <w:pPr/>
      <w:r>
        <w:rPr/>
        <w:t xml:space="preserve">O nejrůznější fintách podvodníků, kteří se zaměřují na seniory, jsme vás už informovali. Oblíbená je například legenda, kdy se vydávají za vnuka v nesnázích, který potřebuje peníze. V Havířově na konci května oslovila na chodbě bytového domu neznámá žena 74letou důchodkyni. Lhala, že jde na kontrolu vody, plynu a elektřiny a cpala se jí do bytu.</w:t>
      </w:r>
    </w:p>
    <w:p>
      <w:pPr/>
      <w:r>
        <w:rPr>
          <w:b w:val="1"/>
          <w:bCs w:val="1"/>
        </w:rPr>
        <w:t xml:space="preserve">podvedená seniorka</w:t>
      </w:r>
      <w:r>
        <w:rPr/>
        <w:t xml:space="preserve">: "Přišla s papírem a perem, že půjde do kuchyně, že potřebuje zkontrolovat vodu. Ona za sebou ale nezaklapla dveře a tak se tady dostala ta druhá." </w:t>
      </w:r>
    </w:p>
    <w:p>
      <w:pPr/>
      <w:r>
        <w:rPr/>
        <w:t xml:space="preserve">Většinu času pouze odváděla pozornost od druhé ženy, která se mezitím vplížila do bytu a hledala cennosti. Ukradla šperky za 30 tisíc korun. </w:t>
      </w:r>
    </w:p>
    <w:p>
      <w:pPr/>
      <w:r>
        <w:rPr>
          <w:b w:val="1"/>
          <w:bCs w:val="1"/>
        </w:rPr>
        <w:t xml:space="preserve">podvedená seniorka</w:t>
      </w:r>
      <w:r>
        <w:rPr/>
        <w:t xml:space="preserve">: "Vlezla až dozadu do pokojíku, kde mám šatnu a všechny věci tam zpřeházela, našla moje šperky a všechno mi pobrala."  </w:t>
      </w:r>
    </w:p>
    <w:p>
      <w:pPr/>
      <w:r>
        <w:rPr/>
        <w:t xml:space="preserve">Před dvěma týdny okradl podobný "šmejd" téměř stoletou paní v centru Ostravy i v tomto případě se vydával za kontrolora.</w:t>
      </w:r>
    </w:p>
    <w:p>
      <w:pPr/>
      <w:r>
        <w:rPr>
          <w:b w:val="1"/>
          <w:bCs w:val="1"/>
        </w:rPr>
        <w:t xml:space="preserve">Soňa Štětínská, mluvčí PČR Ostrava</w:t>
      </w:r>
      <w:r>
        <w:rPr/>
        <w:t xml:space="preserve">: "Zazvonil u dveří téměř stoleté paní, představil se jako pracovník úřadu s tím, že jde zkontrolovat nějaké dokumenty k bytu, paní tohoto muže pustila dovnitř. Muž byl zhruba 185 cm vysoký, měl blond prošedivělé vlasy, působil upraveně, slušně a věrohodně."</w:t>
      </w:r>
    </w:p>
    <w:p>
      <w:pPr/>
      <w:r>
        <w:rPr/>
        <w:t xml:space="preserve"> Mezitím, co stařenka hledala dokumenty, jí podvodník z bytu ukradl několik tisíc korun a zmizel. Znovu tedy apelujeme na seniory, aby do bytu nepouštěli nikoho cizího a bavili se pouze přes zavřené dveře nebo přes řetízek. Všechny kontroly, odečty a revize jsou dopředu ohlášeny a vyvěšeny ve společných prostorách domu. Přesto navíc požadujte průkaz a nebo si návštěvu ověřte telefonicky.  </w:t>
      </w:r>
    </w:p>
    <w:p>
      <w:pPr/>
      <w:r>
        <w:rPr/>
        <w:t xml:space="preserve">---</w:t>
      </w:r>
    </w:p>
    <w:p>
      <w:pPr/>
      <w:r>
        <w:rPr>
          <w:b w:val="1"/>
          <w:bCs w:val="1"/>
        </w:rPr>
        <w:t xml:space="preserve">Novojičínský Fokus na dálku zadal téměř 40 úkolů</w:t>
      </w:r>
    </w:p>
    <w:p>
      <w:pPr/>
      <w:r>
        <w:rPr>
          <w:b w:val="1"/>
          <w:bCs w:val="1"/>
        </w:rPr>
        <w:t xml:space="preserve">Středisko volného času Fokus v Novém Jičíně, které už obnovilo provoz, se snažilo být se svými příznivci v kontaktu i v době nuceného uzavření. Prostřednictvím sociálních sítí připravovalo na každý den novou výzvu. Děti tak vybídlo k téměř 40 sportovním, výtvarným a dalším aktivitám.</w:t>
      </w:r>
    </w:p>
    <w:p>
      <w:pPr/>
      <w:r>
        <w:rPr/>
        <w:t xml:space="preserve">Osmatřicet pracovní dní v době nejtužších koronavirových omezení, vždy v 8 hodin ráno, zveřejnilo novojičínské Středisko volného času Fokus na facebooku úkol. Výsledek pak stačilo nafotit nebo natočit krátké video a připojit pod zadání.</w:t>
      </w:r>
    </w:p>
    <w:p>
      <w:pPr/>
      <w:r>
        <w:rPr>
          <w:b w:val="1"/>
          <w:bCs w:val="1"/>
        </w:rPr>
        <w:t xml:space="preserve">Monika Vindišová, SVČ Fokus Nový Jičín: </w:t>
      </w:r>
      <w:r>
        <w:rPr/>
        <w:t xml:space="preserve">“Výzvy s názvem Fokusáci v akci probíhaly skoro dva měsíce. Během těchto dvou měsíců jsme zveřejnili 38 výzev, do kterých se zapojily aktivně děti nejen děti z Nového Jičína, ale i z širokého okolí. Naše výzvy jsme zveřejnili i na webu volnočasových aktivit pro celou Českou republiku.”  </w:t>
      </w:r>
    </w:p>
    <w:p>
      <w:pPr/>
      <w:r>
        <w:rPr/>
        <w:t xml:space="preserve">Úkoly na zahnání nudy vymýšleli lektoři z různých fokusáckých kroužků. </w:t>
      </w:r>
    </w:p>
    <w:p>
      <w:pPr/>
      <w:r>
        <w:rPr>
          <w:b w:val="1"/>
          <w:bCs w:val="1"/>
        </w:rPr>
        <w:t xml:space="preserve">Jan Němec, lektor </w:t>
      </w:r>
      <w:r>
        <w:rPr>
          <w:b w:val="1"/>
          <w:bCs w:val="1"/>
        </w:rPr>
        <w:t xml:space="preserve">SVČ Fokus Nový Jičín: </w:t>
      </w:r>
      <w:r>
        <w:rPr/>
        <w:t xml:space="preserve">“Tady s nerfkama měli pomocí zrcátka střílet pozadu a pak to byly také kreativní výzvy. vyráběli malý katapult, se kterým stříleli kuličky nebo kostičky.” </w:t>
      </w:r>
    </w:p>
    <w:p>
      <w:pPr/>
      <w:r>
        <w:rPr>
          <w:b w:val="1"/>
          <w:bCs w:val="1"/>
        </w:rPr>
        <w:t xml:space="preserve">Dana </w:t>
      </w:r>
      <w:r>
        <w:rPr>
          <w:b w:val="1"/>
          <w:bCs w:val="1"/>
        </w:rPr>
        <w:t xml:space="preserve">Dokládalová, lektorka SVČ Fokus Nový Jičín: </w:t>
      </w:r>
      <w:r>
        <w:rPr/>
        <w:t xml:space="preserve">“Z výtvarného oboru to třeba byly nápady, kdy jsme malovali obrázky z mouky, malovali jsme na dřevo nebo vytvářeli srdíčka z přírodnin. ”</w:t>
      </w:r>
    </w:p>
    <w:p>
      <w:pPr/>
      <w:r>
        <w:rPr/>
        <w:t xml:space="preserve">Top10 z celého množství účastníků, která splnila všechna zveřejněné zadání, se dočká ocenění. A Fokusáci teď na závěr ještě vybízejí zase děti, aby pro ně připravily tu definitivně poslední výzvu. </w:t>
      </w:r>
    </w:p>
    <w:p>
      <w:pPr/>
      <w:r>
        <w:rPr/>
        <w:t xml:space="preserve">---</w:t>
      </w:r>
    </w:p>
    <w:p>
      <w:pPr/>
      <w:r>
        <w:rPr>
          <w:b w:val="1"/>
          <w:bCs w:val="1"/>
        </w:rPr>
        <w:t xml:space="preserve">Rekonstrukce škol a školek začala v Karviné dříve</w:t>
      </w:r>
    </w:p>
    <w:p>
      <w:pPr/>
      <w:r>
        <w:rPr>
          <w:b w:val="1"/>
          <w:bCs w:val="1"/>
        </w:rPr>
        <w:t xml:space="preserve">Karviná využila období spojené s uzavřením škol a školek kvůli koronavirové nákaze k jejich modernizaci. O něco dříve proběhla výběrová řízení a práce, které obvykle začínají prvním prázdninovým dnem, se naplno rozběhly už nyní.</w:t>
      </w:r>
    </w:p>
    <w:p>
      <w:pPr/>
      <w:r>
        <w:rPr/>
        <w:t xml:space="preserve">Situace kolem COVID-19 dovolila dříve provádět výběrové řízení na dodavatele prací v karvinských školách a školkách, mohlo se také dříve začít s modernizacemi. </w:t>
      </w:r>
    </w:p>
    <w:p>
      <w:pPr/>
      <w:r>
        <w:rPr>
          <w:b w:val="1"/>
          <w:bCs w:val="1"/>
        </w:rPr>
        <w:t xml:space="preserve">Andrzej Bizoń, náměstek primátora Karviné: </w:t>
      </w:r>
      <w:r>
        <w:rPr/>
        <w:t xml:space="preserve"> “Kdysi jsme začínali  prvním dnem prázdnin, dnes můžu říct, že dvě školy budeme končit prvním dnem prázdnin, tzn, začátek prací bude 1.7., ale to jsou poslední dvě školy. Vesměs na většině škol pokračujeme v rekonstrukci, je to pět škol, které buď navazují na předešlé opravy z minulých let nebo to jsou školy, které teprve začínají s těmi opravami."</w:t>
      </w:r>
    </w:p>
    <w:p>
      <w:pPr/>
      <w:r>
        <w:rPr/>
        <w:t xml:space="preserve">V různých učebnách nebo školkách se také opravují podlahové krytiny, jako například v mateřské škole U Mateřské školy, která patří k Základní škole Borovského.</w:t>
      </w:r>
    </w:p>
    <w:p>
      <w:pPr/>
      <w:r>
        <w:rPr/>
        <w:t xml:space="preserve">"</w:t>
      </w:r>
      <w:r>
        <w:rPr>
          <w:b w:val="1"/>
          <w:bCs w:val="1"/>
        </w:rPr>
        <w:t xml:space="preserve">Andrzej Bizoń, náměstek primátora Karviné:</w:t>
      </w:r>
      <w:r>
        <w:rPr/>
        <w:t xml:space="preserve">  "Jsem rád, že se vysoutěžily i firmy, které dodávají nábytek a interiérové vybavení do učeben a školských zařízení a v neposlední řadě se to týká i MŠ,  kde v jedné budeme pomáhat při předělávání kuchyně, výtahu do kuchyně, nábytku a jedna MŠ bude mít krásně vybavenou novou družinu."</w:t>
      </w:r>
    </w:p>
    <w:p>
      <w:pPr/>
      <w:r>
        <w:rPr/>
        <w:t xml:space="preserve">Práce na modernizaci sociálního zařízení u tělocvičny finišují například na Základní škole Majakovského.</w:t>
      </w:r>
    </w:p>
    <w:p>
      <w:pPr/>
      <w:r>
        <w:rPr>
          <w:b w:val="1"/>
          <w:bCs w:val="1"/>
        </w:rPr>
        <w:t xml:space="preserve">Milan Martinček, školník</w:t>
      </w:r>
      <w:r>
        <w:rPr/>
        <w:t xml:space="preserve">: “WC dívčí, WC chlapecké, dále se mění topení, bude se měnit přívod vody, který už taky pamatuje nějaký pátek."</w:t>
      </w:r>
    </w:p>
    <w:p>
      <w:pPr/>
      <w:r>
        <w:rPr>
          <w:b w:val="1"/>
          <w:bCs w:val="1"/>
        </w:rPr>
        <w:t xml:space="preserve">Aleš Homan, zástupce ředitele</w:t>
      </w:r>
      <w:r>
        <w:rPr/>
        <w:t xml:space="preserve">: "My jsme velmi rádi, že ta rekonstrukce probíhá, protože v minulosti se dělala tělocvična, nyní se dělá zázemí té tělocvičny, šatny a sociální zařízení. Jsme moc rád, že k této investici došlo."</w:t>
      </w:r>
    </w:p>
    <w:p>
      <w:pPr/>
      <w:r>
        <w:rPr/>
        <w:t xml:space="preserve">Tělocvičnu a tedy i zázemí využívají nejen žáci této školy, ale i sportovní kluby  a oddíly, například basketbalisté nebo mažoretky. </w:t>
      </w:r>
    </w:p>
    <w:p>
      <w:pPr/>
      <w:r>
        <w:rPr/>
        <w:t xml:space="preserve">---</w:t>
      </w:r>
    </w:p>
    <w:p>
      <w:pPr/>
      <w:r>
        <w:rPr>
          <w:b w:val="1"/>
          <w:bCs w:val="1"/>
        </w:rPr>
        <w:t xml:space="preserve">Kopřivná zprovoznila bikepark s novinkami</w:t>
      </w:r>
    </w:p>
    <w:p>
      <w:pPr/>
      <w:r>
        <w:rPr>
          <w:b w:val="1"/>
          <w:bCs w:val="1"/>
        </w:rPr>
        <w:t xml:space="preserve">V Jeseníkách zprovoznili už druhý bikepark. Po Karlově odstartovala letní sezóna i na Kopřivné v Malé Morávce. A přestože počasí nebylo nic moc, bikery to neodradilo. K dispozici tady mají 6 nově upravených tratí o celkové délce 12 kilometrů.</w:t>
      </w:r>
    </w:p>
    <w:p>
      <w:pPr/>
      <w:r>
        <w:rPr/>
        <w:t xml:space="preserve">Letní sezóna zahájena. Hlásí Kopřivná v Malé Morávce. A navíc i s novinkami. Všech šest bikových tratí prošlo velkými úpravami, které si vyžádaly zhruba půl milionů korun. Tedy nejvíc od otevření bikeparku. </w:t>
      </w:r>
    </w:p>
    <w:p>
      <w:pPr/>
      <w:r>
        <w:rPr>
          <w:b w:val="1"/>
          <w:bCs w:val="1"/>
        </w:rPr>
        <w:t xml:space="preserve">Libor Petrů, vedoucí provozu:</w:t>
      </w:r>
      <w:r>
        <w:rPr/>
        <w:t xml:space="preserve"> “Tratě máme nachystané, lanovku taky, takže se těšíme, že začíná pořádná sezóna. Tratě se upravovaly, vyhlazovaly se, dělaly se nové zatáčky, nové skoky: Myslím si, že budou všichni spokojeni. Plus máme bikové tábory, které jsou od července. Jestli jste si všimli, tak máme bikovou školu. Dneska začínají poprvé učit. Biková škola se nám rozjíždí dobře, je o to velký zájem. Takže to jsou novinky, které tady máme.”</w:t>
      </w:r>
    </w:p>
    <w:p>
      <w:pPr/>
      <w:r>
        <w:rPr/>
        <w:t xml:space="preserve">Nejoblíbenějšími trasami jsou spicy freeride a funtrail. Na své si tady přijdou jak rodiny s dětmi, tak ti nejzkušenější bikeři. Pro milovníky „pumpování“ je na spodním parkovišti k dispozici i dřevěný pumptrack.</w:t>
      </w:r>
    </w:p>
    <w:p>
      <w:pPr/>
    </w:p>
    <w:p>
      <w:pPr/>
      <w:r>
        <w:rPr>
          <w:b w:val="1"/>
          <w:bCs w:val="1"/>
        </w:rPr>
        <w:t xml:space="preserve">Anketa: návštěvníci bikeparku</w:t>
      </w:r>
    </w:p>
    <w:p>
      <w:pPr/>
      <w:r>
        <w:rPr/>
        <w:t xml:space="preserve">“Je docela dobrá, je předělaná teďka, takže není úplně pro začátečníky. Ale pro trošku pokročilé.Těšil jsem se na zahájení sezóny.”</w:t>
      </w:r>
    </w:p>
    <w:p>
      <w:pPr/>
      <w:r>
        <w:rPr/>
        <w:t xml:space="preserve">“Těšíme se maximálně, protože víme, že je tady spousta novinek a nejradši. Já mám asi gravity a syn červenou, to znamená freeride.”</w:t>
      </w:r>
    </w:p>
    <w:p>
      <w:pPr/>
      <w:r>
        <w:rPr/>
        <w:t xml:space="preserve">“Já jsem se těšila moc a ještě jsem tady nebyla, takže poprvé. Ale těším se na modrou a na červenou. Protože jsou možná tak pro holky a nejsem úplně tak jako zdatná, abych jezdila ty downhilly, ale tu modrou a červenou si užiju.”</w:t>
      </w:r>
    </w:p>
    <w:p>
      <w:pPr/>
      <w:r>
        <w:rPr/>
        <w:t xml:space="preserve">Bikepark je zatím  v provozu pouze o víkendech. Konkrétně od pátku do neděle. Od července pak bude fungovat každý den.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1-06-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2026-07-06T17:38:24+02:00</dcterms:created>
  <dcterms:modified xsi:type="dcterms:W3CDTF">2026-07-06T17:38:24+02:00</dcterms:modified>
</cp:coreProperties>
</file>

<file path=docProps/custom.xml><?xml version="1.0" encoding="utf-8"?>
<Properties xmlns="http://schemas.openxmlformats.org/officeDocument/2006/custom-properties" xmlns:vt="http://schemas.openxmlformats.org/officeDocument/2006/docPropsVTypes"/>
</file>