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/>
      <w:r>
        <w:rPr>
          <w:b w:val="1"/>
          <w:bCs w:val="1"/>
        </w:rPr>
        <w:t xml:space="preserve">VÝUKA NA ZÁKLADNÍ ŠKOLE KOMENSKÉHO A NOVÁ VES</w:t>
      </w:r>
    </w:p>
    <w:p>
      <w:pPr/>
      <w:r>
        <w:rPr>
          <w:b w:val="1"/>
          <w:bCs w:val="1"/>
        </w:rPr>
        <w:t xml:space="preserve">Základní škola Komenského a Nová Ves je opět otevřena. Po dvouměsíční pauze děti opět usedly do lavic.</w:t>
      </w:r>
    </w:p>
    <w:p>
      <w:pPr/>
      <w:r>
        <w:rPr/>
        <w:t xml:space="preserve">Základní škola Komenského a její odloučené pracoviště Základní škola Nová Ves po dvouměsíční pauze kvůli pandemii koronaviru opět přivítaly své žáky. V obou školách děti musí nosit roušky, tedy pokud se pohybují po společných prostorách nebo když pracují ve skupinkách. V lavicích dodržují rozestupy a tak mohou volně dýchat.</w:t>
      </w:r>
    </w:p>
    <w:p>
      <w:pPr/>
      <w:r>
        <w:rPr>
          <w:b w:val="1"/>
          <w:bCs w:val="1"/>
        </w:rPr>
        <w:t xml:space="preserve">Anna Matějová, ředitelka školy:</w:t>
      </w:r>
      <w:r>
        <w:rPr/>
        <w:t xml:space="preserve"> "Myslím si, že tady v tomto směru se opravdu snažíme, aby veškerá ta hygienická pravidla a doporučení byla dodržována."</w:t>
      </w:r>
    </w:p>
    <w:p>
      <w:pPr/>
      <w:r>
        <w:rPr>
          <w:b w:val="1"/>
          <w:bCs w:val="1"/>
        </w:rPr>
        <w:t xml:space="preserve">Markéta Kohutová, paní učitelka ZŠ Komenského: </w:t>
      </w:r>
      <w:r>
        <w:rPr/>
        <w:t xml:space="preserve">"Já jsem se toho z počátku trošku bála, přišlo mi, že je tam spousta nařízení, ale musím říct, že jsme to nějak přijali a teď jsem spokojená, děti jsou fajn, užíváme si to spolu."</w:t>
      </w:r>
    </w:p>
    <w:p>
      <w:pPr/>
      <w:r>
        <w:rPr/>
        <w:t xml:space="preserve">Výuka v době pandemie probíhala formou nástěnek přes Padlet, kde učitelé vkládali žákům úkoly.</w:t>
      </w:r>
    </w:p>
    <w:p>
      <w:pPr/>
      <w:r>
        <w:rPr>
          <w:b w:val="1"/>
          <w:bCs w:val="1"/>
        </w:rPr>
        <w:t xml:space="preserve">Anna Matějová, ředitelka školy:</w:t>
      </w:r>
      <w:r>
        <w:rPr/>
        <w:t xml:space="preserve"> "Spousta učitelů, hlavně jazykáři se postupem času dopracovali i k videokonferencím, protože v angličtině, tam jsem viděla jako opravdu největší problém, aby tam ten propad nebyl moc velký. Nová Ves, ta začala s videokonferencemi i v ostatních předmětech. Matematici někteří vlastně natáčeli videa, třeba na vysvětlení geometrie, protože ta byla opravdu náročná."</w:t>
      </w:r>
    </w:p>
    <w:p>
      <w:pPr/>
      <w:r>
        <w:rPr/>
        <w:t xml:space="preserve">Učitelé se díky online výuce více sblížili nejen s dětmi.</w:t>
      </w:r>
    </w:p>
    <w:p>
      <w:pPr/>
      <w:r>
        <w:rPr>
          <w:b w:val="1"/>
          <w:bCs w:val="1"/>
        </w:rPr>
        <w:t xml:space="preserve">Markéta Kohutová, paní učitelka ZŠ Komenského: </w:t>
      </w:r>
      <w:r>
        <w:rPr/>
        <w:t xml:space="preserve">"Protože mám starší žáky, tak jsem hodně komunikovala už s nimi, což já dneska vnímám jako velmi cenné, protože oni opravdu se stali samostatnější. Psali i to, jak se cítí, jak se mají, co se jim podařilo, trošku lépe je člověk stihl i poznat a totéž platí i o rodičích."</w:t>
      </w:r>
    </w:p>
    <w:p>
      <w:pPr/>
      <w:r>
        <w:rPr>
          <w:b w:val="1"/>
          <w:bCs w:val="1"/>
        </w:rPr>
        <w:t xml:space="preserve">Anketa s žáky prvního stupně: </w:t>
      </w:r>
      <w:r>
        <w:rPr/>
        <w:t xml:space="preserve">"Bylo to jiné určitě, než ve škole, tady se učí líp o hodně." </w:t>
      </w:r>
    </w:p>
    <w:p>
      <w:pPr/>
      <w:r>
        <w:rPr/>
        <w:t xml:space="preserve">"Raději by jsme byly ve škole. Mě se to dost líbilo."</w:t>
      </w:r>
    </w:p>
    <w:p>
      <w:pPr/>
      <w:r>
        <w:rPr/>
        <w:t xml:space="preserve">"Jsem ráda, že se školy otevřely, protože můžu vidět kamarády a učitelka nám i věci dobře vysvětluje, takže to je tady fajn."</w:t>
      </w:r>
    </w:p>
    <w:p>
      <w:pPr/>
      <w:r>
        <w:rPr/>
        <w:t xml:space="preserve">Škola od online výuky nechce upustit ani v budoucnu. Využije ji zejména pro zadávání úkolů dětem, které se z jakéhokoliv důvodu nemohou účastnit prezenční.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2-06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2026-04-09T12:31:35+02:00</dcterms:created>
  <dcterms:modified xsi:type="dcterms:W3CDTF">2026-04-09T12:31:35+02:00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