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Mladíkům při vaření vyhořela kuchyň v centru Havířova</w:t>
      </w:r>
    </w:p>
    <w:p>
      <w:pPr/>
      <w:r>
        <w:rPr>
          <w:b w:val="1"/>
          <w:bCs w:val="1"/>
        </w:rPr>
        <w:t xml:space="preserve">Naštěstí bez zranění se obešel požár bytu v domě v centru Havířova. Oheň však zničil kuchyňskou linku a kouř zahalil celý byt a vchod.</w:t>
      </w:r>
    </w:p>
    <w:p>
      <w:pPr/>
      <w:r>
        <w:rPr/>
        <w:t xml:space="preserve">Požár v domě v Tesařské ulici byl ohlášen v pondělí chvíli před 18. hodinou. K zásahu okamžitě vyjeli všichni profesionální a dobrovolní hasiči z Havířova a jako posily jim přijeli i kolegové z Karviné. </w:t>
      </w:r>
    </w:p>
    <w:p>
      <w:pPr/>
      <w:r>
        <w:rPr/>
        <w:t xml:space="preserve">Většina nájemníků se ven před dům evakuovala sama. Ostatní byty obcházeli policisté, aby měli jistotu, že se v domě nikdo nenachází. </w:t>
      </w:r>
    </w:p>
    <w:p>
      <w:pPr/>
      <w:r>
        <w:rPr/>
        <w:t xml:space="preserve">Nájemníci tvrdí, že bylo jen otázkou času, kdy se něco podobného stane.</w:t>
      </w:r>
    </w:p>
    <w:p>
      <w:pPr/>
      <w:r>
        <w:rPr>
          <w:b w:val="1"/>
          <w:bCs w:val="1"/>
        </w:rPr>
        <w:t xml:space="preserve">Vy bydlíte hned vedle, vidím, že máte nějaké zvířátko, podařilo se vám všechny zachránit?</w:t>
      </w:r>
      <w:r>
        <w:rPr/>
        <w:t xml:space="preserve"> “Ne, to ne, jenom jednu kočičku. Druhá se schovala pod sedačku a už nebyl čas." </w:t>
      </w:r>
      <w:r>
        <w:rPr>
          <w:b w:val="1"/>
          <w:bCs w:val="1"/>
        </w:rPr>
        <w:t xml:space="preserve">Kdo tam bydlí vedle vás?</w:t>
      </w:r>
      <w:r>
        <w:rPr/>
        <w:t xml:space="preserve"> "Takový klučík, celkem darebák, dělá tam mejdany. Ono to asi jinak dopadnout nemohlo." "Dělaly se tam mejdany. Včera tam snad grilovali, co jsem slyšel. Nevím, co je na tom pravdy. Ale problémy byly každý den, diskotéky, mejdany až do tří do rána. A teď to dopadlo takhle."</w:t>
      </w:r>
    </w:p>
    <w:p>
      <w:pPr/>
      <w:r>
        <w:rPr/>
        <w:t xml:space="preserve">Před domem byl i nájemník, v jehož bytě hořelo. Ten přiznal, že si na něj sousedé stěžují a tuší, že se bude brzy z domu stěhovat.</w:t>
      </w:r>
    </w:p>
    <w:p>
      <w:pPr/>
      <w:r>
        <w:rPr>
          <w:b w:val="1"/>
          <w:bCs w:val="1"/>
        </w:rPr>
        <w:t xml:space="preserve">Nájemník bytu, ve kterém hořelo: </w:t>
      </w:r>
      <w:r>
        <w:rPr/>
        <w:t xml:space="preserve">“Stalo se to, že jsem měl doma kamaráda, chtěl jsem mu pomoct, tak si dělal asi jídlo. Já jsem se upravoval v koupelně a najednou zařval, že hoří. Jsem se přišel podívat a hořel sporák, hrnec, všechno. Tak jsme to chtěli udusit dekou. Akorát jsme to sundali a ta deka začala hořet záclona a všechno, tak jsme utekli. Všechny jsme varovali. Byla to nešťastná náhoda. Jsem trochu teatrální, sousedům to vadí, jsem už dostal upozornění, mám vystěhování a jsem s tím smířený. Vypadá to, jako bych to udělal naschvál, aby se jim pomstil. Teď nevím, co mám dělat."</w:t>
      </w:r>
    </w:p>
    <w:p>
      <w:pPr/>
      <w:r>
        <w:rPr/>
        <w:t xml:space="preserve">Rychlý zásah hasičů uchránil před požárem zbytek bytu i domu. </w:t>
      </w:r>
    </w:p>
    <w:p>
      <w:pPr/>
      <w:r>
        <w:rPr>
          <w:b w:val="1"/>
          <w:bCs w:val="1"/>
        </w:rPr>
        <w:t xml:space="preserve">Ivo Pieter, řídicí důstojník HZS MSK: </w:t>
      </w:r>
      <w:r>
        <w:rPr/>
        <w:t xml:space="preserve">"Hořelo pravděpodobně od sporáku. Někdo tam zapomněl jídlo. Požár se rozšířil na celou kuchyňskou linku a potom na kuchyň. Zbytek bytu je silně zakouřen. Hasili jsme to jedním C proudem. K odvětrávání používáme přetlakovou ventilaci. Budeme také kontrolovat byty pod a nad místem požáru. Vypadá to, že nikdo nebyl zraněn. ten, kdo v kuchyni vařil, nalezen nebyl, asi odešel.." </w:t>
      </w:r>
    </w:p>
    <w:p>
      <w:pPr/>
      <w:r>
        <w:rPr/>
        <w:t xml:space="preserve">Před několika dny při požáru bytu v havířovské městské části Šumbark zemřely dvě malé děti.  </w:t>
      </w:r>
    </w:p>
    <w:p>
      <w:pPr/>
      <w:r>
        <w:rPr/>
        <w:t xml:space="preserve">---</w:t>
      </w:r>
    </w:p>
    <w:p>
      <w:pPr/>
      <w:r>
        <w:rPr>
          <w:b w:val="1"/>
          <w:bCs w:val="1"/>
        </w:rPr>
        <w:t xml:space="preserve">Mládež v Havířově má novou pumptrackovou dráhu</w:t>
      </w:r>
    </w:p>
    <w:p>
      <w:pPr/>
      <w:r>
        <w:rPr>
          <w:b w:val="1"/>
          <w:bCs w:val="1"/>
        </w:rPr>
        <w:t xml:space="preserve">Městská část Havířov-Podlesí má splněný první velký projekt z participativního rozpočtu. Pumptrackovu dráhu. A mládež ji hned pořádně otestovala. V červnu se mohou lidé zapojit do výběru dalších navržených projektů pro letošní rok.</w:t>
      </w:r>
    </w:p>
    <w:p>
      <w:pPr/>
      <w:r>
        <w:rPr/>
        <w:t xml:space="preserve">Mládež v Havířově dostala ke Dni dětí dárek, a to v podobě pumptrackového hřiště. Dráha se nachází v parku pod budovou soudu v části Podlesí a jedná se o vítězný projekt participativního rozpočtu z loňského roku.</w:t>
      </w:r>
    </w:p>
    <w:p>
      <w:pPr/>
      <w:r>
        <w:rPr>
          <w:b w:val="1"/>
          <w:bCs w:val="1"/>
        </w:rPr>
        <w:t xml:space="preserve">Josef Bělica (ANO), primátora Havířova:  </w:t>
      </w:r>
      <w:r>
        <w:rPr/>
        <w:t xml:space="preserve">"Je to takový první velký projekt z participativního rozpočtu, který se podařilo dotáhnout do konce. Občan, který podal ten projekt, se trefil, protože je vidět tady za mnou, že je tady dostatek dětí.” </w:t>
      </w:r>
    </w:p>
    <w:p>
      <w:pPr/>
      <w:r>
        <w:rPr>
          <w:b w:val="1"/>
          <w:bCs w:val="1"/>
        </w:rPr>
        <w:t xml:space="preserve">Návrh na výstavbu pumptrackového hřiště podala paní Klára Daňková.</w:t>
      </w:r>
    </w:p>
    <w:p>
      <w:pPr/>
      <w:r>
        <w:rPr>
          <w:b w:val="1"/>
          <w:bCs w:val="1"/>
        </w:rPr>
        <w:t xml:space="preserve">Klára Daňková, navrhovatelka projektu: </w:t>
      </w:r>
      <w:r>
        <w:rPr/>
        <w:t xml:space="preserve">“Hodně cestujeme a podobné typy hřišť jsem viděla na různých místech a přišlo mi to jako dobrý nápad. Mám dvě děti ve věku 10 a 13 let, které rády blbnou. Tato forma mi přišla fajn.”</w:t>
      </w:r>
    </w:p>
    <w:p>
      <w:pPr/>
      <w:r>
        <w:rPr>
          <w:b w:val="1"/>
          <w:bCs w:val="1"/>
        </w:rPr>
        <w:t xml:space="preserve">anketa:</w:t>
      </w:r>
      <w:r>
        <w:rPr/>
        <w:t xml:space="preserve"> “Mohlo to být větší, ale je to dobré v Havířově i proto, aby nejezdilo tolik koloběžek v parku."</w:t>
      </w:r>
    </w:p>
    <w:p>
      <w:pPr/>
      <w:r>
        <w:rPr>
          <w:b w:val="1"/>
          <w:bCs w:val="1"/>
        </w:rPr>
        <w:t xml:space="preserve">anketa: </w:t>
      </w:r>
      <w:r>
        <w:rPr/>
        <w:t xml:space="preserve">"Je to dobré, baví mě to. Mohlo to být větší, ale budu tady často chodit.”</w:t>
      </w:r>
    </w:p>
    <w:p>
      <w:pPr/>
      <w:r>
        <w:rPr/>
        <w:t xml:space="preserve">Lidé během června mohou opět rozhodovat o navržených projektech v rámci participativního rozpočtu pro letošní rok. </w:t>
      </w:r>
    </w:p>
    <w:p>
      <w:pPr/>
      <w:r>
        <w:rPr/>
        <w:t xml:space="preserve">---</w:t>
      </w:r>
    </w:p>
    <w:p>
      <w:pPr/>
      <w:r>
        <w:rPr>
          <w:b w:val="1"/>
          <w:bCs w:val="1"/>
        </w:rPr>
        <w:t xml:space="preserve">Primátor poděkoval strážníkům za práci během krize</w:t>
      </w:r>
    </w:p>
    <w:p>
      <w:pPr/>
      <w:r>
        <w:rPr>
          <w:b w:val="1"/>
          <w:bCs w:val="1"/>
        </w:rPr>
        <w:t xml:space="preserve">Všechna města se pomalu vrací zpět k normálnímu životu. Přesto, že i v Havířově stále platí zvýšená opatření kvůli situaci spojenou s Dolem Darkov. Během nouzového stavu neměli lehkou úlohu ani strážníci městské policie. Jejich práci zhodnotil i primátor města.</w:t>
      </w:r>
    </w:p>
    <w:p>
      <w:pPr/>
      <w:r>
        <w:rPr>
          <w:b w:val="1"/>
          <w:bCs w:val="1"/>
        </w:rPr>
        <w:t xml:space="preserve">Josef Bělica (ANO), primátor Havířova:</w:t>
      </w:r>
      <w:r>
        <w:rPr/>
        <w:t xml:space="preserve"> "Já ji hodnotím velmi pozitivně. Málo se o tom mluví, málo si to někdo uvědomuje, ale ta městská policie je opravdu v první linii. Oni jsou v první linii nejen při vyhlášení nouzového stavu, ale dnes a denně na těch ulicích. Při tom vyhlášeném nouzovém stavu to bylo o to horší, že podmínky a nebezpečí nákazy bylo horší. Oni opravdu museli zajišťovat veřejný pořádek, dodržování vyhlášek a zabránit přestupkům, kterých samozřejmě přibylo v nouzovém stavu. Já jsem velice rád, že v rámci statutárního města Havířov jsme nezaznamenali žádné excesy extrémního rázu, docházelo k nějakým porušením vyhlášek, ale všechno to bylo v nějakých mezích. Podařilo se to zvládnout i díky práci městské policie. Já bych jim chtěl za to poděkovat. Myslím si, že odvedli velký kus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2026-06-20T00:21:35+02:00</dcterms:created>
  <dcterms:modified xsi:type="dcterms:W3CDTF">2026-06-20T00:21:35+02:00</dcterms:modified>
</cp:coreProperties>
</file>

<file path=docProps/custom.xml><?xml version="1.0" encoding="utf-8"?>
<Properties xmlns="http://schemas.openxmlformats.org/officeDocument/2006/custom-properties" xmlns:vt="http://schemas.openxmlformats.org/officeDocument/2006/docPropsVTypes"/>
</file>