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Záchranáři nedostávají přesné informace o nakažených</w:t>
      </w:r>
    </w:p>
    <w:p>
      <w:pPr/>
      <w:r>
        <w:rPr>
          <w:b w:val="1"/>
          <w:bCs w:val="1"/>
        </w:rPr>
        <w:t xml:space="preserve">Záchranným složkám komplikuje práci systém, kdy kvůli ochraně osobních údajů nedostávají informace o nakažených lidech. Může se tak brzy stát, že kvůli tomu skončí v karanténě celá hasičská stanice nebo nebo policejní služebna. Hejtman Ivo Vondrák už kvůli tomu jednal s ministrem vnitra Janem Hamáčkem.</w:t>
      </w:r>
    </w:p>
    <w:p>
      <w:pPr/>
      <w:r>
        <w:rPr/>
        <w:t xml:space="preserve">Po skončení nouzového stavu přestali hygienici dodávat hasičům a policistům přesné informace nemocných osobách. Při zásahu se tak nyní může stát, že mohou jet na pomoc lidem, kteří jsou nakažení novým koronavirem a vůbec o tom nebudou vědět.  Už totiž nedostávají jména nemocných.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"Začínáme mít problém s tím, že když skončil nouzový stav, tak nedostáváme informace pro náš integrovaný záchranný systém, které nám nedodává krajská hygienická stanice s odůvodněním, že je to problematika, která se váže na ochranu osobních dat."</w:t>
      </w:r>
    </w:p>
    <w:p>
      <w:pPr/>
      <w:r>
        <w:rPr/>
        <w:t xml:space="preserve">Podle hejtmana jde o systémový problém, který je nutné vyřešit. Netýká se to totiž jen nemoci Covid 19, ale i dalších infekcí, které mohu být mnohem nebezpečnější. Hasiči už mají prvních 20 hasičů v karanténě, protože zasahovali na místě, kde byl nakažený z Dolu Darkov. 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"Buď nám to Úřad pro ochranu osobních dat povolí a nebo musí dojít k legislativní úpravě. Hrozí to, že své lidi vystavíme nebezpečí nakažení jakoukoliv infekční nemocí, které jsou mnohem nebezpečnější, než koronavir a to může mít fatální následky nejen na toho jednoho člověka, ale na akceschopnost jednotky jako takové." </w:t>
      </w:r>
    </w:p>
    <w:p>
      <w:pPr/>
      <w:r>
        <w:rPr/>
        <w:t xml:space="preserve">Hygienici prý postupují podle zákona. Mohou sdělovat zdravotnické informace pouze zdravotníkům. Hasiči a policisté tak mají k dispozici pouze nebezpečné adresy, ale ne jména. Podle hejtmana prý integrovaný záchranný systém splňuje všechny požadavky na ochranu osobních dat. Už také jednal o změnách s ministrem vnitra a zdravotnictví.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Mládež v Havířově má novou pumptrackovou dráhu</w:t>
      </w:r>
    </w:p>
    <w:p>
      <w:pPr/>
      <w:r>
        <w:rPr>
          <w:b w:val="1"/>
          <w:bCs w:val="1"/>
        </w:rPr>
        <w:t xml:space="preserve">Městská část Havířov-Podlesí má splněný první velký projekt z participativního rozpočtu. Pumptrackovu dráhu. A mládež ji hned pořádně otestovala. V červnu se mohou lidé zapojit do výběru dalších navržených projektů pro letošní rok.</w:t>
      </w:r>
    </w:p>
    <w:p>
      <w:pPr/>
      <w:r>
        <w:rPr/>
        <w:t xml:space="preserve">Mládež v Havířově dostala ke Dni dětí dárek, a to v podobě pumptrackového hřiště. Dráha se nachází v parku pod budovou soudu v části Podlesí a jedná se o vítězný projekt participativního rozpočtu z loňského roku.</w:t>
      </w:r>
    </w:p>
    <w:p>
      <w:pPr/>
      <w:r>
        <w:rPr>
          <w:b w:val="1"/>
          <w:bCs w:val="1"/>
        </w:rPr>
        <w:t xml:space="preserve">Josef Bělica (ANO), primátora Havířova:  </w:t>
      </w:r>
      <w:r>
        <w:rPr/>
        <w:t xml:space="preserve">"Je to takový první velký projekt z participativního rozpočtu, který se podařilo dotáhnout do konce. Občan, který podal ten projekt, se trefil, protože je vidět tady za mnou, že je tady dostatek dětí.” </w:t>
      </w:r>
    </w:p>
    <w:p>
      <w:pPr/>
      <w:r>
        <w:rPr>
          <w:b w:val="1"/>
          <w:bCs w:val="1"/>
        </w:rPr>
        <w:t xml:space="preserve">Návrh na výstavbu pumptrackového hřiště podala paní Klára Daňková.</w:t>
      </w:r>
    </w:p>
    <w:p>
      <w:pPr/>
      <w:r>
        <w:rPr>
          <w:b w:val="1"/>
          <w:bCs w:val="1"/>
        </w:rPr>
        <w:t xml:space="preserve">Klára Daňková, navrhovatelka projektu: </w:t>
      </w:r>
      <w:r>
        <w:rPr/>
        <w:t xml:space="preserve">“Hodně cestujeme a podobné typy hřišť jsem viděla na různých místech a přišlo mi to jako dobrý nápad. Mám dvě děti ve věku 10 a 13 let, které rády blbnou. Tato forma mi přišla fajn.”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“Mohlo to být větší, ale je to dobré v Havířově i proto, aby nejezdilo tolik koloběžek v parku."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dobré, baví mě to. Mohlo to být větší, ale budu tady často chodit.”</w:t>
      </w:r>
    </w:p>
    <w:p>
      <w:pPr/>
      <w:r>
        <w:rPr/>
        <w:t xml:space="preserve">Lidé během června mohou opět rozhodovat o navržených projektech v rámci participativního rozpočtu pro letošní rok.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a báňští záchranáři dekontaminují koronavirem zamořený Důl Darkov</w:t>
      </w:r>
    </w:p>
    <w:p>
      <w:pPr/>
      <w:r>
        <w:rPr>
          <w:b w:val="1"/>
          <w:bCs w:val="1"/>
        </w:rPr>
        <w:t xml:space="preserve">Důl Darkov v Karviné prochází dekontaminací. Důvodem je vysoký počet nakažených pracovníků nemocí Covid-19. S likvidací koronaviru v povrchových prostorech na šachtě pomáhají hasiči.</w:t>
      </w:r>
    </w:p>
    <w:p>
      <w:pPr/>
      <w:r>
        <w:rPr/>
        <w:t xml:space="preserve">Rozsáhlá třídenní dekontaminace začala v pondělí. Hasiči pracují společně s báňskými záchranáři. Vždy odpoledne procházejí šatny, koupelny, kanceláře a chodby. Ve všech těchto prostorech aplikují horký aerosol, který koronavirus likviduje.</w:t>
      </w:r>
      <w:br/>
    </w:p>
    <w:p>
      <w:pPr/>
      <w:r>
        <w:rPr>
          <w:b w:val="1"/>
          <w:bCs w:val="1"/>
        </w:rPr>
        <w:t xml:space="preserve">Petr Kůdela, mluvčí hasičů MSK: </w:t>
      </w:r>
      <w:r>
        <w:rPr/>
        <w:t xml:space="preserve">“Dvojice hasičů v hermeticky uzavřených ochranných oblecích, rukavicích a speciálních maskách Dräger s filtry (a se sluchátky) se střídají v používání až 18 kg těžkého generátoru (hmotnost po jeho naplnění). Zhruba po 40 minutách je potřeba generátor opět naplnit pečlivě testovaným a osvědčeným desinfekčním prostředkem (Virkon S) a benzínem.” </w:t>
      </w:r>
    </w:p>
    <w:p>
      <w:pPr/>
      <w:r>
        <w:rPr/>
        <w:t xml:space="preserve">Hasiči mají s dekontaminací koronavirem zamořených objektů zkušenosti. </w:t>
      </w:r>
    </w:p>
    <w:p>
      <w:pPr/>
      <w:r>
        <w:rPr/>
        <w:t xml:space="preserve">V květnu obdobným způsobem čistili nemocnice, domovy seniorů, základní školy nebo i své vlastní hasičské stanice. </w:t>
      </w:r>
    </w:p>
    <w:p>
      <w:pPr/>
      <w:r>
        <w:rPr/>
        <w:t xml:space="preserve">Důl Darkov zůstává největším ohniskem nákazy. V úterý tam začalo ověřovací testování zaměstnanců, kteří měli při původním testování negativní výsledky. </w:t>
      </w:r>
    </w:p>
    <w:p>
      <w:pPr/>
      <w:r>
        <w:rPr/>
        <w:t xml:space="preserve">Situaci od samého počátku sleduje hejtman.  </w:t>
      </w:r>
    </w:p>
    <w:p>
      <w:pPr/>
      <w:r>
        <w:rPr>
          <w:b w:val="1"/>
          <w:bCs w:val="1"/>
        </w:rPr>
        <w:t xml:space="preserve">Ivo Vondrák, hejtman MSK (ANO):</w:t>
      </w:r>
      <w:r>
        <w:rPr/>
        <w:t xml:space="preserve"> "Nejvíce postižená města jsou Ostrava a Karviná. Ta zejména proto, že je tam klastr Dolu Darkov. Ten je dominantní. K pondělí tam bylo 347 nakažených, z toho 299 zaměstnanců, 112 rodinných příslušníků, 11 zahraničních pendlerů a 6 pracovníků jiných firem. Situace i tam se začíná stabilizovat."</w:t>
      </w:r>
    </w:p>
    <w:p>
      <w:pPr/>
      <w:r>
        <w:rPr/>
        <w:t xml:space="preserve">Výsledky opakovaného testování budou známy v nejbližších dnech.</w:t>
      </w:r>
    </w:p>
    <w:p>
      <w:pPr>
        <w:pStyle w:val="Heading3"/>
      </w:pPr>
    </w:p>
    <w:p>
      <w:pPr>
        <w:pStyle w:val="Heading3"/>
      </w:pPr>
    </w:p>
    <w:p>
      <w:pPr>
        <w:pStyle w:val="Heading3"/>
      </w:pPr>
    </w:p>
    <w:p>
      <w:pPr>
        <w:pStyle w:val="Heading3"/>
      </w:pPr>
    </w:p>
    <w:p>
      <w:pPr>
        <w:pStyle w:val="Heading3"/>
      </w:pPr>
    </w:p>
    <w:p>
      <w:pPr>
        <w:pStyle w:val="Heading3"/>
      </w:pPr>
    </w:p>
    <w:p>
      <w:pPr>
        <w:pStyle w:val="Heading3"/>
      </w:pP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Mladíkům při vaření vyhořela kuchyň v centru Havířova</w:t>
      </w:r>
    </w:p>
    <w:p>
      <w:pPr/>
      <w:r>
        <w:rPr>
          <w:b w:val="1"/>
          <w:bCs w:val="1"/>
        </w:rPr>
        <w:t xml:space="preserve">Naštěstí bez zranění se obešel požár bytu v domě v centru Havířova. Oheň však zničil kuchyňskou linku a kouř zahalil celý byt a vchod.</w:t>
      </w:r>
    </w:p>
    <w:p>
      <w:pPr/>
      <w:r>
        <w:rPr/>
        <w:t xml:space="preserve">Požár v domě v Tesařské ulici byl ohlášen v pondělí chvíli před 18. hodinou. K zásahu okamžitě vyjeli všichni profesionální a dobrovolní hasiči z Havířova a jako posily jim přijeli i kolegové z Karviné. </w:t>
      </w:r>
    </w:p>
    <w:p>
      <w:pPr/>
      <w:r>
        <w:rPr/>
        <w:t xml:space="preserve">Většina nájemníků se ven před dům evakuovala sama. Ostatní byty obcházeli policisté, aby měli jistotu, že se v domě nikdo nenachází. </w:t>
      </w:r>
    </w:p>
    <w:p>
      <w:pPr/>
      <w:r>
        <w:rPr/>
        <w:t xml:space="preserve">Nájemníci tvrdí, že bylo jen otázkou času, kdy se něco podobného stane.</w:t>
      </w:r>
    </w:p>
    <w:p>
      <w:pPr/>
      <w:r>
        <w:rPr>
          <w:b w:val="1"/>
          <w:bCs w:val="1"/>
        </w:rPr>
        <w:t xml:space="preserve">Vy bydlíte hned vedle, vidím, že máte nějaké zvířátko, podařilo se vám všechny zachránit?</w:t>
      </w:r>
      <w:br/>
      <w:r>
        <w:rPr/>
        <w:t xml:space="preserve">“Ne, to ne, jenom jednu kočičku. Druhá se schovala pod sedačku a už nebyl čas."</w:t>
      </w:r>
      <w:br/>
      <w:r>
        <w:rPr>
          <w:b w:val="1"/>
          <w:bCs w:val="1"/>
        </w:rPr>
        <w:t xml:space="preserve">Kdo tam bydlí vedle vás?</w:t>
      </w:r>
      <w:br/>
      <w:r>
        <w:rPr/>
        <w:t xml:space="preserve">"Takový klučík, celkem darebák, dělá tam mejdany. Ono to asi jinak dopadnout nemohlo."</w:t>
      </w:r>
      <w:br/>
      <w:r>
        <w:rPr/>
        <w:t xml:space="preserve">"Dělaly se tam mejdany. Včera tam snad grilovali, co jsem slyšel. Nevím, co je na tom pravdy. Ale problémy byly každý den, diskotéky, mejdany až do tří do rána. A teď to dopadlo takhle."</w:t>
      </w:r>
    </w:p>
    <w:p>
      <w:pPr/>
      <w:r>
        <w:rPr/>
        <w:t xml:space="preserve">Před domem byl i nájemník, v jehož bytě hořelo. Ten přiznal, že si na něj sousedé stěžují a tuší, že se bude brzy z domu stěhovat.</w:t>
      </w:r>
    </w:p>
    <w:p>
      <w:pPr/>
      <w:r>
        <w:rPr>
          <w:b w:val="1"/>
          <w:bCs w:val="1"/>
        </w:rPr>
        <w:t xml:space="preserve">Nájemník bytu, ve kterém hořelo: </w:t>
      </w:r>
      <w:r>
        <w:rPr/>
        <w:t xml:space="preserve">“Stalo se to, že jsem měl doma kamaráda, chtěl jsem mu pomoct, tak si dělal asi jídlo. Já jsem se upravoval v koupelně a najednou zařval, že hoří. Jsem se přišel podívat a hořel sporák, hrnec, všechno. Tak jsme to chtěli udusit dekou. Akorát jsme to sundali a ta deka začala hořet záclona a všechno, tak jsme utekli. Všechny jsme varovali. Byla to nešťastná náhoda. Jsem trochu teatrální, sousedům to vadí, jsem už dostal upozornění, mám vystěhování a jsem s tím smířený. Vypadá to, jako bych to udělal naschvál, aby se jim pomstil. Teď nevím, co mám dělat."</w:t>
      </w:r>
    </w:p>
    <w:p>
      <w:pPr/>
      <w:r>
        <w:rPr/>
        <w:t xml:space="preserve">Rychlý zásah hasičů uchránil před požárem zbytek bytu i domu. </w:t>
      </w:r>
    </w:p>
    <w:p>
      <w:pPr/>
      <w:r>
        <w:rPr>
          <w:b w:val="1"/>
          <w:bCs w:val="1"/>
        </w:rPr>
        <w:t xml:space="preserve">Ivo Pieter, řídicí důstojník HZS MSK: </w:t>
      </w:r>
      <w:r>
        <w:rPr/>
        <w:t xml:space="preserve">"Hořelo pravděpodobně od sporáku. Někdo tam zapomněl jídlo. Požár se rozšířil na celou kuchyňskou linku a potom na kuchyň. Zbytek bytu je silně zakouřen. Hasili jsme to jedním C proudem. K odvětrávání používáme přetlakovou ventilaci. Budeme také kontrolovat byty pod a nad místem požáru. Vypadá to, že nikdo nebyl zraněn. ten, kdo v kuchyni vařil, nalezen nebyl, asi odešel.."</w:t>
      </w:r>
      <w:br/>
    </w:p>
    <w:p>
      <w:pPr/>
      <w:r>
        <w:rPr/>
        <w:t xml:space="preserve">Před několika dny při požáru bytu v havířovské městské části Šumbark zemřely dvě malé děti.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Opeřený dárek k svému svátku dostaly děti v Bruntále</w:t>
      </w:r>
    </w:p>
    <w:p>
      <w:pPr/>
      <w:r>
        <w:rPr>
          <w:b w:val="1"/>
          <w:bCs w:val="1"/>
        </w:rPr>
        <w:t xml:space="preserve">Dosud platná omezení a hygienické předpisy neumožňují pořádat velké oslavy Dne dětí, jak tomu bývalo v předchozích letech. Oddělení kultury v Bruntále se proto rozhodlo zpestřit dětem svátek neobvyklým způsobem – voliérou přímo na náměstí.</w:t>
      </w:r>
    </w:p>
    <w:p>
      <w:pPr/>
      <w:r>
        <w:rPr/>
        <w:t xml:space="preserve">Andulky na náměstí jsou tedy dárkemměsta dětem. První den jsou pouze tři, protože jiné samičkyprávě sedí na vajíčkách, postupně k nim přibudou další. </w:t>
      </w:r>
    </w:p>
    <w:p>
      <w:pPr/>
    </w:p>
    <w:p>
      <w:pPr/>
      <w:r>
        <w:rPr>
          <w:b w:val="1"/>
          <w:bCs w:val="1"/>
        </w:rPr>
        <w:t xml:space="preserve">Alena Pajkošová, vedoucí Odděleníkultury MěÚ Bruntál:</w:t>
      </w:r>
      <w:r>
        <w:rPr/>
        <w:t xml:space="preserve"> „Chtěli bychom udělat všem dětem radostk jejich dnešnímu svátku takže věřím, že andulky na náměstíMíru v Bruntále potěší nejen ty nejmenší, ale i všechnyobyvatele a to až do prvního listopadu letošního roku.“</w:t>
      </w:r>
    </w:p>
    <w:p>
      <w:pPr/>
      <w:r>
        <w:rPr/>
        <w:t xml:space="preserve">Obavy, že by papoušci mohli trpětbruntálským drsným počasím, mít nemusíte, říká bruntálskárodačka, žijící v Austrálii. </w:t>
      </w:r>
    </w:p>
    <w:p>
      <w:pPr/>
    </w:p>
    <w:p>
      <w:pPr/>
      <w:r>
        <w:rPr>
          <w:b w:val="1"/>
          <w:bCs w:val="1"/>
        </w:rPr>
        <w:t xml:space="preserve">Pavlína Tomanová, Melbourne, AU,rodačka z Bruntálu:</w:t>
      </w:r>
      <w:r>
        <w:rPr/>
        <w:t xml:space="preserve"> „Ne, oni u nás v Austrálii žijou i nasněhu tak to bude určitě v pohodě.“</w:t>
      </w:r>
    </w:p>
    <w:p>
      <w:pPr/>
      <w:r>
        <w:rPr/>
        <w:t xml:space="preserve">Na bezpečnost andulek na náměstíkromě kamer městské policie, dohlédne tak místní Klub aktivníchseniorů.</w:t>
      </w:r>
    </w:p>
    <w:p>
      <w:pPr/>
    </w:p>
    <w:p>
      <w:pPr/>
      <w:r>
        <w:rPr>
          <w:b w:val="1"/>
          <w:bCs w:val="1"/>
        </w:rPr>
        <w:t xml:space="preserve">Irena Mičulková, Klub aktivníchseniorů Bruntál:</w:t>
      </w:r>
      <w:r>
        <w:rPr/>
        <w:t xml:space="preserve"> „Péče je zajištěna tak, že každé úterýse o ně budu starat já, ve čtvrtek se o ně budu start já, no apotom máme domluveny seniorky, které tedy budou tady chodit a budouse o ně starat, už máme takový prostě plán, už jsme oslovili,přihlásili se nám.“</w:t>
      </w:r>
    </w:p>
    <w:p>
      <w:pPr/>
    </w:p>
    <w:p>
      <w:pPr/>
      <w:r>
        <w:rPr>
          <w:b w:val="1"/>
          <w:bCs w:val="1"/>
        </w:rPr>
        <w:t xml:space="preserve">Růžena Urbanová, výtvarnice,autorka kreseb:</w:t>
      </w:r>
      <w:r>
        <w:rPr/>
        <w:t xml:space="preserve"> „Mě se to líbí moc, líbí se mi hlavně tennápad, že bude tady na náměstí takových krásných tvorečků,kteří budou obohacovat vlastně to setkání s lidmi a já jsemtady malovala, aby byli vidět z dálky.“</w:t>
      </w:r>
    </w:p>
    <w:p>
      <w:pPr/>
    </w:p>
    <w:p>
      <w:pPr/>
      <w:r>
        <w:rPr>
          <w:b w:val="1"/>
          <w:bCs w:val="1"/>
        </w:rPr>
        <w:t xml:space="preserve">Anketa, děti v Bruntále:</w:t>
      </w:r>
      <w:r>
        <w:rPr/>
        <w:t xml:space="preserve"> „Ano,líbí, já jsem měla papouška.“</w:t>
      </w:r>
    </w:p>
    <w:p>
      <w:pPr/>
      <w:r>
        <w:rPr/>
        <w:t xml:space="preserve">„Já jsem taky měl papouška.“</w:t>
      </w:r>
    </w:p>
    <w:p>
      <w:pPr/>
      <w:r>
        <w:rPr/>
        <w:t xml:space="preserve">Věříme, že se andulkám na náměstízalíbí a budou zpestřením nejen pro místní ale i pronávštěvníky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2025-12-18T04:05:33+01:00</dcterms:created>
  <dcterms:modified xsi:type="dcterms:W3CDTF">2025-12-18T04:05:33+01:00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