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/>
      <w:r>
        <w:rPr>
          <w:b w:val="1"/>
          <w:bCs w:val="1"/>
        </w:rPr>
        <w:t xml:space="preserve">Uhynulá lípa se stane domovem různých druhů živočichů</w:t>
      </w:r>
    </w:p>
    <w:p>
      <w:pPr/>
      <w:r>
        <w:rPr>
          <w:b w:val="1"/>
          <w:bCs w:val="1"/>
        </w:rPr>
        <w:t xml:space="preserve">V Porubě uhynul jeden z nejstarších stromů. Lípa u kostela svatého Mikuláše, která zde byla vysázena zhruba před 180 lety. Teď se stane útočištěm pro různé druhy brouků.</w:t>
      </w:r>
    </w:p>
    <w:p>
      <w:pPr/>
      <w:r>
        <w:rPr/>
        <w:t xml:space="preserve">Lípa u kostela svatého Mikuláše v Porubě k zemi nepůjde. Přestože uhynula, zůstane na svém místě a stane se první vlaštovkou, která lidem ukáže, že mrtvé stromy patří do městských exteriérů.</w:t>
      </w:r>
    </w:p>
    <w:p>
      <w:pPr/>
      <w:r>
        <w:rPr>
          <w:b w:val="1"/>
          <w:bCs w:val="1"/>
        </w:rPr>
        <w:t xml:space="preserve">Martin Tomášek, místostarosta MOb Ostrava-Poruba: "</w:t>
      </w:r>
      <w:r>
        <w:rPr/>
        <w:t xml:space="preserve">Že se jich nemusí bát, že to není něco ošklivého, co by měl úřad odstranit, ale že to je přirozená součást přírody. a života. Pokud je skutečně pravda, že lípa byla vysázena v roce 1836, tak se dá říct, že pamatuje Karla Hynka Máchu .Myslím si, že by bylo dobré tuto památku zachovat.” </w:t>
      </w:r>
    </w:p>
    <w:p>
      <w:pPr/>
      <w:r>
        <w:rPr/>
        <w:t xml:space="preserve">Torzo stromu bude sloužit pro hmyz, houby a další živočichy, kteří tady najdou své útočiště v podobě biotopu. Už teď jich je tady spousta. Přesvědčily se o tom i děti z MŠ Čs. exilu v rámci enviromentální výuky. </w:t>
      </w:r>
    </w:p>
    <w:p>
      <w:pPr/>
    </w:p>
    <w:p>
      <w:pPr/>
      <w:r>
        <w:rPr>
          <w:b w:val="1"/>
          <w:bCs w:val="1"/>
        </w:rPr>
        <w:t xml:space="preserve">Anketa: děti z MŠ Čs. exilu</w:t>
      </w:r>
    </w:p>
    <w:p>
      <w:pPr/>
      <w:r>
        <w:rPr/>
        <w:t xml:space="preserve">“Objevil jsem tady šneky a tak dále. A tu housenku jsem objevil.”</w:t>
      </w:r>
    </w:p>
    <w:p>
      <w:pPr/>
      <w:r>
        <w:rPr/>
        <w:t xml:space="preserve">“Objevil jsem ploštici.”</w:t>
      </w:r>
    </w:p>
    <w:p>
      <w:pPr/>
      <w:r>
        <w:rPr/>
        <w:t xml:space="preserve">“Já jsem zde objevil hodně moc brouků a to byla velká výtečnost, protože já jsem je našel zde. A ještě žížala.”</w:t>
      </w:r>
    </w:p>
    <w:p>
      <w:pPr/>
      <w:r>
        <w:rPr>
          <w:b w:val="1"/>
          <w:bCs w:val="1"/>
        </w:rPr>
        <w:t xml:space="preserve">Dana Schönová, ředitelka MŠ Čs. exilu: “</w:t>
      </w:r>
      <w:r>
        <w:rPr/>
        <w:t xml:space="preserve">Naše děti jsou zvídavé. Ptají se na všechno, pozorují všechno, tak je učíme,  aby se dívali a vidí věci, které jsou kolem nás. Aby si všímali, že i ten starý strom má svoji krásu. Takže dneska se přišli kouknout, jestli jsou tady nějaká zvířátka, jestli jsou tady nějací brouci. A viděli jste, že jich tady je hromada.”</w:t>
      </w:r>
    </w:p>
    <w:p>
      <w:pPr/>
      <w:r>
        <w:rPr/>
        <w:t xml:space="preserve">Lípy u kostela byly kdysi součástí aleje a radnice se o ně pečlivě stará. Ve velmi špatném stavu už byly v 60. letech, jak zmiňují odborníci v kronice. </w:t>
      </w:r>
    </w:p>
    <w:p>
      <w:pPr/>
      <w:r>
        <w:rPr>
          <w:b w:val="1"/>
          <w:bCs w:val="1"/>
        </w:rPr>
        <w:t xml:space="preserve">Miroslav Otisk, místostarosta MOb Ostrava-Poruba: “</w:t>
      </w:r>
      <w:r>
        <w:rPr/>
        <w:t xml:space="preserve">My se snažíme přibližně od roku 2013 s tímto stavem bojovat, aby se zlepšil, nicméně zde vidíme jedno torzo stromu, které už nejsme schopni zachránit a původně tento strom měl být odstraněn a poté nainstalován do parku zámeckém, případně u rybníka. My jsme se však rozhodli, že je třeba si historii připomínat a toto torzo stromu zde zanecháme.” </w:t>
      </w:r>
    </w:p>
    <w:p>
      <w:pPr/>
      <w:r>
        <w:rPr/>
        <w:t xml:space="preserve">Původní lipová alej vedla až do Klimkovic. V současné době z ní zůstaly pouhé 4 lípy u kostela. Před 4 lety dokonce prošly unikátní makro injektáží, která jim dodala potřebnou výživu.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Lidé se mohou zapojit do rozvoje 8. obvodu a Pustkovce</w:t>
      </w:r>
    </w:p>
    <w:p>
      <w:pPr/>
      <w:r>
        <w:rPr>
          <w:b w:val="1"/>
          <w:bCs w:val="1"/>
        </w:rPr>
        <w:t xml:space="preserve">Chystá se koncepční urbanistická studie 8. stavebního obvodu a Nového Pustkovce. Ta naváže na projekt proměny prostranství u Duhy, který se právě dokončuje. Nejdříve se budou sbírat data.</w:t>
      </w:r>
    </w:p>
    <w:p>
      <w:pPr/>
      <w:r>
        <w:rPr/>
        <w:t xml:space="preserve">Poruba pokračuje v koncepčním rozvoji obvodu. Zatímco projekt oživení prostoru u Duhy je téměř hotový, teď se zaměří na zbytek 8. obvodu a na Nový Pustkovec, pro které vytvoří koncepční urbanistickou studii.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“Zpracování tohoto dokumentu probíhá ve dvou fázích. Je to jednak analytická část, která probíhá právě teď. V jejím rámci zpracovatelé sbírají maximum informací o území 8.obvodu a Nového Pustkovce, zabývají se jeho stávajícím stavem. Následovat potom bude část, která by právě měla navrhnout větší či menší úpravy a změny.”</w:t>
      </w:r>
    </w:p>
    <w:p>
      <w:pPr/>
      <w:r>
        <w:rPr/>
        <w:t xml:space="preserve">Výsledkem by měl být příjemný, různorodý, dobře fungující a zároveň bezpečný veřejný prostor.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“Studie se opět bude zabývat územím komplexně z celé řady různých aspektů. Hledisky dopravními, hledisky urbanistickými, hledisky pěší prostupnosti, statické dopravy, hledisky zeleně, mobiliáře, využitím území různými cílovými skupinami a tak dále.”</w:t>
      </w:r>
    </w:p>
    <w:p>
      <w:pPr/>
      <w:r>
        <w:rPr/>
        <w:t xml:space="preserve">Se zpracováním koncepční studie mohou pomoci i obyvatelé. Na webových stránkách www.fajnovaporuba.cz je pro ně připraven online dotazník, kde mohou vyjádřit svůj názor do 21. června.</w:t>
      </w:r>
    </w:p>
    <w:p>
      <w:pPr/>
      <w:r>
        <w:rPr>
          <w:b w:val="1"/>
          <w:bCs w:val="1"/>
        </w:rPr>
        <w:t xml:space="preserve">Tomáš Čech, koordinátor participačních aktivit: </w:t>
      </w:r>
      <w:r>
        <w:rPr/>
        <w:t xml:space="preserve">“Zároveň v průběhu celého června poběží tak zvaný photovoice, kde občané formou fotografií můžou pojmenovávat a vytipovávat pozitivní a negativní místa a samozřejmě i přidávat komentář. To znamená, co se jim na tom místě líbí, co se jim nelíbí, nebo co by rádi zlepšili.”</w:t>
      </w:r>
    </w:p>
    <w:p>
      <w:pPr/>
      <w:r>
        <w:rPr/>
        <w:t xml:space="preserve">Tyto fotografie můžete vkládat na stránky fajnove Poruby. A své názory budete moci vyjádřit i osobně. </w:t>
      </w:r>
    </w:p>
    <w:p>
      <w:pPr/>
      <w:r>
        <w:rPr>
          <w:b w:val="1"/>
          <w:bCs w:val="1"/>
        </w:rPr>
        <w:t xml:space="preserve">Anketa: obyvatelé 8. obvodu: </w:t>
      </w:r>
      <w:r>
        <w:rPr/>
        <w:t xml:space="preserve">“Ne nějaké velké obchody, ale spíše drobné krámky s drobnostmi, které by se tady teda uživily.”</w:t>
      </w:r>
    </w:p>
    <w:p>
      <w:pPr/>
      <w:r>
        <w:rPr/>
        <w:t xml:space="preserve">“Já jsem tady spokojená, já už tady bydlím od 77. roku a spokojená.”</w:t>
      </w:r>
    </w:p>
    <w:p>
      <w:pPr/>
      <w:r>
        <w:rPr/>
        <w:t xml:space="preserve">Osobně se k veřejnému prostoru můžete vyjádřit 10. června tady u Olympie a o den později pak u obchodního centra v Pustkovci. Další setkání se pak uskuteční 16. června u Duhy. Studie by měla být hotová v září a v listopadu ji pak radnice představí veřejnosti. </w:t>
      </w:r>
    </w:p>
    <w:p>
      <w:pPr/>
      <w:r>
        <w:rPr>
          <w:b w:val="1"/>
          <w:bCs w:val="1"/>
        </w:rPr>
        <w:t xml:space="preserve">Petra Brodová, místostarostka MOb Ostrava-Poruba: “</w:t>
      </w:r>
      <w:r>
        <w:rPr/>
        <w:t xml:space="preserve">Budeme samozřejmě s lidmi na veřejném projednání diskutovat a pokud vzejdou z tohoto jednání nějaké podstatné náměty, připomínky, tak bude ještě prostor je do toho finálního návrhu koncepční studie zapracovat.”</w:t>
      </w:r>
    </w:p>
    <w:p>
      <w:pPr/>
      <w:r>
        <w:rPr/>
        <w:t xml:space="preserve">V nejbližší době by se měly začít realizovat projekty, které vzešly z koncepční studie 1. stavebního obvodu. Jedná se například o rekonstrukci ulice Gustava Klimenta, rekonstrukci Oblouku a okolí, nebo výstavbu podzemního parkoviště na Budovatelské ulici.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Poruba hledá jméno pro komunitní dům na Dělnické</w:t>
      </w:r>
    </w:p>
    <w:p>
      <w:pPr/>
      <w:r>
        <w:rPr>
          <w:b w:val="1"/>
          <w:bCs w:val="1"/>
        </w:rPr>
        <w:t xml:space="preserve">Radnice Ostravy-Poruby spustila anketu o název v pořadí už třetí DPS-ky. Tentokrát hledá jméno pro komunitní dům pro seniory na Dělnické ulici.</w:t>
      </w:r>
    </w:p>
    <w:p>
      <w:pPr/>
      <w:r>
        <w:rPr/>
        <w:t xml:space="preserve">Už víte, jak byste pojmenovali nový Komunitní dům na ulici Dělnická? Své návrhy můžete posílat do ankety, kterou radnice spustila začátkem června. Hlasovat můžete nejen na facebooku, ale také na stránkách úřadu.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“Je to třetí komunitní dům, ten první získal jméno Astra, ten druhý, tam se nějak na toto zapomnělo, takže to zůstalo jakoby Průběžná. Takže doufejme, že lidé najdou nějaké pěkné jméno a už možná jakoby logicky vycházeli z toho, že ten první je Astra, takže většina těch jmen, o kterých budou hlasovat, jsou jména květin.”</w:t>
      </w:r>
    </w:p>
    <w:p>
      <w:pPr/>
      <w:r>
        <w:rPr/>
        <w:t xml:space="preserve">Už před časem radnice vyzvala obyvatele, aby posílali své návrhy. Názvů přišla více než stovka. Vybírat můžete z těch, které se loni objevily nejčastěji.</w:t>
      </w:r>
    </w:p>
    <w:p>
      <w:pPr/>
      <w:r>
        <w:rPr>
          <w:b w:val="1"/>
          <w:bCs w:val="1"/>
        </w:rPr>
        <w:t xml:space="preserve">Jan Dekický, místostarosta MOb Ostrava-Poruba: </w:t>
      </w:r>
      <w:r>
        <w:rPr/>
        <w:t xml:space="preserve">“Pro ty, kteří k těm elektronickým komunikacím nemají dobrý vztah, tak bude umístěna i hlasovací schránka v našem informačním centru na Hlavní třídě s tím, že hlasování bude probíhat někdy do poloviny měsíce června.”</w:t>
      </w:r>
    </w:p>
    <w:p>
      <w:pPr/>
      <w:r>
        <w:rPr/>
        <w:t xml:space="preserve">V Komunitním domě na Dělnické ulici je 23 bytů o velikosti 2+kk. Radnice zároveň přijímá i žádosti o bydlení. </w:t>
      </w:r>
    </w:p>
    <w:p>
      <w:pPr/>
      <w:r>
        <w:rPr>
          <w:b w:val="1"/>
          <w:bCs w:val="1"/>
        </w:rPr>
        <w:t xml:space="preserve">Jan Dekický, místostarosta MOb Ostrava-Poruba: </w:t>
      </w:r>
      <w:r>
        <w:rPr/>
        <w:t xml:space="preserve">“Trochu se nám tím, co se děje ve světě, posunul termín dokončení o dva měsíce, takže počítáme s tím, že lidé by se mohli začít stěhovat v září. Pokud nebude teda ještě nějaké překvapení. Žádosti postupně přijímáme, my máme dostatek žadatelů v podstatě v pořadníku v těch zbývajících dvou DPS, kde je celá řada těch malých bytů, které nevyhovují párům. Proto vlastně v tomto projektu jsem zvolili čistě dvoupokojové byty. Takže v okamžiku, kdy už přijde ten den, kdy rozhodneme, že už teď to spouštíme, tak budeme vybírat jak z těch, kteří teď podají žádost, tak oslovíme i ty, kteří žádali na ty zbývající DPS-ky, zda nemají zájem na Dělnickou.”</w:t>
      </w:r>
    </w:p>
    <w:p>
      <w:pPr/>
      <w:r>
        <w:rPr/>
        <w:t xml:space="preserve">Byty jsou v podstatě kompletně vybaveny. Hotová je koupelna, kuchyňská linka i podlahy. Chybí v nich jen nábytek. Součástí celého komplexu bude také služebna městské policie, kavárna a garáže. Otevřeny by měly být příští rok touhle dobou.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4-06-2020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2026-10-04T05:10:07+02:00</dcterms:created>
  <dcterms:modified xsi:type="dcterms:W3CDTF">2026-10-04T05:10:07+02:00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