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/>
      <w:r>
        <w:rPr>
          <w:b w:val="1"/>
          <w:bCs w:val="1"/>
        </w:rPr>
        <w:t xml:space="preserve">PODNIKATELÉ DOSTANOU SLEVU 30 PROCENT Z NÁJMU</w:t>
      </w:r>
    </w:p>
    <w:p>
      <w:pPr/>
      <w:r>
        <w:rPr>
          <w:b w:val="1"/>
          <w:bCs w:val="1"/>
        </w:rPr>
        <w:t xml:space="preserve">Frýdek-Místek podpoří drobné podnikatele. Zastupitelé jim na svém jednání schválili prominutí 30 procent nájemného z užívání městských nebytových prostor a pozemků. Více než 4 desítkám obchodů odpustí magistrát dohromady nájem za více než čtvrt milionu korun.</w:t>
      </w:r>
    </w:p>
    <w:p>
      <w:pPr/>
      <w:r>
        <w:rPr/>
        <w:t xml:space="preserve">Malá prodejna zdravé výživy na Radniční ulici. Provozuje ji Hana Ošut, která jak sama přiznává, zažila během koronavirové krize velmi těžké období.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"Měla jsem zavřeno, protože je tady úplně prázdno, tím pádem prostě obchod byl 2 měsíce zavřený. Postupně se lidé vrací, už se těší a jde vidět, že už chtějí chodit do terénu. Nejenom asi objednávat přes internet, takže docela pomalu se to rozjíždí. Zjišťují, že je otevřeno a pomalu chodí, i když pokud nebudou asi ještě děti chodit do školy, tak těch zákazníků je pořád méně." </w:t>
      </w:r>
    </w:p>
    <w:p>
      <w:pPr/>
      <w:r>
        <w:rPr/>
        <w:t xml:space="preserve">Podobně je na tom i Norbert Virág, který vede prodejnu a servis hudebních nástrojů na Zámeckém náměstí. Magistrát ale nabídl podnikatelům pomocnou ruku, mohli si zažádat o prominutí části nájemného. 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"Napsal jsem klasicky adresu, podnikání. Napsal jsem teda, že bych žádal o tu slevu na nájemném."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"Samozřejmě bavíme se o provozovnách, které jsou v majetku města. Jsou mezi nimi různé služby, kosmetické, manikůra, prodej drobných předmětů a podobně, skutečně drobných a menších podnikatelů."</w:t>
      </w:r>
    </w:p>
    <w:p>
      <w:pPr/>
      <w:r>
        <w:rPr/>
        <w:t xml:space="preserve">Zastupitelé pak na svém jednání tuto formu podpory schválili a podnikatele tím velmi potěšili.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"My si myslíme, že to je patrně jedna z nejúčinnějších pomocí. Nejedná se o žádné půjčky nebo odklady, odklad řeší zákon o nebytových prostorech. My skutečně promíjíme byť částečně ve výši třiceti procent toho, co by příslušelo za dobu, o kterou si buď požádali podnikatelé nebo za dobu, která byla kratší, protože některé žádosti byly za dobu delší, ale rozhodli jsme se to prozatím omezit datem 31.5."</w:t>
      </w:r>
    </w:p>
    <w:p>
      <w:pPr/>
      <w:r>
        <w:rPr>
          <w:b w:val="1"/>
          <w:bCs w:val="1"/>
        </w:rPr>
        <w:t xml:space="preserve">Norbert Virág, majitel prodejny:</w:t>
      </w:r>
      <w:r>
        <w:rPr/>
        <w:t xml:space="preserve"> "Určitě mi to pomůže, určitě a nejenom mě, ale každému, protože my jsme vlastně 2,5 měsíce nefungovali. Jsme byli zavření, i teď se každý bojí jít někde a něco si kupovat, takže je to těžké."</w:t>
      </w:r>
    </w:p>
    <w:p>
      <w:pPr/>
      <w:r>
        <w:rPr>
          <w:b w:val="1"/>
          <w:bCs w:val="1"/>
        </w:rPr>
        <w:t xml:space="preserve">Hana Ošut, majitelka obchodu:</w:t>
      </w:r>
      <w:r>
        <w:rPr/>
        <w:t xml:space="preserve"> "Určitě je to příjemné, pomůže to a pokud to tak budou opravdu dělat, že nám tu pomoc 100 procentně proplatí, tak budu jenom ráda, že jo."</w:t>
      </w:r>
    </w:p>
    <w:p>
      <w:pPr/>
      <w:r>
        <w:rPr/>
        <w:t xml:space="preserve">Provozovatelům obchodů a služeb odpustí magistrát dohromady nájem za téměř 260 tisíc korun. Jednotlivé částky budou odpovídat poměru k délce uzavření a velikosti pronajímaných ploch.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"Pokud jde o nebytové prostory, jedná se zatím o 41 nájemních smluv. Pokud jde o pozemky, tam byl ten počet do 10."</w:t>
      </w:r>
    </w:p>
    <w:p>
      <w:pPr/>
      <w:r>
        <w:rPr/>
        <w:t xml:space="preserve">Pokud by se objevili ještě další podnikatelé, kteří si například o prominutí nájmu nezažádali, rozhodně nemusejí zoufat. </w:t>
      </w:r>
    </w:p>
    <w:p>
      <w:pPr/>
      <w:r>
        <w:rPr>
          <w:b w:val="1"/>
          <w:bCs w:val="1"/>
        </w:rPr>
        <w:t xml:space="preserve">Radovan Hořínek, náměstek primátora F-M:</w:t>
      </w:r>
      <w:r>
        <w:rPr/>
        <w:t xml:space="preserve"> "S tím se právě počítá, ten náš materiál je nachystaný tak, že pokud přijdou opětovné žádosti nebo další nové žádosti, tak budou znovu předloženy do zastupitelstva, takže ta věc není uzavřená a nepovažujeme ji za konečnou.</w:t>
      </w:r>
    </w:p>
    <w:p>
      <w:pPr/>
      <w:r>
        <w:rPr/>
        <w:t xml:space="preserve">O prominutí nájmu se rozhodovalo ve Frýdku-Místku poprvé.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ULICI 8. PĚŠÍHO PLUKU ČEKÁ BLOKOVÉ ČIŠTĚNÍ</w:t>
      </w:r>
    </w:p>
    <w:p>
      <w:pPr/>
      <w:r>
        <w:rPr>
          <w:b w:val="1"/>
          <w:bCs w:val="1"/>
        </w:rPr>
        <w:t xml:space="preserve">Frekventovanou ulici 8. pěšího pluku v Místku čeká v neděli blokové čištění. Řidiči by na to rozhodně neměli zapomenout. Každý, kdo tam nechá stát své auto, tak ho nemusí najít na původním místě a navíc zaplatí pokutu i náklady spojené s přesunem.</w:t>
      </w:r>
    </w:p>
    <w:p>
      <w:pPr/>
      <w:r>
        <w:rPr/>
        <w:t xml:space="preserve">Čistící vozy a úklidové čety letos kvůli koronavirové krizi vyrazily do ulic v omezeném režimu nebo se zpožděním. Některá bloková čištění byla úplně zrušena a další přesunuta na jiný termín.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"Chtěl bych občany upozornit na tuto neděli, konkrétně 6. června, pravidelně jako v letech předcházejících bude probíhat na nejfrekventovanější místní komunikaci na ulici 8. pěšího pluku.</w:t>
      </w:r>
    </w:p>
    <w:p>
      <w:pPr/>
      <w:r>
        <w:rPr/>
        <w:t xml:space="preserve">Čištění frekventované ulice v Místku u polikliniky začne tradičně v osm hodin ráno a potrvá nejpozději do čtrnácté hodiny odpoledne. Během té doby nesmí stát v dané lokalitě žádné auto, pokud na to řidiči zapomenou, čeká je po návratu nemilé překvapení. </w:t>
      </w:r>
    </w:p>
    <w:p>
      <w:pPr/>
      <w:r>
        <w:rPr>
          <w:b w:val="1"/>
          <w:bCs w:val="1"/>
        </w:rPr>
        <w:t xml:space="preserve">Jana Matějíková, mluvčí F-M:</w:t>
      </w:r>
      <w:r>
        <w:rPr/>
        <w:t xml:space="preserve"> "V případě, že některé vozidlo přesto zůstane v zóně zaparkované, pak může a taky bude přemístěno na již vyčištěnou plochu v rámci zóny blokového čištění. Řidiči se tím ovšem postihu nevyhnou, zaplatí jednak náklady spojené s přemístěním vozidla a navíc pokutu za přestupek, protože parkovali v místech, kde v dané době neměli."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 lokalita je standardně označena dopravním značením vymezujícím ten prostor, který bude čištěn. Bude tam probíhat jak ruční úklid a oddrňování obrubníků, tak samozřejmě strojní čištění za pomoci kropícího vozu."</w:t>
      </w:r>
    </w:p>
    <w:p>
      <w:pPr/>
      <w:r>
        <w:rPr/>
        <w:t xml:space="preserve">Bloková čištění se ve městě běžně provádějí v úterý a ve čtvrtek, výjimečně ale na frekventovaných místech jako je parkoviště pod magistrátem ve Frýdku, na ulici Sadová nebo právě 8. pěšího pluku se dělají o víkendech.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"Je prakticky nemožné to provést v pracovní den. Už dlouhodobě se to realizuje v neděli, kdy je ten provoz nejmenší a i to vyparkování vozidel. Za normálních podmínek tam parkuje spousta vozidel, ať už z polikliniky nebo ze Sageny, tak to je prostě nejpřijatelnější období."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04-06-2020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