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koupališti ve Studénce můžete prozatím využít hospůdky a dětského hřiště</w:t>
      </w:r>
    </w:p>
    <w:p>
      <w:pPr/>
      <w:r>
        <w:rPr>
          <w:b w:val="1"/>
          <w:bCs w:val="1"/>
        </w:rPr>
        <w:t xml:space="preserve">S příchodem letního měsíce června se pro veřejnost otevřelo přírodní koupaliště. Samotný bazén je zatím návštěvníkům nepřístupný. Areál s pískovištěm a prolézačkami je však k dispozici.</w:t>
      </w:r>
    </w:p>
    <w:p>
      <w:pPr/>
      <w:br/>
      <w:r>
        <w:rPr>
          <w:b w:val="1"/>
          <w:bCs w:val="1"/>
          <w:i w:val="1"/>
          <w:iCs w:val="1"/>
        </w:rPr>
        <w:t xml:space="preserve">Ondřej Stanek, vedoucí přírodního koupaliště:</w:t>
      </w:r>
      <w:r>
        <w:rPr>
          <w:i w:val="1"/>
          <w:iCs w:val="1"/>
        </w:rPr>
        <w:t xml:space="preserve"> „Poslední, co nám chybí je počasí, protože voda bude aktuálně mít okolo 12–13 stupňů. Dneska celkem fouká a je 16 stupňů, čekáme, až se trochu oteplí, ať můžeme otevřít areál i pro koupání. Zatím fungujeme v režimu nekoupacích dnů, to znamená, že je otevřená přední část areálu a dá se využít pískoviště, dětské hřiště.“</w:t>
      </w:r>
    </w:p>
    <w:p>
      <w:pPr/>
      <w:r>
        <w:rPr/>
        <w:t xml:space="preserve">Režim provozu koupaliště zůstal nezměněn. Pondělky jsou vyhrazeny k údržbě a celý areál je pro veřejnost nepřístupný. </w:t>
      </w:r>
    </w:p>
    <w:p>
      <w:pPr/>
      <w:r>
        <w:rPr>
          <w:b w:val="1"/>
          <w:bCs w:val="1"/>
          <w:i w:val="1"/>
          <w:iCs w:val="1"/>
        </w:rPr>
        <w:t xml:space="preserve">Kamil Krahula, ředitel SAK Studénka:</w:t>
      </w:r>
      <w:r>
        <w:rPr>
          <w:i w:val="1"/>
          <w:iCs w:val="1"/>
        </w:rPr>
        <w:t xml:space="preserve"> „Ve všední dny je koupaliště otevřeno od 14 do 19 hodin, o víkendech od 10 do 19 hodin. O prázdninách se provoz upraví a koupaliště bude otevřeno i ve všední dny od 10 hodin.“</w:t>
      </w:r>
    </w:p>
    <w:p>
      <w:pPr/>
      <w:r>
        <w:rPr/>
        <w:t xml:space="preserve">Opatření, vydané Ministerstvem zdravotnictví, se týká i biotopu. I zde je nutné jejich dodržovaní a respektování. Ve vodě však rouška není nutností. Vzhledem k ploše areálu není počet návštěvníku omezen.</w:t>
      </w:r>
    </w:p>
    <w:p>
      <w:pPr/>
      <w:r>
        <w:rPr>
          <w:b w:val="1"/>
          <w:bCs w:val="1"/>
          <w:i w:val="1"/>
          <w:iCs w:val="1"/>
        </w:rPr>
        <w:t xml:space="preserve">Kamil Krahula, ředitel SAK Studénka:</w:t>
      </w:r>
      <w:r>
        <w:rPr>
          <w:i w:val="1"/>
          <w:iCs w:val="1"/>
        </w:rPr>
        <w:t xml:space="preserve"> „Je doporučeno, aby v odpočinkových zónách dodržovali dvoumetrové rozestupy, s rouškou by měli jít na toaletu a měli by roušku používat i při objednávání občerstvení v baru na koupališti.“ </w:t>
      </w:r>
    </w:p>
    <w:p>
      <w:pPr/>
      <w:r>
        <w:rPr/>
        <w:t xml:space="preserve">Pro návštěvníky koupaliště je připraveno několik novinek. V nové sezoně mohou do areálu dle nové věkové hranice mladší děti a vyhověno bylo i cyklistům, pro které byl instalován nový stojan na kole uvnitř areálu. </w:t>
      </w:r>
    </w:p>
    <w:p>
      <w:pPr/>
      <w:r>
        <w:rPr>
          <w:b w:val="1"/>
          <w:bCs w:val="1"/>
          <w:i w:val="1"/>
          <w:iCs w:val="1"/>
        </w:rPr>
        <w:t xml:space="preserve">Kamil Krahula, ředitel SAK Studénka:</w:t>
      </w:r>
      <w:r>
        <w:rPr>
          <w:i w:val="1"/>
          <w:iCs w:val="1"/>
        </w:rPr>
        <w:t xml:space="preserve"> „Zároveň jsme snížili v návštěvním řádu věkovou hranici dětí, které mohou být na koupališti bez doprovodu rodič, momentálně je to hranice 10 ti let. Snažili jsme se také vyhovět požadavkům cyklistů, kteří mají drahé stroje a stěžují si, že je nemají možnost hlídat.“</w:t>
      </w:r>
    </w:p>
    <w:p>
      <w:pPr/>
      <w:r>
        <w:rPr/>
        <w:t xml:space="preserve">Hlavní novinkou je otevření občerstvení, kterého se chopil nový provozovatel. Hospůdka už je v provozu i s příjemným venkovním posezením.</w:t>
      </w:r>
    </w:p>
    <w:p>
      <w:pPr/>
      <w:r>
        <w:rPr>
          <w:b w:val="1"/>
          <w:bCs w:val="1"/>
          <w:i w:val="1"/>
          <w:iCs w:val="1"/>
        </w:rPr>
        <w:t xml:space="preserve">Petr Hošek, provozovatel:</w:t>
      </w:r>
      <w:r>
        <w:rPr>
          <w:i w:val="1"/>
          <w:iCs w:val="1"/>
        </w:rPr>
        <w:t xml:space="preserve"> „Stala se tady menší změna, změnili jsme interiér, chceme to nést v takovém více přátelském duchu, jsme Studéňáci a máme k tomu i větší vztah. Budeme se snažit Vás obsloužit nejen v hospůdce, ale když bude koupací den, bude pěkně a lidé navštíví koupaliště, tak rozhodně bude v provozu i bufet.“</w:t>
      </w:r>
    </w:p>
    <w:p>
      <w:pPr/>
      <w:r>
        <w:rPr/>
        <w:t xml:space="preserve">Oproti koupališti zůstává hospůdka otevřena i první den v týdnu. </w:t>
      </w:r>
    </w:p>
    <w:p>
      <w:pPr/>
      <w:r>
        <w:rPr>
          <w:b w:val="1"/>
          <w:bCs w:val="1"/>
          <w:i w:val="1"/>
          <w:iCs w:val="1"/>
        </w:rPr>
        <w:t xml:space="preserve">Petr Hošek, provozovatel:</w:t>
      </w:r>
      <w:r>
        <w:rPr>
          <w:i w:val="1"/>
          <w:iCs w:val="1"/>
        </w:rPr>
        <w:t xml:space="preserve"> „Byť je v pondělí nekoupací den, tedy sanitární den, tak hospůdka bude otevřena, když bude koupací den, bude v provozu jak hospůdka, tak i bufet, když nebude koupací den, bude v provozu jen hospůdka. V rámci koupacího dne bude otevřeno od 10 do 22 hodin a v rámci nekoupacího dne předpokládáme otevřít hospůdku v odpoledních hodinách, někdy kolem 3-4, až do 22 hodiny.“</w:t>
      </w:r>
    </w:p>
    <w:p>
      <w:pPr/>
      <w:r>
        <w:rPr/>
        <w:t xml:space="preserve">K příjemně stráveným dnům u vody Studéneckého biotopu brání už pouze počasí. Můžeme doufat, že na letní počasí s třicítkami už nebudeme dlouho čekat. </w:t>
      </w:r>
    </w:p>
    <w:p>
      <w:pPr/>
      <w:r>
        <w:rPr/>
        <w:t xml:space="preserve">---</w:t>
      </w:r>
    </w:p>
    <w:p>
      <w:pPr/>
      <w:r>
        <w:rPr>
          <w:b w:val="1"/>
          <w:bCs w:val="1"/>
        </w:rPr>
        <w:t xml:space="preserve">Nová parkoviště ve Studénce vznikají</w:t>
      </w:r>
    </w:p>
    <w:p>
      <w:pPr/>
      <w:r>
        <w:rPr>
          <w:b w:val="1"/>
          <w:bCs w:val="1"/>
        </w:rPr>
        <w:t xml:space="preserve">Komplikované situaci s nedostatkem parkovacích míst částečně uleví tři nové parkovací plochy, které by měly ve městě vzniknout. Jedním z nich je budoucí parkoviště u městského úřadu, na kterém začaly předběžné práce již v březnu letošního roku. Průběh stavby neovlivnila ani pandemie koronaviru.</w:t>
      </w:r>
    </w:p>
    <w:p>
      <w:pPr/>
      <w:br/>
      <w:r>
        <w:rPr>
          <w:b w:val="1"/>
          <w:bCs w:val="1"/>
          <w:i w:val="1"/>
          <w:iCs w:val="1"/>
        </w:rPr>
        <w:t xml:space="preserve">Libor Slavík, starosta Studénky:</w:t>
      </w:r>
      <w:r>
        <w:rPr>
          <w:i w:val="1"/>
          <w:iCs w:val="1"/>
        </w:rPr>
        <w:t xml:space="preserve"> „Práce zatím pokračují podle plánu, s tím, že termín dokončení je smluvně nastaven do 30. září letošního roku a věřím, že ten start proběhl poměrně bez problému, a že nám to nic zásadně nenaruší.“</w:t>
      </w:r>
    </w:p>
    <w:p>
      <w:pPr/>
      <w:r>
        <w:rPr>
          <w:b w:val="1"/>
          <w:bCs w:val="1"/>
          <w:i w:val="1"/>
          <w:iCs w:val="1"/>
        </w:rPr>
        <w:t xml:space="preserve">Radmila Nováková, vedoucí odboru SŘÚPaR </w:t>
      </w:r>
      <w:r>
        <w:rPr>
          <w:i w:val="1"/>
          <w:iCs w:val="1"/>
        </w:rPr>
        <w:t xml:space="preserve">„Zatím je na staveništi vidět, že jsme provedli skrývku a připravujeme podložní vrstvy a součástí stavby je také odvodnění. To jsou první části stavby, které se budou provádět.“</w:t>
      </w:r>
    </w:p>
    <w:p>
      <w:pPr/>
      <w:r>
        <w:rPr/>
        <w:t xml:space="preserve">Plocha budoucího parkoviště je zhruba 2200 metrů čtverečních a nabídne 94 parkovacích míst z nichž bude pět vyhrazeno pro invalidy. </w:t>
      </w:r>
    </w:p>
    <w:p>
      <w:pPr/>
      <w:r>
        <w:rPr>
          <w:b w:val="1"/>
          <w:bCs w:val="1"/>
          <w:i w:val="1"/>
          <w:iCs w:val="1"/>
        </w:rPr>
        <w:t xml:space="preserve">Radmila Nováková, vedoucí odboru SŘÚPaR </w:t>
      </w:r>
      <w:r>
        <w:rPr>
          <w:i w:val="1"/>
          <w:iCs w:val="1"/>
        </w:rPr>
        <w:t xml:space="preserve">„Současně se stavbou budujeme i travnaté plochy a provedeme výsadbu v počtu 27 stromů, které by měly vyrůst do výšky asi čtyř až šesti metrů na výšku a k tomu vysadíme asi 1700 keřů.“</w:t>
      </w:r>
    </w:p>
    <w:p>
      <w:pPr/>
      <w:r>
        <w:rPr/>
        <w:t xml:space="preserve">Práce na nových parkovacích plochách u Rodinného a Zdravotního centra byly zahájeny. Bohužel se po odkrytí části povrchu objevily v minulém týdnu komplikace. </w:t>
      </w:r>
    </w:p>
    <w:p>
      <w:pPr/>
      <w:r>
        <w:rPr>
          <w:b w:val="1"/>
          <w:bCs w:val="1"/>
          <w:i w:val="1"/>
          <w:iCs w:val="1"/>
        </w:rPr>
        <w:t xml:space="preserve">Milan Kyjovský vedoucí odboru MHÚM: </w:t>
      </w:r>
      <w:r>
        <w:rPr>
          <w:i w:val="1"/>
          <w:iCs w:val="1"/>
        </w:rPr>
        <w:t xml:space="preserve">„V minulém týdnu byly provedeny zkoušky únosnosti na pláni. Zkoušky nedopadly úplně dobře a z toho důvodu budeme muset činit další opatření.“</w:t>
      </w:r>
    </w:p>
    <w:p>
      <w:pPr/>
      <w:r>
        <w:rPr/>
        <w:t xml:space="preserve">Příčinou komplikací je nevyhovující stav podloží, které se bude muset pravděpodobně zpevnit. </w:t>
      </w:r>
    </w:p>
    <w:p>
      <w:pPr/>
      <w:r>
        <w:rPr>
          <w:b w:val="1"/>
          <w:bCs w:val="1"/>
          <w:i w:val="1"/>
          <w:iCs w:val="1"/>
        </w:rPr>
        <w:t xml:space="preserve">Milan Kyjovský vedoucí odboru MHÚM:</w:t>
      </w:r>
      <w:r>
        <w:rPr>
          <w:i w:val="1"/>
          <w:iCs w:val="1"/>
        </w:rPr>
        <w:t xml:space="preserve"> „Nicméně v současné chvíli práce probíhají hlavně u školy Tovární a poté se přesuneme ke zdravotnímu středisku. Z toho důvodu, že tam jsou prostory opravdu malé, dojde k omezení dopravy. Budou tam umístěny značky, které omezí vjezd a parkování aut tak, jak jsme dnes zvyklí.“ </w:t>
      </w:r>
    </w:p>
    <w:p>
      <w:pPr/>
      <w:r>
        <w:rPr>
          <w:b w:val="1"/>
          <w:bCs w:val="1"/>
          <w:i w:val="1"/>
          <w:iCs w:val="1"/>
        </w:rPr>
        <w:t xml:space="preserve">Libor Slavík, starosta Studénky:</w:t>
      </w:r>
      <w:r>
        <w:rPr>
          <w:i w:val="1"/>
          <w:iCs w:val="1"/>
        </w:rPr>
        <w:t xml:space="preserve"> „Zatím na základě jednání by to nemělo být žádné velké narušení. Nicméně dodavatel zatím dělá obě stavby najednou a dle jeho slov, je firma schopna si to nějakým způsobem rozložit a zvládnout. Poté co budou odsouhlaseny práce na zhutnění povrchu uvidíme, zdali přijde nějaký požadavek na prodloužení termínu.“</w:t>
      </w:r>
    </w:p>
    <w:p>
      <w:pPr/>
      <w:r>
        <w:rPr/>
        <w:t xml:space="preserve">Dvě odstavné plochy u Rodinného centra a Zdravotního střediska město vyjde zhruba na 940 000 korun. Je však možné, že se cena vzhledem ke komplikacím změní. Nové parkoviště u městského úřadu pak vyjde na osm a půl milionu korun. </w:t>
      </w:r>
    </w:p>
    <w:p>
      <w:pPr/>
      <w:r>
        <w:rPr/>
        <w:t xml:space="preserve">---</w:t>
      </w:r>
    </w:p>
    <w:p>
      <w:pPr/>
      <w:r>
        <w:rPr>
          <w:b w:val="1"/>
          <w:bCs w:val="1"/>
        </w:rPr>
        <w:t xml:space="preserve">Okolí Studénky by už nemuseli trápit komáři</w:t>
      </w:r>
    </w:p>
    <w:p>
      <w:pPr/>
      <w:r>
        <w:rPr>
          <w:b w:val="1"/>
          <w:bCs w:val="1"/>
        </w:rPr>
        <w:t xml:space="preserve">Bodavý hmyz má na světě okolo tří tisíc druhů už 170 milionů let. Studéňáky by nyní mohli přestat trápit díky novému hubícímu prostředku. Když by se ke Studénce přidaly přilehlé obce, komáři by se kolem nás mohli vyskytovat jen výjimečně.</w:t>
      </w:r>
    </w:p>
    <w:p>
      <w:pPr/>
      <w:r>
        <w:rPr>
          <w:b w:val="1"/>
          <w:bCs w:val="1"/>
          <w:i w:val="1"/>
          <w:iCs w:val="1"/>
        </w:rPr>
        <w:t xml:space="preserve">Libor Slavík, starosta města: </w:t>
      </w:r>
      <w:r>
        <w:rPr>
          <w:i w:val="1"/>
          <w:iCs w:val="1"/>
        </w:rPr>
        <w:t xml:space="preserve">„Město Studénka získalo povolení k dlouhodobému používání preventivního přípravku, který se „instaluje“ do jednotlivých lokalit, kde jsou hnízdiště komárů s tím, že by měly působit preventivně, ještě před jejich vylíhnutím. Líhniště je kdekoli. Ať už je to vysoká tráva, nějaké prohlubně v přírodě, tam, kde zateče voda. Určitá místa jsou, kde se stabilně každý rok drží voda, tak tam se dá očekávat výskyt. Situace je monitorována.“</w:t>
      </w:r>
    </w:p>
    <w:p>
      <w:pPr/>
      <w:r>
        <w:rPr/>
        <w:t xml:space="preserve">O monitorování stavu tůněk a případných zatopených ploch a také o aplikaci hubícího prostředku se stará odborná firma. Přípravek je možné použít je za určitých podmínek.</w:t>
      </w:r>
    </w:p>
    <w:p>
      <w:pPr/>
      <w:r>
        <w:rPr>
          <w:b w:val="1"/>
          <w:bCs w:val="1"/>
          <w:i w:val="1"/>
          <w:iCs w:val="1"/>
        </w:rPr>
        <w:t xml:space="preserve">Milan Kyjovský, vedoucí odboru místního hospodářství a údržby majetku:</w:t>
      </w:r>
      <w:r>
        <w:rPr>
          <w:i w:val="1"/>
          <w:iCs w:val="1"/>
        </w:rPr>
        <w:t xml:space="preserve"> „Můžeme jej použít jen v případě, kdy dojde k vytvoření tůněk nebo k vylití Odry v záplavových stavech. Máme jasně stanovená místa, kde tento přípravek můžeme aplikovat a také za jakých podmínek Samozřejmě stav tůněk monitorujeme. Vzhledem k tomu, že máme teď období, kdy je velmi sucho, i z hlediska hladina spodní vody, tak nedochází k tvorbě tůněk.“</w:t>
      </w:r>
    </w:p>
    <w:p>
      <w:pPr/>
      <w:r>
        <w:rPr/>
        <w:t xml:space="preserve">V minulých letech se likvidace komárů na území Studénky prováděla aplikací teplého aerosolu. Ten však zahubil veškerý hmyz a drobné zvířectvo. </w:t>
      </w:r>
    </w:p>
    <w:p>
      <w:pPr/>
      <w:r>
        <w:rPr>
          <w:b w:val="1"/>
          <w:bCs w:val="1"/>
          <w:i w:val="1"/>
          <w:iCs w:val="1"/>
        </w:rPr>
        <w:t xml:space="preserve">Milan Kyjovský, vedoucí odboru místního hospodářství a údržby majetku:</w:t>
      </w:r>
      <w:r>
        <w:rPr>
          <w:i w:val="1"/>
          <w:iCs w:val="1"/>
        </w:rPr>
        <w:t xml:space="preserve"> „Samozřejmě tato metoda byla účinná, na druhou stranu provázelo to spoustu nepříjemných záležitostí. Museli jsme například v době aplikace upozorňovat včelaře. V loňském roce se kvůli toho řešilo spoustu věcí, spoustu občanů, kteří to uvítali, spoustu, kteří to neviděli rádi, měli pro to své důvody. V letošním roce město od toho způsobu odstoupilo.“</w:t>
      </w:r>
    </w:p>
    <w:p>
      <w:pPr/>
      <w:r>
        <w:rPr>
          <w:b w:val="1"/>
          <w:bCs w:val="1"/>
          <w:i w:val="1"/>
          <w:iCs w:val="1"/>
        </w:rPr>
        <w:t xml:space="preserve">Ivan Bartoš z ČSOP Studénka:</w:t>
      </w:r>
      <w:r>
        <w:rPr>
          <w:i w:val="1"/>
          <w:iCs w:val="1"/>
        </w:rPr>
        <w:t xml:space="preserve"> „Je to obrovský rozdíl, co se týče jedovatosti prostředku. To, čím se stříkalo předtím, určitě mělo velice negativní vliv na prakticky veškerý hmyz i na ten, kterému říkáme užitečný. Pomřelo kde co, předpokládám, že i ptactvo, které v té době krmilo mláďata.“</w:t>
      </w:r>
    </w:p>
    <w:p>
      <w:pPr/>
      <w:r>
        <w:rPr/>
        <w:t xml:space="preserve">Přípravek je cílený, hubí pouze komáří larvy ve vodě a jeho účinnost je při správné aplikaci obrovská. </w:t>
      </w:r>
    </w:p>
    <w:p>
      <w:pPr/>
      <w:r>
        <w:rPr>
          <w:b w:val="1"/>
          <w:bCs w:val="1"/>
          <w:i w:val="1"/>
          <w:iCs w:val="1"/>
        </w:rPr>
        <w:t xml:space="preserve">Ivan Bartoš z ČSOP Studénka: </w:t>
      </w:r>
      <w:r>
        <w:rPr>
          <w:i w:val="1"/>
          <w:iCs w:val="1"/>
        </w:rPr>
        <w:t xml:space="preserve">„Když se aplikace dělá odborně, věřím, že výsledky budou dobré. Jde o to, že je to bakterie, která cíleně hubí larvy tam, kde jsou pohromadě. Když se pak hubí komáři, kteří už vyletěli, to známe, chytat komára je problém. Bude-li kvalitně aplikováno, máme se na co těšit. Komáru bude samozřejmě z menších zdrojů přiměřeně, jak jsme zvyklí, ale velká kalamita by nemusela přijít.“ </w:t>
      </w:r>
    </w:p>
    <w:p>
      <w:pPr/>
      <w:r>
        <w:rPr/>
        <w:t xml:space="preserve">Vše záleží na vývoji počasí, které komáři potřebují. I když je na nejbližší dny hlášen intenzivní déšť, na případné komáří nálety je Studénka připravena.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2025-12-25T17:34:09+01:00</dcterms:created>
  <dcterms:modified xsi:type="dcterms:W3CDTF">2025-12-25T17:34:09+01:00</dcterms:modified>
</cp:coreProperties>
</file>

<file path=docProps/custom.xml><?xml version="1.0" encoding="utf-8"?>
<Properties xmlns="http://schemas.openxmlformats.org/officeDocument/2006/custom-properties" xmlns:vt="http://schemas.openxmlformats.org/officeDocument/2006/docPropsVTypes"/>
</file>