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Výbuch rozmetal dílnu ve Václavovicích, o život přišel místní kutil</w:t>
      </w:r>
    </w:p>
    <w:p>
      <w:pPr/>
      <w:r>
        <w:rPr>
          <w:b w:val="1"/>
          <w:bCs w:val="1"/>
        </w:rPr>
        <w:t xml:space="preserve">Obrovský výbuch otřásl ve čtvrtek pozdě večer Václavovicemi nedaleko Ostravy. Po požáru tam zřejmě explodovaly tlakové lahve v dílně jednoho z místních obyvatel. Senior byl v tu dobu uvnitř a bohužel přišel o život.</w:t>
      </w:r>
    </w:p>
    <w:p>
      <w:pPr/>
      <w:r>
        <w:rPr/>
        <w:t xml:space="preserve">Centrum Václavovic ve čtvrtek pozdě večer. Hasičské vozy postupně zaplnily Obecní ulici a venku pobíhali vyděšení místní obyvatelé.</w:t>
      </w:r>
    </w:p>
    <w:p>
      <w:pPr/>
      <w:r>
        <w:rPr>
          <w:b w:val="1"/>
          <w:bCs w:val="1"/>
        </w:rPr>
        <w:t xml:space="preserve">Svědci:</w:t>
      </w:r>
      <w:r>
        <w:rPr/>
        <w:t xml:space="preserve"> "1.) Když jsem vyšla před dům, tak právě se ozvala obří rána, rozsvítilo se celé nebe a bouchlo to. Dostala jsem šílený šok, lekla jsem se co se stalo. 2.) To byl vidět oheň úplně z toho kopce z vrchu. 3.) Taková strašná rána bouchla, že se nám zatřepalo až okno z té druhé strany a takový oheň. Teď jsme měli strach, tak i vnuk přiletěl ven."</w:t>
      </w:r>
    </w:p>
    <w:p>
      <w:pPr/>
      <w:r>
        <w:rPr>
          <w:b w:val="1"/>
          <w:bCs w:val="1"/>
        </w:rPr>
        <w:t xml:space="preserve">Antonín Novotný, místostarosta Václavovic:</w:t>
      </w:r>
      <w:r>
        <w:rPr/>
        <w:t xml:space="preserve"> "Sem se probudil šíleným výbuchem, což byla detonace, neskutečná, to sem nikdy neslyšel a doufám, že už neuslyším."</w:t>
      </w:r>
    </w:p>
    <w:p>
      <w:pPr/>
      <w:r>
        <w:rPr>
          <w:b w:val="1"/>
          <w:bCs w:val="1"/>
        </w:rPr>
        <w:t xml:space="preserve">Lukáš Popp, mluvčí HZS MSK: </w:t>
      </w:r>
      <w:r>
        <w:rPr/>
        <w:t xml:space="preserve">"U požáru zasahovalo večer 8 hasičských jednotek. Požár dostaly pod kontrolu během dvou hodin, během kterých ochlazovali i přilehlou druhou garáž a také další tlakovou láhev. Jelikož vlivem exploze tlakové láhve došlo k destrukci objektu, byl na místo povolán i speciální kontejner určen pro vyhledávání a záchranu osob ze sutin, kontejner určen ke stabilizaci statických narušených budov a osvětlovací kontejner."</w:t>
      </w:r>
    </w:p>
    <w:p>
      <w:pPr/>
      <w:r>
        <w:rPr/>
        <w:t xml:space="preserve"> Vedle hospody vybuchla dílna místního údajně dvaasedmdesátiletého kutila, který byl v tu dobu podle sousedů bohužel uvnitř a událost nepřežil.</w:t>
      </w:r>
    </w:p>
    <w:p>
      <w:pPr/>
      <w:r>
        <w:rPr>
          <w:b w:val="1"/>
          <w:bCs w:val="1"/>
        </w:rPr>
        <w:t xml:space="preserve">Soňa Štětínská, policejní mluvčí:</w:t>
      </w:r>
      <w:r>
        <w:rPr/>
        <w:t xml:space="preserve"> "Policisté i nadále shromažďují a ověřují veškeré informace, které se týkají nočního požáru. Mohu potvrdit, že kriminalisté nalezli při ohledání místa události ohořelé torzo lidského těla. I v tomto směru policisté nadále činí další úkony trestního řízení. "</w:t>
      </w:r>
    </w:p>
    <w:p>
      <w:pPr/>
      <w:r>
        <w:rPr>
          <w:b w:val="1"/>
          <w:bCs w:val="1"/>
        </w:rPr>
        <w:t xml:space="preserve">Antonín Novotný, místostarosta Václavovic:</w:t>
      </w:r>
      <w:r>
        <w:rPr/>
        <w:t xml:space="preserve"> "Ten zemřelý tam měl takovou dílnu, dlouhá léta tam něco dělal jako zámečník, ale v posledních letech už ne."</w:t>
      </w:r>
    </w:p>
    <w:p>
      <w:pPr/>
      <w:r>
        <w:rPr/>
        <w:t xml:space="preserve">Svědci nejprve zaregistrovali požár a malé exploze. Okamžitě zavolali hasiče a vzápětí se ozval výbuch, který byl slyšet na kilometry daleko. Tlaková vlna navíc rozbila nejen okna okolních budov.</w:t>
      </w:r>
    </w:p>
    <w:p>
      <w:pPr/>
      <w:r>
        <w:rPr>
          <w:b w:val="1"/>
          <w:bCs w:val="1"/>
        </w:rPr>
        <w:t xml:space="preserve">Svědci:</w:t>
      </w:r>
      <w:r>
        <w:rPr/>
        <w:t xml:space="preserve"> "1.) Šel jsem kolem zadních dveří, tak to vybuchlo no a vybuchlo mi to před hlavou. Ty dveře se mi roztříštily před hlavou. 2.) Uhasili to celkem rychle, naštěstí ten požár se nikam nerozšířil."</w:t>
      </w:r>
    </w:p>
    <w:p>
      <w:pPr/>
      <w:r>
        <w:rPr>
          <w:b w:val="1"/>
          <w:bCs w:val="1"/>
        </w:rPr>
        <w:t xml:space="preserve">Antonín Novotný, místostarosta Václavovic:</w:t>
      </w:r>
      <w:r>
        <w:rPr/>
        <w:t xml:space="preserve"> "Tam ty okolní objekty mají rozbité okna, poškozené střechy."</w:t>
      </w:r>
    </w:p>
    <w:p>
      <w:pPr/>
      <w:r>
        <w:rPr>
          <w:b w:val="1"/>
          <w:bCs w:val="1"/>
        </w:rPr>
        <w:t xml:space="preserve">Svědek:</w:t>
      </w:r>
      <w:r>
        <w:rPr/>
        <w:t xml:space="preserve"> "Ty okna jsou rozbité,  to je všechno z rámu vytržené."</w:t>
      </w:r>
    </w:p>
    <w:p>
      <w:pPr/>
      <w:r>
        <w:rPr>
          <w:b w:val="1"/>
          <w:bCs w:val="1"/>
        </w:rPr>
        <w:t xml:space="preserve">Lukáš Popp, mluvčí HZS MSK:</w:t>
      </w:r>
      <w:r>
        <w:rPr/>
        <w:t xml:space="preserve"> "Jednotky dostaly požár pod kontrolu během dvou hodin, během kterých hasiči ochlazovali i přilehlou druhou garáž a také další tlakovou láhev. Na likvidaci požáru byly nasazeny celkem tři vodní proudy."</w:t>
      </w:r>
    </w:p>
    <w:p>
      <w:pPr/>
      <w:r>
        <w:rPr/>
        <w:t xml:space="preserve">Hasiči na místě pracovali celé dopoledne a museli postupovat velmi opatrně, protože v požářišti se ještě nacházely nevybuchlé tlakové lahve. </w:t>
      </w:r>
    </w:p>
    <w:p>
      <w:pPr/>
      <w:r>
        <w:rPr>
          <w:b w:val="1"/>
          <w:bCs w:val="1"/>
        </w:rPr>
        <w:t xml:space="preserve">Lukáš Popp, mluvčí HZS MSK:</w:t>
      </w:r>
      <w:r>
        <w:rPr/>
        <w:t xml:space="preserve"> "K události byli v brzkých ranních hodinách povoláni i dva speciálně vycvičení psi pro vyhledávání osob ze závalu a sutin, spolu se svými psovody, kteří jsou dislokování u jednotky Záchranného útvaru Hlučín. Během zásahu psi označili místo, kde by se mohla nacházet osoba. V odpoledních hodinách byla na místo zásahu, na žádost velitele, vyslána ze Záchranného útvaru z Hlučína ještě těžká technika v podobě bagru, který se podílel na odklízení trosek při zjišťování příčin vzniku požáru."</w:t>
      </w:r>
    </w:p>
    <w:p>
      <w:pPr/>
      <w:r>
        <w:rPr/>
        <w:t xml:space="preserve">Na předběžné závěry, co se přesně mohlo stát je zatím velmi brzy. Vyšetřování policistům stěžuje také fakt, že výbuch dílnu doslova rozmetal na kousky.</w:t>
      </w:r>
      <w:br/>
    </w:p>
    <w:p>
      <w:pPr/>
      <w:r>
        <w:rPr/>
        <w:t xml:space="preserve">---</w:t>
      </w:r>
    </w:p>
    <w:p>
      <w:pPr/>
      <w:r>
        <w:rPr>
          <w:b w:val="1"/>
          <w:bCs w:val="1"/>
        </w:rPr>
        <w:t xml:space="preserve">Z chemičky v Odrách unikla do ovzduší neznámá látka</w:t>
      </w:r>
    </w:p>
    <w:p>
      <w:pPr/>
      <w:r>
        <w:rPr>
          <w:b w:val="1"/>
          <w:bCs w:val="1"/>
        </w:rPr>
        <w:t xml:space="preserve">V pátek ráno vyděsil obyvatele Oder žlutý mrak nad chemičkou Christeyns. Město okamžitě vyhlásilo zákaz vycházení a na místo vyrazili protichemické jednotky hasičů. Podle podnikových odborníků při manipulaci s chemickými látkami došlo k neočekávané reakci, ale barevný mrak prý nebyl nebezpečný lidskému zdraví.</w:t>
      </w:r>
    </w:p>
    <w:p>
      <w:pPr/>
      <w:r>
        <w:rPr/>
        <w:t xml:space="preserve">Tento pohled se naskytl obyvatelům Oder v pátek v 6 hodin ráno. Nad areálem chemičky Christeyns se vznášel velký žlutý mrak. Z místního rozhlasu městského úřadu se brzy ozvalo varování, aby lidé nevycházeli a na místo byly vyslány chemické jednotky hasičů. Ty musely zasahovat ve speciálních oblecích. Nikdo netušil o jakou látku jde.</w:t>
      </w:r>
    </w:p>
    <w:p>
      <w:pPr/>
      <w:r>
        <w:rPr>
          <w:b w:val="1"/>
          <w:bCs w:val="1"/>
        </w:rPr>
        <w:t xml:space="preserve">Petr Kůdela, mluvčí HZS MS kraje</w:t>
      </w:r>
      <w:r>
        <w:rPr/>
        <w:t xml:space="preserve">: "Vytáhli jsme z haly kontejner, ve kterém došlo k reakci zatím neznámých látek, naředili a postupně celou halu odvětráváme." </w:t>
      </w:r>
    </w:p>
    <w:p>
      <w:pPr/>
      <w:r>
        <w:rPr/>
        <w:t xml:space="preserve">Od podnikové chemičky se hasiči dozvěděli, že plyn vznikl při mísení kyseliny mravenčí a dusičné. V továrně se totiž vyrábí mimo jiné čistící a desinfekční prostředky. Nikdo prý netuší, proč takto chemikálie reagovaly. Ohrožení obyvatel chemickou látkou v ovzduší vyšetřují i policisté.</w:t>
      </w:r>
    </w:p>
    <w:p>
      <w:pPr/>
      <w:r>
        <w:rPr>
          <w:b w:val="1"/>
          <w:bCs w:val="1"/>
        </w:rPr>
        <w:t xml:space="preserve">René Černohorský, mluvčí PČR Nový Jičín</w:t>
      </w:r>
      <w:r>
        <w:rPr/>
        <w:t xml:space="preserve">: "Doposud bylo zjištěno, že dým vznikl při výrobě desinfekčních prostředků, když byly míseny jednotlivé kyseliny a chemické sloučeniny. Přítomný firemní chemik policistům řekl, že při reakci vznikl plyn dusíku, který není zdraví škodlivý."</w:t>
      </w:r>
    </w:p>
    <w:p>
      <w:pPr/>
      <w:r>
        <w:rPr/>
        <w:t xml:space="preserve">Zaměstnanci včas opustili prostory, kde se chemikálie držela. Nikdo prý nemá žádné zdravotní problémy. Co se vlastně při míchání chemikálií stalo budou nyní muset zjistit experti. V Odrách a okolí jsou měřeny koncentrace v ovzduší, ale vše je prý v pořádku. </w:t>
      </w:r>
      <w:br/>
    </w:p>
    <w:p>
      <w:pPr/>
      <w:r>
        <w:rPr/>
        <w:t xml:space="preserve">---</w:t>
      </w:r>
    </w:p>
    <w:p>
      <w:pPr/>
      <w:r>
        <w:rPr>
          <w:b w:val="1"/>
          <w:bCs w:val="1"/>
        </w:rPr>
        <w:t xml:space="preserve">Průzkum napoví, jak optimalizovat dopravu</w:t>
      </w:r>
    </w:p>
    <w:p>
      <w:pPr/>
      <w:r>
        <w:rPr>
          <w:b w:val="1"/>
          <w:bCs w:val="1"/>
        </w:rPr>
        <w:t xml:space="preserve">Chystá se studie, která řekne, jak je na tom veřejná doprava v Opavě. Průzkum zjišťuje, zda je síť linek dostatečná, zda na sebe navazují nebo také jak často lidé hromadnou dopravu využívají. Nyní vrcholí veřejný průzkum v ulicích města.</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p>
      <w:pPr/>
      <w:r>
        <w:rPr/>
        <w:t xml:space="preserve">---</w:t>
      </w:r>
    </w:p>
    <w:p>
      <w:pPr/>
      <w:r>
        <w:rPr>
          <w:b w:val="1"/>
          <w:bCs w:val="1"/>
        </w:rPr>
        <w:t xml:space="preserve">Cyklotour na pomoc dětem zastavila v Novém Jičíně</w:t>
      </w:r>
    </w:p>
    <w:p>
      <w:pPr/>
      <w:r>
        <w:rPr>
          <w:b w:val="1"/>
          <w:bCs w:val="1"/>
        </w:rPr>
        <w:t xml:space="preserve">Nový Jičín se stal zastávkou sportovně-charitativního projektu Na kolem dětem. Několik desítek cyklistů se jízdou napříč republikou vydalo podpořit malé onkologické pacienty. V čele pelotonu nechyběl na vysokém kole Josef Zimovčák</w:t>
      </w:r>
    </w:p>
    <w:p>
      <w:pPr/>
      <w:r>
        <w:rPr/>
        <w:t xml:space="preserve">Na novojičínské náměstí dorazila 11. cyklotour Na pomoc onkologicky nemocným dětem.  Peloton zde zastavil v rámci první etapy, odstartovala v Kopřivnici a jejím cílem byla po 101 kilometrech Slopná na Zlínsku. </w:t>
      </w:r>
    </w:p>
    <w:p>
      <w:pPr/>
      <w:r>
        <w:rPr>
          <w:b w:val="1"/>
          <w:bCs w:val="1"/>
        </w:rPr>
        <w:t xml:space="preserve">Josef Zimovčák, pořadatel cyklotour: </w:t>
      </w:r>
      <w:r>
        <w:rPr/>
        <w:t xml:space="preserve">“Projekt Na kole dětem má čtyři významy, čtyři P, jak říkáme. Pomoc dětem, partnerství, to jsme my lidé, kteří se potkáváme, poznání krásy naší vlasti a pohyb.” </w:t>
      </w:r>
    </w:p>
    <w:p>
      <w:pPr/>
      <w:r>
        <w:rPr/>
        <w:t xml:space="preserve">Mnohonásobný mistr světa v jízdě na vysokém kole Josef Zimovčák absolvuje celou desetidenní tour s dalšími pětadvaceti cyklisty. Průběžně se k nim připojují další účastníci. </w:t>
      </w:r>
    </w:p>
    <w:p>
      <w:pPr/>
      <w:r>
        <w:rPr>
          <w:b w:val="1"/>
          <w:bCs w:val="1"/>
        </w:rPr>
        <w:t xml:space="preserve">Svatopluk Kolář, účastník cyklotour: </w:t>
      </w:r>
      <w:r>
        <w:rPr/>
        <w:t xml:space="preserve">“Pokud se to jede přes Kopřivnici, tak se vždy zúčastňuji.” </w:t>
      </w:r>
    </w:p>
    <w:p>
      <w:pPr/>
      <w:r>
        <w:rPr>
          <w:b w:val="1"/>
          <w:bCs w:val="1"/>
        </w:rPr>
        <w:t xml:space="preserve">Ondřej Syrovátka (SZ), 2. místostarosta Nového Jičína: </w:t>
      </w:r>
      <w:r>
        <w:rPr/>
        <w:t xml:space="preserve">“Já jezdím téměř pravidelně do práce na kole, takže se k nim připojím, alespoň je vyprovodím minimálně do Loučky.”</w:t>
      </w:r>
    </w:p>
    <w:p>
      <w:pPr/>
      <w:r>
        <w:rPr/>
        <w:t xml:space="preserve">Město Nový Jičín věnovalo na pomoc dětem pět tisíc korun. Jakoukoliv finanční částku mohli lidé na náměstí vložit i do skleněné kasičky.  </w:t>
      </w:r>
    </w:p>
    <w:p>
      <w:pPr/>
      <w:r>
        <w:rPr>
          <w:b w:val="1"/>
          <w:bCs w:val="1"/>
        </w:rPr>
        <w:t xml:space="preserve">Ondřej Syrovátka (SZ), 2. místostarosta Nového Jičína: </w:t>
      </w:r>
      <w:r>
        <w:rPr/>
        <w:t xml:space="preserve">“My jsme rádi, že jsme se k tomu mohli jako partner přidat a přispět jednak nějakou drobnou částkou, občerstvením a oficiálním přivítáním.”  </w:t>
      </w:r>
    </w:p>
    <w:p>
      <w:pPr/>
      <w:r>
        <w:rPr/>
        <w:t xml:space="preserve">Přestože cyklotour pomáhá dětem, tak právě ony se letošního ročníku vzhledem ke koronavirové epidemii účastnit nemohly. </w:t>
      </w:r>
    </w:p>
    <w:p>
      <w:pPr/>
      <w:r>
        <w:rPr>
          <w:b w:val="1"/>
          <w:bCs w:val="1"/>
        </w:rPr>
        <w:t xml:space="preserve">Josef Zimovčák, pořadatel cyklotour: </w:t>
      </w:r>
      <w:r>
        <w:rPr/>
        <w:t xml:space="preserve">“Školy bývají vždycky takové dost zásadní  v tom, že jsou tady s námi na náměstí a jedou kousek s námi.  </w:t>
      </w:r>
    </w:p>
    <w:p>
      <w:pPr/>
      <w:r>
        <w:rPr/>
        <w:t xml:space="preserve">Pořadatelé se proto rozhodli, že v příštím roce cyklotour povede po stejné trase, jako letos, aby si ji zapojená města mohla užít naplno. </w:t>
      </w:r>
    </w:p>
    <w:p>
      <w:pPr/>
      <w:r>
        <w:rPr/>
        <w:t xml:space="preserve">---</w:t>
      </w:r>
    </w:p>
    <w:p>
      <w:pPr/>
      <w:r>
        <w:rPr>
          <w:b w:val="1"/>
          <w:bCs w:val="1"/>
        </w:rPr>
        <w:t xml:space="preserve">Lidé s mentálním postižením mohou být opět spolu</w:t>
      </w:r>
    </w:p>
    <w:p>
      <w:pPr/>
      <w:r>
        <w:rPr>
          <w:b w:val="1"/>
          <w:bCs w:val="1"/>
        </w:rPr>
        <w:t xml:space="preserve">Lidé s mentálním postižením z denního stacionáře Duha v Orlové jsou zvyklí být stále spolu. Mnozí nechápali, co je koronavirus a hlavně, proč je zařízení zavřené. Rodiče jsou šťastní, že už se vše vrací k normálu.</w:t>
      </w:r>
    </w:p>
    <w:p>
      <w:pPr/>
      <w:r>
        <w:rPr/>
        <w:t xml:space="preserve">Klienti denního stacionáře Duha v Orlové mohou být opět spolu. Během koronavirové krize museli být doma se svými rodiči, což nebylo vůbec jednoduché. Vysvětlit situaci mentálně postiženým lidem, je mnohem těžší, než těm zdravým. Své o tom ví i paní Eva Gabzdylová.</w:t>
      </w:r>
    </w:p>
    <w:p>
      <w:pPr/>
      <w:r>
        <w:rPr>
          <w:b w:val="1"/>
          <w:bCs w:val="1"/>
        </w:rPr>
        <w:t xml:space="preserve">Eva Gabzdylová, maminka klienta:</w:t>
      </w:r>
      <w:r>
        <w:rPr/>
        <w:t xml:space="preserve"> "Lehké to nebylo, protože byl zvyklý na nějaký určitý režim, takže museli jsme trochu zápasit. Chtěl jít tady do stacionáře, pořád se ptal na paní učitelky, na tety a musela jsem pořád vysvětlovat, že to nejde."</w:t>
      </w:r>
    </w:p>
    <w:p>
      <w:pPr/>
      <w:r>
        <w:rPr/>
        <w:t xml:space="preserve">Na počátku nastal problém, že rodiče neměli nárok na ošetřovné. I toto zařízení apelovalo na ministryni práce a sociálních věcí, aby se vztahovalo i pro pracující rodiče, kteří se starají o mentálně postižené.</w:t>
      </w:r>
      <w:br/>
    </w:p>
    <w:p>
      <w:pPr/>
      <w:r>
        <w:rPr>
          <w:b w:val="1"/>
          <w:bCs w:val="1"/>
        </w:rPr>
        <w:t xml:space="preserve">Darja Sobotíková, ředitelka zařízení Duha:</w:t>
      </w:r>
      <w:r>
        <w:rPr/>
        <w:t xml:space="preserve"> "Nakonec se to vyřešilo, měli možnost o to ošetřovné požádat i rodiče našich klientů, takže my jsme vypisovali ty žádosti, které si pracující rodiče předávali a tím pádem zůstávali na ošetřovném doma. Někteří jsou ještě dál, pokračují, protože klienti mají přidružené choroby, které nejsou momentálně slučitelné s tím virovým onemocněním jaké je.”</w:t>
      </w:r>
    </w:p>
    <w:p>
      <w:pPr/>
      <w:r>
        <w:rPr/>
        <w:t xml:space="preserve">Paradoxně vládní opatření mělo jeden pozitivní vliv pro toto zařízení, protože město v současné době provádí rekonstrukci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2025-12-30T13:53:44+01:00</dcterms:created>
  <dcterms:modified xsi:type="dcterms:W3CDTF">2025-12-30T13:53:44+01:00</dcterms:modified>
</cp:coreProperties>
</file>

<file path=docProps/custom.xml><?xml version="1.0" encoding="utf-8"?>
<Properties xmlns="http://schemas.openxmlformats.org/officeDocument/2006/custom-properties" xmlns:vt="http://schemas.openxmlformats.org/officeDocument/2006/docPropsVTypes"/>
</file>