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Pozor! Zastávka před vlakovým nádražím se přesune</w:t>
      </w:r>
    </w:p>
    <w:p>
      <w:pPr/>
      <w:r>
        <w:rPr>
          <w:b w:val="1"/>
          <w:bCs w:val="1"/>
        </w:rPr>
        <w:t xml:space="preserve">Stavba přednádraží je v plném proudu. Podle časového harmonogramu probíhají práce i na rekonstrukci odbavovací haly. Cestující, kteří využívají autobusovou dopravu, musí ale na čas počítat  se změnami.</w:t>
      </w:r>
    </w:p>
    <w:p>
      <w:pPr/>
      <w:r>
        <w:rPr/>
        <w:t xml:space="preserve">Práce na přednádraží probíhají podle plánu. Nyní ale čeká cestující změna, a to v přesunu autobusových zastávek ze stávajícího prostoru na ulici u Železničářů směrem k benzínové stanici.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"Od 15.6. tedy budou občané vystupovat u benzínové stanice a budou muset obejít celé staveniště a stávajícím přístupem se dostanou na vlakové nádraží. Na počátku července se i toho změní a přístup bude zezadu od bytového domu, kde již by měla být v provozu nová výpravní hala a díky tomu budou moci občané přistupovat zezadu na nástupiště a k nové výpravní hale.  Celkově chci občany požádat o to, aby přijeli autobusem trochu dříve, aby jim neujely vlaky, protože ten čas přístupu na vlakové nádraží bude delší, než je teď.”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Na Pavlasůvce mají konečně chodník</w:t>
      </w:r>
    </w:p>
    <w:p>
      <w:pPr/>
      <w:r>
        <w:rPr>
          <w:b w:val="1"/>
          <w:bCs w:val="1"/>
        </w:rPr>
        <w:t xml:space="preserve">Obyvatelé v Havířově Prostřední-Suché dlouho požadovali výstavbu chodníku na ulici Na Pavlasůvce, kde zcela chyběl. Práce jsou nyní dokončeny.</w:t>
      </w:r>
    </w:p>
    <w:p>
      <w:pPr/>
      <w:r>
        <w:rPr/>
        <w:t xml:space="preserve">Pracovníci Technických služeb mají za sebou vybudování dalšího chodníku, tentokrát v městské části Prostřední Suchá. Ten místním zcela chyběl. </w:t>
      </w:r>
    </w:p>
    <w:p>
      <w:pPr/>
      <w:r>
        <w:rPr>
          <w:b w:val="1"/>
          <w:bCs w:val="1"/>
        </w:rPr>
        <w:t xml:space="preserve">Václav Zyder, náměstek ředitele Technických služeb:</w:t>
      </w:r>
      <w:r>
        <w:rPr/>
        <w:t xml:space="preserve"> "Tento nový úsek chodníku Na Pavlasůvce je dlouhý dvě stě metrů, široký dva metry. Celkově zde bylo položeno asi 500 metrů dlažby a jsou zde zřízeny dva odbočné sjezdy na vedlejší komunikace. Celá stavba trvala necelé dva měsíce a byly tu nějaké komplikace, protože je tady velmi frekventovaná silnice. Jezdí zde městská hromadná doprava, musela tady být kvůli bezpečnosti stavby a chodců zavedena kyvadlová doprava, což mělo pro řidiče trochu nepříjemné následky, ale všechno se to obešlo bez větších komplikací a dílo se nám podařilo splnit v termínu.”</w:t>
      </w:r>
    </w:p>
    <w:p>
      <w:pPr/>
      <w:r>
        <w:rPr/>
        <w:t xml:space="preserve">Stavba chodníku vyšla radnici na zhruba tři miliony korun.</w:t>
      </w:r>
    </w:p>
    <w:p>
      <w:pPr/>
      <w:r>
        <w:rPr>
          <w:b w:val="1"/>
          <w:bCs w:val="1"/>
        </w:rPr>
        <w:t xml:space="preserve">Josef Bělica (ANO), primátor města:</w:t>
      </w:r>
      <w:r>
        <w:rPr/>
        <w:t xml:space="preserve"> "Nacházíme se v částí Prostřední Suché, kde chodník nebyl žádný. To se jednoduše specifikuje, tady jednoduše nebylo nic. Dneska stojíme skoro na dvou set metrech nového chodníku. Byl to požadavek občanské komise a bylo vidět, že lidé z této místní části ocenili to, že Technické služby našeho města velmi rychle a myslím si velmi kvalitně odvedli tu práci. Nejde jen o chodník. Jsou tady nové lampy, nové veřejné osvětlení. Je tady příchod k železniční zastávce, takže pro tuto místní část si myslím je to důležitá investice. Jde vidět, že to není jen o jedné městské části. Investice jdou napříč celým městem.”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Startovací byty pomáhají mladým lidem z domovů</w:t>
      </w:r>
    </w:p>
    <w:p>
      <w:pPr/>
      <w:r>
        <w:rPr>
          <w:b w:val="1"/>
          <w:bCs w:val="1"/>
        </w:rPr>
        <w:t xml:space="preserve">Vstup do života pro mladé lidi z dětských domovů nebo pěstounské péče není jednoduchý. Před dvěma lety vznikl v Havířově projekt “S nám domů”. Startovací byty pomohly už více než deseti mladým lidem.</w:t>
      </w:r>
    </w:p>
    <w:p>
      <w:pPr/>
      <w:r>
        <w:rPr/>
        <w:t xml:space="preserve">19-letá Michaela žila pět let v dětském domově v Havířově. Nyní už rok bydlí naprosto sama v tréninkovém bytě. A to díky projektu “S námi domů”, který vznikl právě spojením dětských domovů, společnosti Heimstaden a neziskové organizace Portavita.</w:t>
      </w:r>
    </w:p>
    <w:p>
      <w:pPr/>
      <w:r>
        <w:rPr>
          <w:b w:val="1"/>
          <w:bCs w:val="1"/>
        </w:rPr>
        <w:t xml:space="preserve">Jan Rafaj, generální ředitel společnosti Heimstaden:  </w:t>
      </w:r>
      <w:r>
        <w:rPr/>
        <w:t xml:space="preserve">"Dnes máme v tom projektu jedenáct dalších mladých lidí, připravujeme dvanáctý a věříme, že zhruba dvacet bytů bychom mohli jako společnost mít připravených. Jako společnost poskytujeme bonus 50% slevu na nájemném v prvním roce, druhý rok 25% a kromě toho zajišťujeme jako bonus celé vybavení bytů."</w:t>
      </w:r>
    </w:p>
    <w:p>
      <w:pPr/>
      <w:r>
        <w:rPr/>
        <w:t xml:space="preserve">Michaela přiznává, že si na život v bez velké rodiny v dětském domově musela nejdříve zvyknout.</w:t>
      </w:r>
    </w:p>
    <w:p>
      <w:pPr/>
      <w:r>
        <w:rPr>
          <w:b w:val="1"/>
          <w:bCs w:val="1"/>
        </w:rPr>
        <w:t xml:space="preserve">Michaela Bačová, účastnice projektu “S námi domů”:</w:t>
      </w:r>
      <w:r>
        <w:rPr/>
        <w:t xml:space="preserve">  "Snažila jsem se to zvládnout, hlavně jsem kolem sebe měla lidi, kteří mi pomáhali a kteří mě podporovali. Nejtěžší bylo, že nejsem v kontaktu 24 s větším počtem lidí. Vzpomínám jenom v dobrém, tam nejde vzpomínat ve špatném.”</w:t>
      </w:r>
    </w:p>
    <w:p>
      <w:pPr/>
      <w:r>
        <w:rPr/>
        <w:t xml:space="preserve">Velký smysl v projektu startovacích bytů vidí i Moravskoslezský kraj, jakožto zřizovatel dětských domovů.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"Ten projekt je významný a zajímavý tím, že se tady spojuje jednak veřejný sektor, jednak občanský sektor a také privátní sektor. Všichni tři na tom mají velkou zásluhu a přeji těm dětem, které přejdou z dětského domova do běžného života, aby ten přechod, který je náročný, aby se jim vydařil.”</w:t>
      </w:r>
    </w:p>
    <w:p>
      <w:pPr/>
      <w:r>
        <w:rPr/>
        <w:t xml:space="preserve">Vlastník bytového fondu a také společnost Portavita, která pomáhá mladým lidem v sociální oblasti, by se chtěli do budoucna více zaměřit i na mladé lidi z pěstounské péče, pro které je projekt rovněž určený.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Brutální útok na ženu vyšetřují policisté jako pokus vraždy</w:t>
      </w:r>
    </w:p>
    <w:p>
      <w:pPr/>
      <w:r>
        <w:rPr>
          <w:b w:val="1"/>
          <w:bCs w:val="1"/>
        </w:rPr>
        <w:t xml:space="preserve">Jako pokus vraždy vyšetřují policisté konflikt, který se odehrál před několika dny v Havířově. Bujarý večírek v jednom z bytů skočil velmi těžkými poraněními 54leté ženy. Právě s ohledem na způsobená devastující poranění hlavy je útok hodnocený jako brutální.</w:t>
      </w:r>
    </w:p>
    <w:p>
      <w:pPr/>
      <w:r>
        <w:rPr/>
        <w:t xml:space="preserve">Případ, který policie vyšetřuje jako pokus vraždy, se stal v domě v Dělnické ulici v centru města. </w:t>
      </w:r>
    </w:p>
    <w:p>
      <w:pPr/>
      <w:r>
        <w:rPr/>
        <w:t xml:space="preserve">Podle lidí z domu se v bytě někdy pilo až příliš. Jednoho souseda popisují přímo jako alkoholika. O tom, že útok na ženu byl až tak brutální, však neměli tušení. Věděli totiž, že do nemocnice se dostala až druhý den. </w:t>
      </w:r>
    </w:p>
    <w:p>
      <w:pPr/>
      <w:r>
        <w:rPr>
          <w:b w:val="1"/>
          <w:bCs w:val="1"/>
        </w:rPr>
        <w:t xml:space="preserve">Sousedé: </w:t>
      </w:r>
      <w:r>
        <w:rPr/>
        <w:t xml:space="preserve">“Víme, že se tam dost pilo. Zvláště ten jeden soused je alkoholik. Ta paní tam šla snad s buchtou, ale že se z toho vyvine takové napadení a s takovými následky, to jsme netušili. Ona se měla v noci probrat a teprve potom ji odvezli do nemocnice. </w:t>
      </w:r>
    </w:p>
    <w:p>
      <w:pPr/>
      <w:r>
        <w:rPr/>
        <w:t xml:space="preserve">Policisté byli o případu informováni lékaři, podle kterých vše nasvědčovalo tomu, že těžká zranění ženě někdo způsobil. </w:t>
      </w:r>
    </w:p>
    <w:p>
      <w:pPr/>
      <w:r>
        <w:rPr/>
        <w:t xml:space="preserve">Žena totiž lhala o tom, jak ke zranění přišla. I posádce přivolané záchranné služby tvrdila, že spadla ze schodů. Je možné, že lhala pod nátlakem nebo ze strachu z útočníka.  </w:t>
      </w:r>
    </w:p>
    <w:p>
      <w:pPr/>
      <w:r>
        <w:rPr/>
        <w:t xml:space="preserve">Při vyšetření se ukázalo, že napadená žena má těžce poraněnou hlavu. Při napadení utrpěla několik sečných ran a zlomenin, včetně otevřených a komplikovaných. Lékaři také zjistili krvácení v oblasti mozku. 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"Policisté přijali dne 4. června 2020 oznámení o násilném trestném činu, ke kterému mělo dojít v Havířově. V této souvislosti obvinil vrchní komisař jednu osobu, jedná se o 72letého muže, ze zvlášť závažného zločinu vraždy ve stádiu pokusu. Muž měl dne 2. června 2020 napadnout 54letou ženu a způsobit jí těžké zranění. K úmrtí poškozené nedošlo jen díky vysoce odborné péči lékařů. Poškozená je hospitalizována v nemocnici. Další okolnosti a skutečnosti jsou předmětem vyšetřování krajských kriminalistů. Obviněnému, který je stíhán vazebně, hrozí trest odnětí svobody až do výše dvaceti let."</w:t>
      </w:r>
    </w:p>
    <w:p>
      <w:pPr/>
      <w:r>
        <w:rPr/>
        <w:t xml:space="preserve">Velkou roli při řešení případu u soudu bude hrát to, zda ženě zůstanou po napadení trvalé následky.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3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2026-06-16T14:37:12+02:00</dcterms:created>
  <dcterms:modified xsi:type="dcterms:W3CDTF">2026-06-16T14:37:12+02:00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