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Frýdek-Místek se pustil do dalších oprav cest a chodníků za 4 miliony korun</w:t>
      </w:r>
    </w:p>
    <w:p>
      <w:pPr/>
      <w:r>
        <w:rPr>
          <w:b w:val="1"/>
          <w:bCs w:val="1"/>
        </w:rPr>
        <w:t xml:space="preserve">Ve Frýdku-Místku je stále co opravovat. Radní proto na svém posledním zasedání rozhodli, že se pustí do další rekonstrukce cest a chodníků. Město na ně vyčlenilo více než 4 miliony koruny.</w:t>
      </w:r>
    </w:p>
    <w:p>
      <w:pPr/>
      <w:r>
        <w:rPr/>
        <w:t xml:space="preserve">Pracovníci technických služeb jsou stále v plném nasazení. Jen co dokončí opravu na jednom místě, vzápětí se pouští do další a některé zvládnou i souběžně.</w:t>
      </w:r>
    </w:p>
    <w:p>
      <w:pPr/>
      <w:r>
        <w:rPr>
          <w:b w:val="1"/>
          <w:bCs w:val="1"/>
        </w:rPr>
        <w:t xml:space="preserve">Michal Pobucký, primátor Frýdku-Místku:</w:t>
      </w:r>
      <w:r>
        <w:rPr/>
        <w:t xml:space="preserve"> "V současné době se pokládá nový asfaltový povrch na ulici Václava Talicha na sídlišti Riviera v Místku a náklady přesahují jeden milion korun."</w:t>
      </w:r>
    </w:p>
    <w:p>
      <w:pPr/>
      <w:r>
        <w:rPr>
          <w:b w:val="1"/>
          <w:bCs w:val="1"/>
        </w:rPr>
        <w:t xml:space="preserve">Jaromír Kohut, ředitel TS F-M:</w:t>
      </w:r>
      <w:r>
        <w:rPr/>
        <w:t xml:space="preserve"> "Zaměstnanci provozu komunikace dokončují tu celoplošnou opravu s tím, že tady ty práce spočívaly v odstranění toho asfaltobetonového povrchu v té průměrné tloušťce zhruba 60 mm, poté následovalo strojní čištění, úprava a výměna kanalizačních vpustí, těch bylo celkem 11 s tím, že následoval spojovací postřik a v těchto dnech již realizujeme tu samotnou pokládku."</w:t>
      </w:r>
    </w:p>
    <w:p>
      <w:pPr/>
      <w:r>
        <w:rPr/>
        <w:t xml:space="preserve">Rada města na svém posledním zasedání rozhodla o dalším větším rozsahu oprav cest a chodníků. V různých lokalitách města se budou postupně realizovat opravy za více než 4 miliony korun.</w:t>
      </w:r>
      <w:br/>
    </w:p>
    <w:p>
      <w:pPr/>
      <w:r>
        <w:rPr>
          <w:b w:val="1"/>
          <w:bCs w:val="1"/>
        </w:rPr>
        <w:t xml:space="preserve">Michal Pobucký, primátor Frýdku-Místku:</w:t>
      </w:r>
      <w:r>
        <w:rPr/>
        <w:t xml:space="preserve"> "Na základě špatného stavu a taky požadavků občanů bude opravena část komunikace na ulici Třebíčského a Politických obětí v Místku. Opravou projde i dolní úsek na ulici Emy Destinové v Místku. Nový povrch dostanou chodníky ve vnitrobloku mezi ulicemi Rokycanova, Růžový Pahorek, Revoluční a část chodníků na ulici Lískovecká. Nyní jsme rozhodli o další opravě za více jak 800 tisíc korun a to opravě komunikace v Lískovci, přesněji v úseku podél hřbitova a taky kolem školy."</w:t>
      </w:r>
    </w:p>
    <w:p>
      <w:pPr/>
      <w:r>
        <w:rPr/>
        <w:t xml:space="preserve">Opravy budou rozděleny do několika etap a měly by se zvládnout zhruba za dva měsíce.</w:t>
      </w:r>
      <w:br/>
    </w:p>
    <w:p>
      <w:pPr/>
      <w:r>
        <w:rPr>
          <w:b w:val="1"/>
          <w:bCs w:val="1"/>
        </w:rPr>
        <w:t xml:space="preserve">Jaromír Kohut, ředitel TS F-M:</w:t>
      </w:r>
      <w:r>
        <w:rPr/>
        <w:t xml:space="preserve"> "Co se týče charakteru těch prací, tak v úplně podobném duchu budeme pokračovat pak v druhé dekádě měsíce června na ulici Politických obětí, třetí dekáda zase v podobném rozsahu zase ulice Emy Destinové a počátkem nebo v první polovině měsíce července přijdou na řadu 2 komunikace v místní části Lískovec, konkrétně za školou a podél hřbitova."</w:t>
      </w:r>
    </w:p>
    <w:p>
      <w:pPr/>
      <w:r>
        <w:rPr/>
        <w:t xml:space="preserve">Stále se navíc pracuje na ulici T. G. Masaryka ve Frýdku, kde měla být původně oprava hotová do 7. června, jenže kvůli stavební zátěži a po odfrézování starého asfaltu popraskaly betonové autobusové zálivy. Magistrát proto rozhodl, že ty původní vybourá a postaví nové. Uzavírka ulice se tak protáhne až do 26. června a autobusové zastávky Frýdek a T.G. Masaryka budou navíc mimo provoz ještě déle, a to až do 17. července kvůli vytvrdnutí nového betonu.</w:t>
      </w:r>
      <w:br/>
    </w:p>
    <w:p>
      <w:pPr/>
      <w:r>
        <w:rPr/>
        <w:t xml:space="preserve">---</w:t>
      </w:r>
    </w:p>
    <w:p>
      <w:pPr/>
      <w:r>
        <w:rPr>
          <w:b w:val="1"/>
          <w:bCs w:val="1"/>
        </w:rPr>
        <w:t xml:space="preserve">U 11. ZŠ bude veřejně přístupné workoutové hřiště</w:t>
      </w:r>
    </w:p>
    <w:p>
      <w:pPr/>
      <w:r>
        <w:rPr>
          <w:b w:val="1"/>
          <w:bCs w:val="1"/>
        </w:rPr>
        <w:t xml:space="preserve">Volně přístupné pohybové aktivity pro občany města. Záměr, se kterým vedení magistrátu ve Frýdku-Místku rozšiřuje nabídku workoutových hřišť. Nově byla schválena výstavba dalšího u 11. Základní školy Jiřího z Poděbrad. Vyjde na 321 tisíc korun a hotové by mělo být během letošního léta.</w:t>
      </w:r>
    </w:p>
    <w:p>
      <w:pPr/>
      <w:r>
        <w:rPr/>
        <w:t xml:space="preserve">Workoutová hřiště si získávají u dětí i dospělých stále větší oblibu. Jsou totiž jednoduchá, snadno přístupná a úplně pro každého. Nově se chystá magistrát vybudovat další hřiště u 11. Základní školy v Místku, které se přezdívá zelená, na Sídlišti Slezská.</w:t>
      </w:r>
    </w:p>
    <w:p>
      <w:pPr/>
      <w:r>
        <w:rPr>
          <w:b w:val="1"/>
          <w:bCs w:val="1"/>
        </w:rPr>
        <w:t xml:space="preserve">Anketa:</w:t>
      </w:r>
      <w:r>
        <w:rPr/>
        <w:t xml:space="preserve"> 1.) "Asi by to bylo dobré, aspoň by bylo dobré, že tady budou všichni cvičit." 2.) "Já tady chodím na školu, takže pro mě by to bylo mega dobré, já jsem tam už byl několikrát." 3.) "Za rok tady nastoupím na tady tu školu a bylo by to dobré." 4.) "Chodím na workoutové hřiště a tady by to bylo super." 5.) "Bylo by to asi dobré pro ostatní, kteří chodí, já nechodím, já jsem byla jenom jednou, párkrát."</w:t>
      </w:r>
    </w:p>
    <w:p>
      <w:pPr/>
      <w:r>
        <w:rPr/>
        <w:t xml:space="preserve">11. Základní škola má 467 žáků a budoucí hřiště využijí pedagogové i k výuce hodin tělocviku.</w:t>
      </w:r>
      <w:br/>
    </w:p>
    <w:p>
      <w:pPr/>
      <w:r>
        <w:rPr>
          <w:b w:val="1"/>
          <w:bCs w:val="1"/>
        </w:rPr>
        <w:t xml:space="preserve">Libor Kuča, ředitel 11. ZŠ Jiřího z Poděbrad: </w:t>
      </w:r>
      <w:r>
        <w:rPr/>
        <w:t xml:space="preserve">"Právě že to je jedna z forem, která se domníváme dneska je velice populární. Ta různá úponová cvičení, která ty děti mohou vést zase k nějaké jiné formě pohybu, což i naši tělocvikáři velice přivítají, když budou moci toto tady využívat, tak se domnívám, že určitě ano."</w:t>
      </w:r>
    </w:p>
    <w:p>
      <w:pPr/>
      <w:r>
        <w:rPr>
          <w:b w:val="1"/>
          <w:bCs w:val="1"/>
        </w:rPr>
        <w:t xml:space="preserve">Michal Pobucký, primátor Frýdku-Místku: </w:t>
      </w:r>
      <w:r>
        <w:rPr/>
        <w:t xml:space="preserve">"Cvičební prvky budou z kovových a dřevěných materiálů, budou tam bradla, žebřiny, různé typy hrazd – lomené, dělené svislé a podobně. Bude tam i šikmá otočná lavice a stupňovaná lavice. Upravena bude i dopadová plocha, kterou bude tvořit i pryžová dlažba. Náklady činí 321 tisíc korun, což je o 92 tisíc méně, než byla předpokládaná cena."</w:t>
      </w:r>
    </w:p>
    <w:p>
      <w:pPr/>
      <w:r>
        <w:rPr>
          <w:b w:val="1"/>
          <w:bCs w:val="1"/>
        </w:rPr>
        <w:t xml:space="preserve">Libor Kuča, ředitel 11. ZŠ Jiřího z Poděbrad F-M: </w:t>
      </w:r>
      <w:r>
        <w:rPr/>
        <w:t xml:space="preserve">"Jsou to i zařízení taková, která se dají uchovávat relativně dlouhou dobu bez nějakých velkých technických zásahů, protože mají relativně dobrou životnost, takže myslím si, že i po této stránce je to jakési obohacení pro ten volný čas nejenom dětí, ale jsem pevně přesvědčen, že i dalších lidí z jiných věkových kategorií, nejenom žákovských."</w:t>
      </w:r>
    </w:p>
    <w:p>
      <w:pPr/>
      <w:r>
        <w:rPr/>
        <w:t xml:space="preserve">Hřiště bude přístupné i veřejnosti a podle posledních zpráv by jeho realizaci už nemělo nic stát v cestě. Hotové by mělo být během letošního léta.</w:t>
      </w:r>
      <w:br/>
    </w:p>
    <w:p>
      <w:pPr/>
      <w:r>
        <w:rPr>
          <w:b w:val="1"/>
          <w:bCs w:val="1"/>
        </w:rPr>
        <w:t xml:space="preserve">Libor Kuča, ředitel 11. ZŠ Jiřího z Poděbrad F-M:</w:t>
      </w:r>
      <w:r>
        <w:rPr/>
        <w:t xml:space="preserve"> "Celý ten areál je vlastně připraven k takové celkové rekonstrukci a úpravě. Je to oplocený areál, ale jedna z podmínek pro zřízení tohoto workoutového prostoru bylo, že ten prostor bude veřejně přístupný, a to určitě po domluvě s naším zřizovatelem budeme schopni zajistit, aby to tak mohlo být a fungovat."</w:t>
      </w:r>
    </w:p>
    <w:p>
      <w:pPr/>
      <w:r>
        <w:rPr>
          <w:b w:val="1"/>
          <w:bCs w:val="1"/>
        </w:rPr>
        <w:t xml:space="preserve">Michal Pobucký, primátor Frýdku-Místku:</w:t>
      </w:r>
      <w:r>
        <w:rPr/>
        <w:t xml:space="preserve"> "Našim záměrem je rozšiřovat nabídku volně přístupných pohybových aktivit pro občany města a podporovat tak pohyb a zdravý životní styl. Workoutová hřiště to splňují, takže je hodláme budovat i na dalších místech ve městě."</w:t>
      </w:r>
    </w:p>
    <w:p>
      <w:pPr/>
      <w:r>
        <w:rPr/>
        <w:t xml:space="preserve">Aktuálně už má město podobná hřiště v areálech 8. Základní školy v Místku a 5. Základní školy ve Frýdku nebo na různých sídlištích jako například ve vnitrobloku ve Staré Slezské.</w:t>
      </w:r>
      <w:br/>
    </w:p>
    <w:p>
      <w:pPr/>
      <w:r>
        <w:rPr/>
        <w:t xml:space="preserve">---</w:t>
      </w:r>
    </w:p>
    <w:p>
      <w:pPr/>
      <w:r>
        <w:rPr>
          <w:b w:val="1"/>
          <w:bCs w:val="1"/>
        </w:rPr>
        <w:t xml:space="preserve">Jedinou letošní velkou akcí ve městě bude Sweetsen Fest</w:t>
      </w:r>
    </w:p>
    <w:p>
      <w:pPr/>
      <w:r>
        <w:rPr>
          <w:b w:val="1"/>
          <w:bCs w:val="1"/>
        </w:rPr>
        <w:t xml:space="preserve">Téměř všechny velké letní akce ve Frýdku-Místku se buď zrušily nebo přesunuly na příští rok. Pořadatelé tak učinili na doporučení Krizového štábu. Jediná akce ale zůstala, a to Sweetsen Fest. Přesunuta byla na září a zastupitelé jí nakonec po dlouhé debatě dali formou vyhlášky upravující noční klid zelenou.</w:t>
      </w:r>
    </w:p>
    <w:p>
      <w:pPr/>
      <w:r>
        <w:rPr/>
        <w:t xml:space="preserve">Období nouzového stavu v průběhu nové koronavirové pandemie bylo pro všechny obdobím velké nejistoty. Nikdo nedokázal přesně říct, jak vážně a na jak dlouho nás pandemie omezí nejen v běžném životě. Velkou újmu tak utrpěly především hromadné kulturní akce a společenské akce a nejinak tomu bylo i ve Frýdku-Místku.</w:t>
      </w:r>
    </w:p>
    <w:p>
      <w:pPr/>
      <w:r>
        <w:rPr>
          <w:b w:val="1"/>
          <w:bCs w:val="1"/>
        </w:rPr>
        <w:t xml:space="preserve">Pavel Machala, náměstek primátora F-M: </w:t>
      </w:r>
      <w:r>
        <w:rPr/>
        <w:t xml:space="preserve">"Z preventivních důvodů jsme v návaznosti na celoplošná koronavirová opatření zrušili všechny velké akce pořádané městem. To znamená akce, na které byli lidé zvyklí v rámci Veseléta, od Dětského dne, přes Beskydské rekordy, Pivopění, Jazz ve městě, až po historické slavnosti. Taky pořadatelé velkých akcí jako je Mezinárodní folklorní festival nebo FM City Fest se rozhodli akce nepořádat a přesunout je na příští rok."</w:t>
      </w:r>
    </w:p>
    <w:p>
      <w:pPr/>
      <w:r>
        <w:rPr/>
        <w:t xml:space="preserve">Velkou diskuzi ale mezi zastupiteli vyvolal plán pořádat festival Sweetsen Fest. Organizátoři se ho totiž zřejmě jako jedinou velkou akci ve městě rozhodli uspořádat, ale až v září.</w:t>
      </w:r>
      <w:br/>
    </w:p>
    <w:p>
      <w:pPr/>
      <w:r>
        <w:rPr/>
        <w:t xml:space="preserve">P</w:t>
      </w:r>
      <w:r>
        <w:rPr>
          <w:b w:val="1"/>
          <w:bCs w:val="1"/>
        </w:rPr>
        <w:t xml:space="preserve">etr Korč, ředitel Sweetsen Festu:</w:t>
      </w:r>
      <w:r>
        <w:rPr/>
        <w:t xml:space="preserve"> "Festival Sweetsen Fest je srostlý s městem už 17 let a my jsme chtěli zachovat tu myšlenku, chtěli jsme zachovat tradici. A vzhledem k tomu bohu dík optimistickému vývoji jsme se rozhodli, že se pokusíme festival uspořádat i letos a oznámili jsme nový termín 10. až 13. září. Podle toho, jaké jsou signály, tak si myslíme, že v září ta situace bude mnohem optimističtější."</w:t>
      </w:r>
    </w:p>
    <w:p>
      <w:pPr/>
      <w:r>
        <w:rPr>
          <w:b w:val="1"/>
          <w:bCs w:val="1"/>
        </w:rPr>
        <w:t xml:space="preserve">Pavel Machala, náměstek primátora F-M: </w:t>
      </w:r>
      <w:r>
        <w:rPr/>
        <w:t xml:space="preserve">"Pořadatel Sweetsen Festu chce akci pořádat za každou cenu s tím, že akcí chce údajně poděkovat všem kdo byli v prvních liniích při zvládání koronavirové pandemie. To mi přišlo naprosto absurdní, ti co byli v první linii, tedy hasiči a policisté, již dali vědět, že se letos nebudou podílet na žádné hromadné akci, protože jsou si vědomi rizik, které přináší a odřekli účast na Dni s integrovaným záchranným systémem, který je letos také zrušen. Pořadatel Sweetsen Festu jim chce poděkovat tím, že hromadnou akci uspořádá a podle mě zbytečně zvyšuje riziko, že do té první linie zase budou muset jít."</w:t>
      </w:r>
    </w:p>
    <w:p>
      <w:pPr/>
      <w:r>
        <w:rPr/>
        <w:t xml:space="preserve">Zastupitelé na toto téma diskutovali více než hodinu a poté vyhlásili patnáctiminutovou přestávku. Po dalších zhruba 20 minutách se přistoupilo k hlasování o povolení čtyřdenní akci uspořádat do jedné hodiny v noci. 26 bylo pro, 7 proti a 6 se zdrželo.</w:t>
      </w:r>
      <w:br/>
    </w:p>
    <w:p>
      <w:pPr/>
      <w:r>
        <w:rPr>
          <w:b w:val="1"/>
          <w:bCs w:val="1"/>
        </w:rPr>
        <w:t xml:space="preserve">Pavel Machala, náměstek primátora F-M:</w:t>
      </w:r>
      <w:r>
        <w:rPr/>
        <w:t xml:space="preserve"> "I přes doporučení krizového štábu, který doporučuje přesunout všechny akce nad 500 osob na příští rok, ale většina v zastupitelstvu měla jiné mínění, takže nakonec se akce bude moci konat do jedné hodiny v noci, a to i tedy ze čtvrtku na pátek."</w:t>
      </w:r>
    </w:p>
    <w:p>
      <w:pPr/>
      <w:r>
        <w:rPr>
          <w:b w:val="1"/>
          <w:bCs w:val="1"/>
        </w:rPr>
        <w:t xml:space="preserve">Petr Korč, ředitel Sweetsen Festu: </w:t>
      </w:r>
      <w:r>
        <w:rPr/>
        <w:t xml:space="preserve">"Festival Sweetsen Fest by proběhl, i kdyby byl úplně malinký a proběhne v souladu se všemi nařízeními vlády, ministerstva zdravotnictví a tak dále a pokud by situace nebyla příznivá, tak my určitě nebudeme dělat nic, co by mohlo někoho ohrozit. Ale jak už jsem řekl, ten vývoj naštěstí vypadá optimisticky a budou se konat festivaly i během léta menší, tak já věřím, že všechno dobře dopadne a festival proběhne.</w:t>
      </w:r>
    </w:p>
    <w:p>
      <w:pPr/>
      <w:r>
        <w:rPr>
          <w:b w:val="1"/>
          <w:bCs w:val="1"/>
        </w:rPr>
        <w:t xml:space="preserve">Anketa:</w:t>
      </w:r>
      <w:r>
        <w:rPr/>
        <w:t xml:space="preserve"> 1.) "Super, já o tom vím, já to sleduju na Facebooku." 2.) "Super, těším se." 3.) "Bylo to asi třeba, když byl ten koronavirus, aby se lidi ochránili. Ale je fajn, že to snad to bude v pohodě, nikdo se tam nenakazí a proběhne to hladce, těším se, loni jsem tam nebyla, tak snad mi to letos vyjde, jsem ráda, že to letos bude nakonec. 4.) "Super pro lidi, že se to uskuteční."</w:t>
      </w:r>
    </w:p>
    <w:p>
      <w:pPr/>
      <w:r>
        <w:rPr/>
        <w:t xml:space="preserve">Festival pravidelně představuje pouze umělce z Frýdku-Místku, a i letos podpoří charitativní projekty.</w:t>
      </w:r>
      <w:br/>
    </w:p>
    <w:p>
      <w:pPr/>
      <w:r>
        <w:rPr>
          <w:b w:val="1"/>
          <w:bCs w:val="1"/>
        </w:rPr>
        <w:t xml:space="preserve">Petr Korč, ředitel Sweetsen Festu:</w:t>
      </w:r>
      <w:r>
        <w:rPr/>
        <w:t xml:space="preserve"> "Přímo si budou vybírat finanční prostředky společnosti ADRA, Charita a Podané ruce a rádi bychom taky tím, že tento festival rozmístíme i do frýdecko-místeckých kubů, podpořili scénu, která měsíce strádala a nemohly se tam konat akce."</w:t>
      </w:r>
    </w:p>
    <w:p>
      <w:pPr/>
      <w:r>
        <w:rPr/>
        <w:t xml:space="preserve">Akci navštěvují pravidelně každý rok tisíce lidí, po celou dobu se na ní totiž nevybírá žádné vstupné a všichni umělci zde vystupují bez nároku na honorář. Podporuje ji každoročně i město, které letos přispělo částkou 700 tisíc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2026-01-22T22:35:13+01:00</dcterms:created>
  <dcterms:modified xsi:type="dcterms:W3CDTF">2026-01-22T22:35:13+01:00</dcterms:modified>
</cp:coreProperties>
</file>

<file path=docProps/custom.xml><?xml version="1.0" encoding="utf-8"?>
<Properties xmlns="http://schemas.openxmlformats.org/officeDocument/2006/custom-properties" xmlns:vt="http://schemas.openxmlformats.org/officeDocument/2006/docPropsVTypes"/>
</file>