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17.6.2020,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/>
      <w:r>
        <w:rPr>
          <w:b w:val="1"/>
          <w:bCs w:val="1"/>
        </w:rPr>
        <w:t xml:space="preserve">V Rychvaldě přestavují školní jídelnu a bojují s vandaly</w:t>
      </w:r>
    </w:p>
    <w:p>
      <w:pPr/>
      <w:r>
        <w:rPr>
          <w:b w:val="1"/>
          <w:bCs w:val="1"/>
        </w:rPr>
        <w:t xml:space="preserve">Kuchyň a jídelna ZŠ v Rychvaldě prochází celkovou rekonstrukcí. Hotovo musí být do konce letních prázdnin.</w:t>
      </w:r>
    </w:p>
    <w:p>
      <w:pPr/>
      <w:r>
        <w:rPr>
          <w:b w:val="1"/>
          <w:bCs w:val="1"/>
        </w:rPr>
        <w:t xml:space="preserve">Milan Starostka, starosta Rychvaldu (ANO): </w:t>
      </w:r>
      <w:r>
        <w:rPr/>
        <w:t xml:space="preserve">“Tento týden jsme zahájili jednu z velkých investičních akcí, která opět je pro školu. Tato akce je zaměřena na rozšíření a zlepšení hlavně školní kuchyně, rozšíření a zmodernizování celé jídelny. Do budovy nás téměř nepustili, protože už tam probíhají bourací práce.”</w:t>
      </w:r>
    </w:p>
    <w:p>
      <w:pPr/>
      <w:r>
        <w:rPr/>
        <w:t xml:space="preserve">Stravovací provoz bude přestavěn a kuchaři dostanou moderní vybavení. </w:t>
      </w:r>
    </w:p>
    <w:p>
      <w:pPr/>
      <w:r>
        <w:rPr>
          <w:b w:val="1"/>
          <w:bCs w:val="1"/>
        </w:rPr>
        <w:t xml:space="preserve">Radomír Běhal, vedoucí odboru investic MÚ Rychvald: </w:t>
      </w:r>
      <w:r>
        <w:rPr/>
        <w:t xml:space="preserve">“Tato stavba stojí město bezmála 15 milionů korun. Staveniště bylo předáno stavební firmě s tím, že práce by měly být dokončeny do konce prázdnin. Projde to celé modernizací, takže jsou tam stavební úpravy, nějaké změny dispozičního řešení. Rozsahem stavebních prací je veškerá výměna rozvodů vody, elektroinstalace a vzduchotechniky."</w:t>
      </w:r>
    </w:p>
    <w:p>
      <w:pPr/>
      <w:r>
        <w:rPr/>
        <w:t xml:space="preserve">Starosta Rychvaldu se také obrátil na obyvatele města s apelem. </w:t>
      </w:r>
    </w:p>
    <w:p>
      <w:pPr/>
      <w:r>
        <w:rPr>
          <w:b w:val="1"/>
          <w:bCs w:val="1"/>
        </w:rPr>
        <w:t xml:space="preserve">Milan Starostka, starosta Rychvaldu (ANO): </w:t>
      </w:r>
      <w:r>
        <w:rPr/>
        <w:t xml:space="preserve">Minulý týden se objevily na Facebooku velmi nepříjemné fotografie rozbitého plotu u dětského hřiště a různě počmáraných prvků herních. Já bych chtěl občany poprosit, bydlíte tady okolo, chodíte sem s dětmi, děti to nedělají, dělají nám to různí výrostci, o kterých pravděpodobně víme. Zatím tady nemáme kamerové systémy, ale prosím vás, když to vidíte, že ti lidé tu jsou a že tady dělají kravál, tak zavolejte městskou policii. Všude je uvedeno na ně číslo, jak na stránkách, tak v Rychvaldském zpravodaji a je to nejrychlejší. A ne, že dáváte příspěvky na Facebook, kde to opravdu nikdo nevyřeší. Já bych vám za to rád poděkoval. Opravuje se to velmi často. Teď náhodou je ten plot opravdu v pořádku, ale většinou bývá rozbitý a nehledě k tomu, že tu zůstávají lahve, cigaretové špačky a tak dál. To opravdu neodstraníme jinak, než že budeme všichni si toho všímat a všichni to nějakým způsobem řešit. Nikoli na Facebooku, kde to fakt nevyřešíme.”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17-06-2020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2026-08-24T06:53:19+02:00</dcterms:created>
  <dcterms:modified xsi:type="dcterms:W3CDTF">2026-08-24T06:53:19+02:00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