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17.6.2020,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Ostrava chce v lesích hospodařit šetrněji k přírodě</w:t>
      </w:r>
    </w:p>
    <w:p>
      <w:pPr/>
      <w:r>
        <w:rPr>
          <w:b w:val="1"/>
          <w:bCs w:val="1"/>
        </w:rPr>
        <w:t xml:space="preserve">Ostrava chce vyzkoušet neobvyklý projekt. Vybralo část lesa ve Staré Plesné, kde vznikne jakýsi prales. Lesníci v něm budou hospodařit způsobem, který je k přírodě šetrnější a bude tím také mnohem zajímavější i pro procházky lidí v přírodě, což je jeho důležitá úloha.</w:t>
      </w:r>
    </w:p>
    <w:p>
      <w:pPr/>
      <w:r>
        <w:rPr/>
        <w:t xml:space="preserve">Ostrava chce ve svých lesích hospodařit šetrněji a proto otestuje moderní způsob, který by to měl zajistit a zároveň zaručí zdraví lesního porostu. Pro pilotní projekt byl jako výzkumně-demonstrační plocha vybrán lesní pozemek ve Staré Plesné na okraji města.</w:t>
      </w:r>
    </w:p>
    <w:p>
      <w:pPr/>
      <w:r>
        <w:rPr>
          <w:b w:val="1"/>
          <w:bCs w:val="1"/>
        </w:rPr>
        <w:t xml:space="preserve">Kateřina Šebestová, náměstkyně primátora Ostravy</w:t>
      </w:r>
      <w:r>
        <w:rPr/>
        <w:t xml:space="preserve">: "Znamená to, že bychom v těch lesích nechtěli kácet ty ve rozsáhlé holiny, ale chtěli bychom kácet tzv. probírkou. Chtěli bychom zavést taková opatření, která do lesa vrátí druhově rozmanitý porost." </w:t>
      </w:r>
    </w:p>
    <w:p>
      <w:pPr/>
      <w:r>
        <w:rPr/>
        <w:t xml:space="preserve">Pro srovnání bude sloužit druhá část lesa, který rozděluje silnice 17. listopadu. Tam se bude hospodařit klasicky, chcete li postaru.</w:t>
      </w:r>
    </w:p>
    <w:p>
      <w:pPr/>
      <w:r>
        <w:rPr>
          <w:b w:val="1"/>
          <w:bCs w:val="1"/>
        </w:rPr>
        <w:t xml:space="preserve">Kateřina Šebestová, náměstkyně primátora Ostravy</w:t>
      </w:r>
      <w:r>
        <w:rPr/>
        <w:t xml:space="preserve">: "Je to i jakási reakce na klimatické změny, na to, že většina těch monokultur je napadena různými škůdci." </w:t>
      </w:r>
    </w:p>
    <w:p>
      <w:pPr/>
      <w:r>
        <w:rPr/>
        <w:t xml:space="preserve">Názory odborníků na způsoby hospodaření se liší a proto Ostrava také zároveň otestuje, který přístup pomůže do budoucna vypěstovat zdravý a odolný les. Podobný způsob už zavedla Praha v Kunratickém lese a Xaverovském háji. </w:t>
      </w:r>
    </w:p>
    <w:p>
      <w:pPr/>
      <w:r>
        <w:rPr>
          <w:b w:val="1"/>
          <w:bCs w:val="1"/>
        </w:rPr>
        <w:t xml:space="preserve">Kateřina Šebestová, náměstkyně primátora Ostravy</w:t>
      </w:r>
      <w:r>
        <w:rPr/>
        <w:t xml:space="preserve">: "Uvidíme, co nám vědci navrhnou a rádi bychom s nimi spolupracovali i dále." </w:t>
      </w:r>
    </w:p>
    <w:p>
      <w:pPr/>
      <w:r>
        <w:rPr/>
        <w:t xml:space="preserve">Odbornou záštitu nad projektem bude mít Výzkumný ústav lesního hospodářství a myslivosti - Výzkumná stanice Opočno. Zájem zapojit se do projektu projevila také Přírodovědecká fakulta Ostravské univerzity.</w:t>
      </w:r>
    </w:p>
    <w:p>
      <w:pPr/>
      <w:r>
        <w:rPr/>
        <w:t xml:space="preserve">---</w:t>
      </w:r>
    </w:p>
    <w:p>
      <w:pPr/>
      <w:r>
        <w:rPr>
          <w:b w:val="1"/>
          <w:bCs w:val="1"/>
        </w:rPr>
        <w:t xml:space="preserve">Strážníci v Orlové mají výhrady k odchodnému</w:t>
      </w:r>
    </w:p>
    <w:p>
      <w:pPr/>
      <w:r>
        <w:rPr>
          <w:b w:val="1"/>
          <w:bCs w:val="1"/>
        </w:rPr>
        <w:t xml:space="preserve">“Pokud je odchodné posledním krokem, je to výsměch.” Takto reagují strážníci Městské policie v Orlové na novelu zákona o obecní policii. Uvítali by stejné podmínky, jaké mají příslušníci ozbrojených sborů.</w:t>
      </w:r>
    </w:p>
    <w:p>
      <w:pPr/>
      <w:r>
        <w:rPr/>
        <w:t xml:space="preserve">Strážníci budou mít nárok na odchodné, a to díky novele zákona o obecní policii, kterou schválila poslanecká sněmovna. Primátor Havířova, který je rovněž poslancem, v tom vidí krok ke stabilizaci.</w:t>
      </w:r>
    </w:p>
    <w:p>
      <w:pPr/>
      <w:r>
        <w:rPr>
          <w:b w:val="1"/>
          <w:bCs w:val="1"/>
        </w:rPr>
        <w:t xml:space="preserve">Josef Bělica (ANO), primátor Havířova: </w:t>
      </w:r>
      <w:r>
        <w:rPr/>
        <w:t xml:space="preserve"> "Já jsem velice rád, že prošel původní poslanecký návrh. Myslím si, že pro městskou policii jako takovou je to zase obrovský krok dopředu. Je to krok ke stabilizaci. Mezi nejdůležitější opatření, která tam jsou, je odchodné pro strážníky po patnácti letech služby při dosažení padesáti let. Já za sebe u toho zákona a jeho projednávání byl celou dobu a myslím si, že strážnici nejen v Havířově, ale napříč celou republikou kvituji to, že se podařilo tuto novelu schválit.”</w:t>
      </w:r>
    </w:p>
    <w:p>
      <w:pPr/>
      <w:r>
        <w:rPr/>
        <w:t xml:space="preserve">Strážníci v Orlové ale mají ke schválené podobě zákona výhrady.</w:t>
      </w:r>
    </w:p>
    <w:p>
      <w:pPr/>
      <w:r>
        <w:rPr>
          <w:b w:val="1"/>
          <w:bCs w:val="1"/>
        </w:rPr>
        <w:t xml:space="preserve">Milan Páleník, zástupce velitele MP Orlová:</w:t>
      </w:r>
      <w:r>
        <w:rPr/>
        <w:t xml:space="preserve"> “Strážník, aby získal odchodné, tak si musí odpracovat patnáct let a potom je ještě limitován věkem 50 let. Tady vidíme značný nepoměr mezi strážníky městské policie a složek ozbrojených sborů. Příslušník ozbrojených sborů není limitován věkem a stačí mu odpracovat šest let a už má nárok na odchodné. Policista dostává ještě příspěvek výsluhový, ten dostává až do důchodu. V tomto vidím opravdu nepoměr, ale věřím, že to je první krok a že to nebude poslední. Pokud by to byl poslední krok pro strážníky, tak je   to výsměch.”</w:t>
      </w:r>
    </w:p>
    <w:p>
      <w:pPr/>
      <w:r>
        <w:rPr>
          <w:b w:val="1"/>
          <w:bCs w:val="1"/>
        </w:rPr>
        <w:t xml:space="preserve">Filip Daněk, strážník MP Orlová:</w:t>
      </w:r>
      <w:r>
        <w:rPr/>
        <w:t xml:space="preserve"> “Osobně to vnímám, že to je motivace pro starší strážníky, ale pro mě osobně to není motivující, protože to je momentálně třicet let přede mnou a já nemám ponětí, co bude za třicet let.”</w:t>
      </w:r>
    </w:p>
    <w:p>
      <w:pPr/>
      <w:r>
        <w:rPr/>
        <w:t xml:space="preserve">Strážníci, kteří odpracují více než 15 let, dostanou odchodné ve výši jednoho měsíčního platu. Pokud budou pracovat déle, budou mít nárok maximálně na šestinásobek.</w:t>
      </w:r>
    </w:p>
    <w:p>
      <w:pPr/>
      <w:r>
        <w:rPr/>
        <w:t xml:space="preserve">---</w:t>
      </w:r>
    </w:p>
    <w:p>
      <w:pPr/>
      <w:r>
        <w:rPr>
          <w:b w:val="1"/>
          <w:bCs w:val="1"/>
        </w:rPr>
        <w:t xml:space="preserve">Půjčovny loděk jsou na Slezské Hartě stále oblíbenější</w:t>
      </w:r>
    </w:p>
    <w:p>
      <w:pPr/>
      <w:r>
        <w:rPr>
          <w:b w:val="1"/>
          <w:bCs w:val="1"/>
        </w:rPr>
        <w:t xml:space="preserve">Na přehradě Slezská Harta právě začíná sezóna pro půjčovny lodí. Nejsou-li tedy teploty ke koupání, nebo chcete-li si zasportovat na vodní hladině, můžete vyrazit. Čeká na vás sortiment plavidel, který uspokojí zájemce každého věku.</w:t>
      </w:r>
    </w:p>
    <w:p>
      <w:pPr/>
      <w:r>
        <w:rPr/>
        <w:t xml:space="preserve">Dvojice, trojice, čtveřice, dokoncei skupinky zájemců si mohou dosyta zapádlovat po celé hladiněpřehrady. Vyjet mohou dokonce z obou břehů. Na každém jevybavená půjčovna. Podívejme se nejprve do Leskovce nad Moravicí.</w:t>
      </w:r>
    </w:p>
    <w:p>
      <w:pPr/>
      <w:r>
        <w:rPr>
          <w:b w:val="1"/>
          <w:bCs w:val="1"/>
        </w:rPr>
        <w:t xml:space="preserve">Ladislav Šárka, majitel půjčovny azáchranář:</w:t>
      </w:r>
      <w:r>
        <w:rPr/>
        <w:t xml:space="preserve"> „Půjčujeme loďky, půjčujeme veslice, půjčujemekajaky tu máme, můžeme půjčit pro větší kolektivy, to jsoušestimístné kanoe,  které máme na trénování pro ty, co majízájem jezdit na dračích lodích, že tam můžou po těch pěti,šesti, na tom můžou ty tréninky skupinové natrénovat.“ </w:t>
      </w:r>
    </w:p>
    <w:p>
      <w:pPr/>
      <w:r>
        <w:rPr>
          <w:b w:val="1"/>
          <w:bCs w:val="1"/>
        </w:rPr>
        <w:t xml:space="preserve">Petr Drápala, provozovatel půjčovny:</w:t>
      </w:r>
      <w:r>
        <w:rPr/>
        <w:t xml:space="preserve">„Půjčujeme elektrolodě, půjčujeme šlapadla, pramice praktickyuž se nepůjčují, na to je tu jiné zařízení, je to v Roudně,je to rybářský dům, který toto poskytne pro rybáře. Co se týčenašich lodí, jsou šlapadla, které jsou určeny na šlapání,potom máme elektrolodě.“</w:t>
      </w:r>
    </w:p>
    <w:p>
      <w:pPr/>
      <w:r>
        <w:rPr/>
        <w:t xml:space="preserve">Ovládání elektroloďky není nicsložitého, pouze točíte kormidlem a přidáváte otáčky dopředunebo dozadu.</w:t>
      </w:r>
    </w:p>
    <w:p>
      <w:pPr/>
      <w:r>
        <w:rPr>
          <w:b w:val="1"/>
          <w:bCs w:val="1"/>
        </w:rPr>
        <w:t xml:space="preserve">Petr Drápala, provozovatel půjčovny:</w:t>
      </w:r>
      <w:r>
        <w:rPr/>
        <w:t xml:space="preserve"> „Bezpečně zvládne každý člověk,který trošičku umí jezdit na vodě, nebo umí jezdit na kole, umíjezdit autem, takže není žádný problém, je to rychlé, je toprostě udělané pro půjčovny, takže žádné závody, nic.“</w:t>
      </w:r>
    </w:p>
    <w:p>
      <w:pPr/>
      <w:r>
        <w:rPr>
          <w:b w:val="1"/>
          <w:bCs w:val="1"/>
        </w:rPr>
        <w:t xml:space="preserve">Anketa, turisté na přehradě:</w:t>
      </w:r>
      <w:r>
        <w:rPr/>
        <w:t xml:space="preserve">„Elektro člun, v pohodě, super, děti to zvládly, takže vpohodě.“</w:t>
      </w:r>
    </w:p>
    <w:p>
      <w:pPr/>
      <w:r>
        <w:rPr/>
        <w:t xml:space="preserve">„Jo, může to řídit každý, alemohlo by to být rychlejší.“</w:t>
      </w:r>
    </w:p>
    <w:p>
      <w:pPr/>
      <w:r>
        <w:rPr/>
        <w:t xml:space="preserve">Půjčit elektroloď, šlapadlo nebo ipaddle board si tady může každý zájemce, starší 15. let, dětipouze v doprovodu dospělého a se záchrannou vestou. Sortimentzájemců je opravdu široký. </w:t>
      </w:r>
    </w:p>
    <w:p>
      <w:pPr/>
      <w:r>
        <w:rPr>
          <w:b w:val="1"/>
          <w:bCs w:val="1"/>
        </w:rPr>
        <w:t xml:space="preserve">Petr Drápala, provozovatel půjčovny:</w:t>
      </w:r>
      <w:r>
        <w:rPr/>
        <w:t xml:space="preserve">„Je to škála lidí, jezdí samozřejmě milenci ale nejstálejšíklientela jsou většinou staří rodiče, babičky, dědečci,vnoučata, protože mladí lidi většinou nemají čas. Jsou tuženské, které to mají jako fitness v přírodě a používajívlastně ty šlapadla hlavně, opalují se, plavou a tak dále.Jezdily tu školní výlety, domlouvali jsme letní tábory, kteréjsou tady po okolí, tak vždycky přijedou a mají zablokovanétřeba 8 šlapadel. </w:t>
      </w:r>
    </w:p>
    <w:p>
      <w:pPr/>
      <w:r>
        <w:rPr/>
        <w:t xml:space="preserve">Právě se nacházíme na protějšístraně Slezské Harty, u půjčovny loděk v Nové Pláni.</w:t>
      </w:r>
    </w:p>
    <w:p>
      <w:pPr/>
      <w:r>
        <w:rPr>
          <w:b w:val="1"/>
          <w:bCs w:val="1"/>
        </w:rPr>
        <w:t xml:space="preserve">Anketa, návštěvníci přehrady:</w:t>
      </w:r>
      <w:r>
        <w:rPr/>
        <w:t xml:space="preserve">„Tady jsme vybaveni na takové dálkové plavby, máme tu rychlejšíty čluny, které dovolí prakticky za dvě hodiny, dvě a půl,projet celou přehradu.“   </w:t>
      </w:r>
    </w:p>
    <w:p>
      <w:pPr/>
      <w:r>
        <w:rPr/>
        <w:t xml:space="preserve">„Bylo to příjemné, jako začátekléta.“</w:t>
      </w:r>
    </w:p>
    <w:p>
      <w:pPr/>
      <w:r>
        <w:rPr/>
        <w:t xml:space="preserve">„Velmi příjemný výklad, něcojsme se dozvěděli, další tipy na výlet.“</w:t>
      </w:r>
    </w:p>
    <w:p>
      <w:pPr/>
      <w:r>
        <w:rPr/>
        <w:t xml:space="preserve">„My si půjčujeme loďku. My sichceme odpočinout pěkně.“</w:t>
      </w:r>
    </w:p>
    <w:p>
      <w:pPr/>
      <w:r>
        <w:rPr/>
        <w:t xml:space="preserve">„Tady ten motorový člun malý alíbilo se nám to moc, ale šlapadlo je taky fajn.</w:t>
      </w:r>
    </w:p>
    <w:p>
      <w:pPr/>
      <w:r>
        <w:rPr/>
        <w:t xml:space="preserve">„Krásné to bylo, měli jsmemotorovou elektrickou loď, měli jsme to dvě hodiny a bylo tonádherné.“</w:t>
      </w:r>
    </w:p>
    <w:p>
      <w:pPr/>
      <w:r>
        <w:rPr/>
        <w:t xml:space="preserve">Do června jsou půjčovny v provozu ovíkendech, o prázdninách pak denně. Provozovatelé všakdoporučují telefonickou rezervaci plavidla.</w:t>
      </w:r>
    </w:p>
    <w:p>
      <w:pPr/>
      <w:r>
        <w:rPr>
          <w:b w:val="1"/>
          <w:bCs w:val="1"/>
        </w:rPr>
        <w:t xml:space="preserve">Petr Drápala ml., půjčovna Leskovecnad Moravicí:</w:t>
      </w:r>
      <w:r>
        <w:rPr/>
        <w:t xml:space="preserve"> „Takže dneska, dneska je všechno vypůjčované,lidé chodí od rána protože počasí je fajn. Je teplo, sice hrozíbouřky ale vypadá to, že žádné nebudou."</w:t>
      </w:r>
    </w:p>
    <w:p>
      <w:pPr/>
      <w:r>
        <w:rPr>
          <w:b w:val="1"/>
          <w:bCs w:val="1"/>
        </w:rPr>
        <w:t xml:space="preserve">Petr Drápala„ provozovatelpůjčovny: </w:t>
      </w:r>
      <w:r>
        <w:rPr/>
        <w:t xml:space="preserve">"Lidi se tu cítí velmi dobře, protože jim to připomínátakovou Kanadu, není to tak komerční jako některé ta přehrady,které ti lidi navštívili, vždycky říkají, že si to mámeudržovat v tomto stavu."</w:t>
      </w:r>
    </w:p>
    <w:p>
      <w:pPr/>
      <w:r>
        <w:rPr/>
        <w:t xml:space="preserve">U žádné z půjčoven nechybíobčerstvení a sociální zázemí. Ubytovat se zájemci prozatímmohou v jediném kempu v Leskovci nad Moravicí. Slezská Harta je vrežimu 2. stupně hygienického pásma jako zásobárna pitné vodypro Kružberk. Nejsou tu proto dovolena žádná soukromá tábořiště.</w:t>
      </w:r>
    </w:p>
    <w:p>
      <w:pPr/>
      <w:r>
        <w:rPr/>
        <w:t xml:space="preserve">---</w:t>
      </w:r>
    </w:p>
    <w:p>
      <w:pPr/>
      <w:r>
        <w:rPr>
          <w:b w:val="1"/>
          <w:bCs w:val="1"/>
        </w:rPr>
        <w:t xml:space="preserve">LÉTA BĚŽÍ: Oldřiška Luzarová oslavila v Domově Březiny v Petřvaldu 100. narozeniny</w:t>
      </w:r>
    </w:p>
    <w:p>
      <w:pPr/>
      <w:r>
        <w:rPr>
          <w:b w:val="1"/>
          <w:bCs w:val="1"/>
        </w:rPr>
        <w:t xml:space="preserve">Míříme na další povedenou oslavu. Ke stoletým narozeninám přišli před několika dny popřát gratulanti paní Oldřišce Luzarové, která žije v Domově Březiny v Petřvaldě na Karvinsku.</w:t>
      </w:r>
    </w:p>
    <w:p>
      <w:pPr/>
      <w:r>
        <w:rPr/>
        <w:t xml:space="preserve">Pochází z Nového Jičína, žila v Ostravě, pak v Havířově a teď v Domově seniorů v Petřvaldě Březinách. Paní Oldřiška Luzarová své 100. narozeniny oslavila za přítomnosti svých nejbližších a také zástupců městského a krajského úřadu. Příbuzní paní Luzarové tvrdí, že dlouhověkost má v genech celá rodina. </w:t>
      </w:r>
    </w:p>
    <w:p>
      <w:pPr/>
      <w:r>
        <w:rPr>
          <w:b w:val="1"/>
          <w:bCs w:val="1"/>
        </w:rPr>
        <w:t xml:space="preserve">Eva Schreibrová, dcera</w:t>
      </w:r>
      <w:r>
        <w:rPr/>
        <w:t xml:space="preserve">: “Můj otec, manžel maminky, se dožil 92 let a jeho babička měla 104 roky, když zemřela. Čili i já si myslím, a moji synové taky, že budeme mít nějaké ty geny dlouhověkosti."</w:t>
      </w:r>
    </w:p>
    <w:p>
      <w:pPr/>
      <w:r>
        <w:rPr>
          <w:b w:val="1"/>
          <w:bCs w:val="1"/>
        </w:rPr>
        <w:t xml:space="preserve">Jiří Navrátil (KDU-ČSL), náměstek hejtmana MSK</w:t>
      </w:r>
      <w:r>
        <w:rPr/>
        <w:t xml:space="preserve">: “V MSK je zvykem gratulovat svým spoluobčanům, kteří dosáhli věku 100 let. Někteří se dožívají v plném zdraví, ve svěží kondici, u některých to samozřejmě takové, že jsou upoutáni na lůžko, jako třeba paní Luzarová. I přesto se snažíme všechny naše stoleté občany navštívit, popřát jim a předat dárek v podobě toho, co podle sociálních pracovníků právě potřebují."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7-06-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2026-11-02T07:29:58+01:00</dcterms:created>
  <dcterms:modified xsi:type="dcterms:W3CDTF">2026-11-02T07:29:58+01:00</dcterms:modified>
</cp:coreProperties>
</file>

<file path=docProps/custom.xml><?xml version="1.0" encoding="utf-8"?>
<Properties xmlns="http://schemas.openxmlformats.org/officeDocument/2006/custom-properties" xmlns:vt="http://schemas.openxmlformats.org/officeDocument/2006/docPropsVTypes"/>
</file>