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Žhář, který zapálil zásobníky s plynem a zkoušel podpálit i benzinku, byl pod vlivem drog</w:t>
      </w:r>
    </w:p>
    <w:p>
      <w:pPr/>
      <w:r>
        <w:rPr>
          <w:b w:val="1"/>
          <w:bCs w:val="1"/>
        </w:rPr>
        <w:t xml:space="preserve">21letý mladík, který byl ve čtvrtek časně ráno v Českém Těšíně přistižen krátce poté, co na Karvinské ulici začal hořet plyn v zásobnících u čerpací stanice, byl pod vlivem drog. V pátek to potvrdila policie s tím, že popsala, jak byl podezřelý zadržen.</w:t>
      </w:r>
    </w:p>
    <w:p>
      <w:pPr/>
      <w:r>
        <w:rPr/>
        <w:t xml:space="preserve">Oznámení o požáru policisté a hasiči přijali ve 4 hodiny.</w:t>
      </w:r>
    </w:p>
    <w:p>
      <w:pPr/>
      <w:r>
        <w:rPr>
          <w:b w:val="1"/>
          <w:bCs w:val="1"/>
        </w:rPr>
        <w:t xml:space="preserve">Zlatuše Viačková, mluvčí Policie ČR: </w:t>
      </w:r>
      <w:r>
        <w:rPr/>
        <w:t xml:space="preserve">"Na místo neprodleně vyjela prvosledová hlídka obvodního oddělení Český Těšín. Po příjezdu policisté zahlédli utíkajícího muže, kterého dostihli a zadrželi. Vzhledem k jeho chování a reakcím byl proveden orientační test na návykové a psychotropní látky, který byl pozitivní. Muž byl zadržen a převezen na policejní služebnu k procesním úkonům. Okamžitě musely být přijaty opatření k eliminaci nebezpečí. Hasiči pracovali u hořících nádrží. Policisté museli zastavit dopravu na ulici Karvinské a proběhla evakuace osob z nejbližšího okolí. Jelikož bylo důvodné podezření, že muž se pohyboval i po blízkém kolejišti, ve spolupráci se Správou železnic byla zajištěna i prohlídka kolejiště poblíž benzínové čerpací stanice. Následně byl upraven i průjezd vlakových souprav. Museli jsme vyloučit případné nebezpečí pro projíždějící vlaky."</w:t>
      </w:r>
    </w:p>
    <w:p>
      <w:pPr/>
      <w:r>
        <w:rPr/>
        <w:t xml:space="preserve">Požár byl uhašen až po 23 hodinách v pátek časně ráno. Na místo se opět vrátili vyšetřovatelé. </w:t>
      </w:r>
    </w:p>
    <w:p>
      <w:pPr/>
      <w:r>
        <w:rPr/>
        <w:t xml:space="preserve">Jak se ukázalo, žhář chtěl nejdříve podpálit přímo čerpací stanici, kde zapaloval tankovací pistole u stojanů. Pak to zkusil u zásobníků LPG, kde byl úspěšnější</w:t>
      </w:r>
    </w:p>
    <w:p>
      <w:pPr/>
      <w:r>
        <w:rPr>
          <w:b w:val="1"/>
          <w:bCs w:val="1"/>
        </w:rPr>
        <w:t xml:space="preserve">Zlatuše Viačková, mluvčí Policie ČR: </w:t>
      </w:r>
      <w:r>
        <w:rPr>
          <w:i w:val="1"/>
          <w:iCs w:val="1"/>
        </w:rPr>
        <w:t xml:space="preserve">"</w:t>
      </w:r>
      <w:r>
        <w:rPr/>
        <w:t xml:space="preserve">Policejní komisař proti 21letému muži zahájil trestní stíhání a obvinil ho ze spáchání zločinu obecné ohrožení. Za vinu je mu kladeno, že v Českém Těšíně na Karvinské ulici v prostoru čerpací stanice nejdříve se pokusil zapálit pohonné hmoty v hrdlech tankovacích pistolí, což se mu nepodařilo. Nato zapálil plyn ve dvou tlakových nádrží s LPG. Reálně hrozil výbuch tlakových plynových nádrží s tragickými následky na životech a zdraví. Ještě dnes bude státním zástupcem podán návrh na vazební stíhání obviněného."</w:t>
      </w:r>
    </w:p>
    <w:p>
      <w:pPr/>
      <w:r>
        <w:rPr>
          <w:b w:val="1"/>
          <w:bCs w:val="1"/>
        </w:rPr>
        <w:t xml:space="preserve">O zásahu čtěte v původním článku:</w:t>
      </w:r>
    </w:p>
    <w:p>
      <w:pPr/>
      <w:r>
        <w:rPr/>
        <w:t xml:space="preserve">---</w:t>
      </w:r>
    </w:p>
    <w:p>
      <w:pPr/>
      <w:r>
        <w:rPr>
          <w:b w:val="1"/>
          <w:bCs w:val="1"/>
        </w:rPr>
        <w:t xml:space="preserve">MŠ Lípová v Havířově musí otevřít další třídu</w:t>
      </w:r>
    </w:p>
    <w:p>
      <w:pPr/>
      <w:r>
        <w:rPr>
          <w:b w:val="1"/>
          <w:bCs w:val="1"/>
        </w:rPr>
        <w:t xml:space="preserve">Po zápisech do mateřských škol v Havířově zjistili, že je o jednu mateřinku větší zájem. V dané lokalitě totiž žije více mladých rodin. Školka po dohodě s městem otevře další třídu.</w:t>
      </w:r>
    </w:p>
    <w:p>
      <w:pPr/>
      <w:r>
        <w:rPr/>
        <w:t xml:space="preserve">Mateřská škola Lípová v Havířově stála po zápisu před rozhodnutím. Buď nepřijme všechny děti, nebo se bude muset rozšířit. Stejnou situaci řešila i na odloučeném pracovišti v loňském roce.</w:t>
      </w:r>
    </w:p>
    <w:p>
      <w:pPr/>
      <w:r>
        <w:rPr>
          <w:b w:val="1"/>
          <w:bCs w:val="1"/>
        </w:rPr>
        <w:t xml:space="preserve">Jarmila Dujková, ředitelka MŠ Lípová:</w:t>
      </w:r>
      <w:r>
        <w:rPr/>
        <w:t xml:space="preserve"> "Zápis byl nad naše očekávání, přihlásilo se nám 45 dětí a tím pádem máme o 21 dětí více. V MŠ K. Čapka jsme v loňském roce otvírali také novou třídu a tam jsme doplňovali o děti, které nastoupily do základní školy."</w:t>
      </w:r>
    </w:p>
    <w:p>
      <w:pPr/>
      <w:r>
        <w:rPr/>
        <w:t xml:space="preserve">Zřídit další třídu ale bude stát školku nemalé peníze.</w:t>
      </w:r>
    </w:p>
    <w:p>
      <w:pPr/>
      <w:r>
        <w:rPr>
          <w:b w:val="1"/>
          <w:bCs w:val="1"/>
        </w:rPr>
        <w:t xml:space="preserve">Lenka Šturmonová, zástupkyně ředitelky MŠ Lípová: "</w:t>
      </w:r>
      <w:r>
        <w:rPr/>
        <w:t xml:space="preserve">Požádali jsme zřizovatele o navýšení nákladů. Pro nás to znamená také personální zajištění, kdy musíme přijmout nové paní učitelky, provozní personál. Dále s tím souvisí náklady jako je pořízení nábytku do třídy, do herny, postýlek a různých provozních záležitostí jako je nádobí. Výhodou je, že třída splňuje hygienické požadavky.”</w:t>
      </w:r>
    </w:p>
    <w:p>
      <w:pPr/>
      <w:r>
        <w:rPr/>
        <w:t xml:space="preserve">Školka je mezi dětmi a rodiči velmi oblíbená. Navýšení počtu dětí ale souvisí také s tím, že v dané lokalitě žije více mladých rodin. </w:t>
      </w:r>
    </w:p>
    <w:p>
      <w:pPr/>
      <w:r>
        <w:rPr/>
        <w:t xml:space="preserve">Mateřská škola v centru města sice musí navýšit kapacitu, nicméně celkově počet dětí v mateřinkách nestoupá. </w:t>
      </w:r>
    </w:p>
    <w:p>
      <w:pPr/>
      <w:r>
        <w:rPr/>
        <w:t xml:space="preserve">---</w:t>
      </w:r>
    </w:p>
    <w:p>
      <w:pPr/>
      <w:r>
        <w:rPr>
          <w:b w:val="1"/>
          <w:bCs w:val="1"/>
        </w:rPr>
        <w:t xml:space="preserve">Nemocnice ve Frýdku-Místku postupně obnovuje operační provoz</w:t>
      </w:r>
    </w:p>
    <w:p>
      <w:pPr/>
      <w:r>
        <w:rPr>
          <w:b w:val="1"/>
          <w:bCs w:val="1"/>
        </w:rPr>
        <w:t xml:space="preserve">Jediný vstup do nemocnice, pečlivá triáž pacientů, stále probíhající zákaz návštěv, ale i prodloužené operační dny. Takový je výčet z části aktuálních opatření Nemocnice ve Frýdku-Místku. Ta postupně najíždí na běžný provoz, který by se měl plně obnovit prvního července.</w:t>
      </w:r>
    </w:p>
    <w:p>
      <w:pPr/>
      <w:r>
        <w:rPr/>
        <w:t xml:space="preserve">Operace šedého zákalu patří mezi nejčastější chirurgické zákroky na celém světě. V Nemocnici ve Frýdku-Místku jde o zcela běžný ambulantní zákrok, který netrvá déle než dvacet minut. Podobně jako jiné operace, i tyto výrazně ovlivnila pandemie koronaviru.</w:t>
      </w:r>
    </w:p>
    <w:p>
      <w:pPr/>
      <w:r>
        <w:rPr>
          <w:b w:val="1"/>
          <w:bCs w:val="1"/>
        </w:rPr>
        <w:t xml:space="preserve">Tomáš Utíkal, primář Beskydského očního centra Nemocnice ve Frýdku-Místku:</w:t>
      </w:r>
      <w:r>
        <w:rPr/>
        <w:t xml:space="preserve"> "Celý březen a duben jsme vlastně neoperovali. Operovaly se jenom akutní věci a věci, které nestrpí prodlení. Teprve koncem května jsme pomalu začínali najíždět na normální režim a teprve od června jedem téměř v normálním režimu."</w:t>
      </w:r>
    </w:p>
    <w:p>
      <w:pPr/>
      <w:r>
        <w:rPr/>
        <w:t xml:space="preserve">Na očním oddělení se před pandemií provádělo zhruba 150 operací měsíčně, nyní jich lékaři musí zvládnout přibližně 200. </w:t>
      </w:r>
    </w:p>
    <w:p>
      <w:pPr/>
      <w:r>
        <w:rPr>
          <w:b w:val="1"/>
          <w:bCs w:val="1"/>
        </w:rPr>
        <w:t xml:space="preserve">Tomáš Utíkal, primář Beskydského očního centra Nemocnice ve Frýdku-Místku: </w:t>
      </w:r>
      <w:r>
        <w:rPr/>
        <w:t xml:space="preserve">"Operace šedého zákalu sice není akutní, ale je určitě pro člověka handicap, když 3 měsíce nemůže číst, nemůže řídit, auto a proto teda jsme se mnohým těm pacientům snažili vyjít vstříc a každý týden máme prodloužené operační dny."</w:t>
      </w:r>
    </w:p>
    <w:p>
      <w:pPr/>
      <w:r>
        <w:rPr/>
        <w:t xml:space="preserve">Díky tomu je také zajištěno, že pacienti se téměř nepotkávají. V rámci plánovaných operací jsou v nemocnici zatím v přibližně dvou a půl měsíční ztrátě i na dalších odděleních.</w:t>
      </w:r>
    </w:p>
    <w:p>
      <w:pPr/>
      <w:r>
        <w:rPr>
          <w:b w:val="1"/>
          <w:bCs w:val="1"/>
        </w:rPr>
        <w:t xml:space="preserve"> Petr Kozák, primář Ortopedicko-traumatologického odd. Nemocnice ve Frýdku-Místku:</w:t>
      </w:r>
      <w:r>
        <w:rPr/>
        <w:t xml:space="preserve"> "Během pandemie jsme museli elektivní operace odložit a nyní začínáme normální provoz. Od 1.7. bychom měli operovat prakticky plně, tak jak jsme operovali předtím a ten pořadník, který byl posunutý a ti pacienti, které nebylo možné operovat, tak se teďka dostávají na řadu."</w:t>
      </w:r>
    </w:p>
    <w:p>
      <w:pPr/>
      <w:r>
        <w:rPr/>
        <w:t xml:space="preserve">V nemocnici stále platí řada preventivních opatření, pacienty kontroluje u vchodu termokamera, musejí se zapsat a povinně použít dezinfekci. </w:t>
      </w:r>
    </w:p>
    <w:p>
      <w:pPr/>
      <w:r>
        <w:rPr>
          <w:b w:val="1"/>
          <w:bCs w:val="1"/>
        </w:rPr>
        <w:t xml:space="preserve">Anketa:</w:t>
      </w:r>
      <w:r>
        <w:rPr/>
        <w:t xml:space="preserve"> 1.) "No tak asi to musí být, ne?" 2.) "Mě to nedělá problém jako v podobě úplně." 3.) "Já myslím, že je to v pořádku, že to musí být." 4.) "No, tak akorát to zdržuje trošičku, ale jinak je to v pořádku, jinak to jde, dá se to vydržet."</w:t>
      </w:r>
    </w:p>
    <w:p>
      <w:pPr/>
      <w:r>
        <w:rPr>
          <w:b w:val="1"/>
          <w:bCs w:val="1"/>
        </w:rPr>
        <w:t xml:space="preserve">Jana Březinová, mluvčí Nemocnice ve Frýdku-Místku:</w:t>
      </w:r>
      <w:r>
        <w:rPr/>
        <w:t xml:space="preserve"> "Stále platí zákaz návštěv, stále máme jeden vstup pro pacienty i jejich doprovod, takzvanou triáž, kde tady si vydezinfikují ruce, vyplní čestné prohlášení a nahlásí službě, na které oddělení jdou."</w:t>
      </w:r>
    </w:p>
    <w:p>
      <w:pPr/>
      <w:r>
        <w:rPr>
          <w:b w:val="1"/>
          <w:bCs w:val="1"/>
        </w:rPr>
        <w:t xml:space="preserve">Petr Kozák, primář Ortopedicko-traumatologického odd. Nemocnice ve Frýdku-Místku:</w:t>
      </w:r>
      <w:r>
        <w:rPr/>
        <w:t xml:space="preserve"> "Situace je z epidemiologického hlediska v naší nemocnici velice dobrá, I když jsou záchyty, ale mimo nemocnici, chováme se obezřetně. Snažíme se, abychom opravdu nezavlekli infekci do nemocnice."</w:t>
      </w:r>
    </w:p>
    <w:p>
      <w:pPr/>
      <w:r>
        <w:rPr/>
        <w:t xml:space="preserve">V nemocnici stále funguje odběrové místo a mají tady i vyhrazené oddělení pro případné nakažené. Aktuálně je už ale bez pacientů a stejně tak není v nemocnici už žádný nakažený personál. </w:t>
      </w:r>
    </w:p>
    <w:p>
      <w:pPr/>
      <w:r>
        <w:rPr/>
        <w:t xml:space="preserve">---</w:t>
      </w:r>
    </w:p>
    <w:p>
      <w:pPr/>
      <w:r>
        <w:rPr>
          <w:b w:val="1"/>
          <w:bCs w:val="1"/>
        </w:rPr>
        <w:t xml:space="preserve">Radnice zdarma rozdává lidem dezinfekci</w:t>
      </w:r>
    </w:p>
    <w:p>
      <w:pPr/>
      <w:r>
        <w:rPr>
          <w:b w:val="1"/>
          <w:bCs w:val="1"/>
        </w:rPr>
        <w:t xml:space="preserve">Obyvatelé Ostravy-Mariánských Hor mají o starost méně. V dnešní koronavirové době si  nemusí kupovat dezinfekci. Rodina od radnice dostane litr zdarma. Člověk, co žije sám, pak polovinu.</w:t>
      </w:r>
    </w:p>
    <w:p>
      <w:pPr/>
      <w:r>
        <w:rPr/>
        <w:t xml:space="preserve">Radnice Ostravy-Mariánských hor a Hulvák dělá lidem radost. Zásobila se dezinfekcí a teď ji zcela zdarma rozdává obyvatelům. Je ji tolik, že se dostane na každého.</w:t>
      </w:r>
    </w:p>
    <w:p>
      <w:pPr/>
      <w:r>
        <w:rPr>
          <w:b w:val="1"/>
          <w:bCs w:val="1"/>
        </w:rPr>
        <w:t xml:space="preserve">Patrik Hujdus, starosta MOb Mariánské Hory a Hulváky: </w:t>
      </w:r>
      <w:r>
        <w:rPr/>
        <w:t xml:space="preserve">“My jsme se připravili tak, že jsme nakoupili 3 tisíce litrů dezinfekce a tu vlastně máme v plánu všechnu rozdat. Nabízíme ji vlastně obyvatelům obvodu, kteří u nás mají trvalé bydliště s tím, že když je rodina jednočlenná, když člověk bydlí sám, tak od nás dostane maximálně půl litru. V případě, že ta rodina má více členů, tak je to potom dohromady pro celou rodinu litr dezinfekce.</w:t>
      </w:r>
    </w:p>
    <w:p>
      <w:pPr/>
      <w:r>
        <w:rPr/>
        <w:t xml:space="preserve">Pokud tedy máte o dezinfekci zájem, stačí se přihlásit a v momentě, kdy vás bude více, tak radnice určí den a časový úsek, ve kterém si ji budete moci vyzvednout. Důležité je vzít si sebou vlastní pet lahev a občanku.</w:t>
      </w:r>
    </w:p>
    <w:p>
      <w:pPr/>
      <w:r>
        <w:rPr>
          <w:b w:val="1"/>
          <w:bCs w:val="1"/>
        </w:rPr>
        <w:t xml:space="preserve">Patrik Hujdus, starosta MOb Mariánské Hory a Hulváky: </w:t>
      </w:r>
      <w:r>
        <w:rPr/>
        <w:t xml:space="preserve">“Zájem o to je, dneska máme druhé kolo. V tom prvním kole jsme obsloužili necelou stovku obyvatel a dnešek zhruba podobný počet jsme také pozvali. “</w:t>
      </w:r>
    </w:p>
    <w:p>
      <w:pPr/>
      <w:r>
        <w:rPr>
          <w:b w:val="1"/>
          <w:bCs w:val="1"/>
        </w:rPr>
        <w:t xml:space="preserve">Jiří Kunovjánek, zaměstnanec radnice: </w:t>
      </w:r>
      <w:r>
        <w:rPr/>
        <w:t xml:space="preserve">“Lidi tam mají napsáno, co to obsahuje a aby to raději nepili. Máme radost, že se lidé zajímají.”</w:t>
      </w:r>
    </w:p>
    <w:p>
      <w:pPr/>
      <w:r>
        <w:rPr>
          <w:b w:val="1"/>
          <w:bCs w:val="1"/>
        </w:rPr>
        <w:t xml:space="preserve">Anketa: obyvatele obvodu: </w:t>
      </w:r>
      <w:r>
        <w:rPr/>
        <w:t xml:space="preserve">“No to víte, že jsem ráda. Roušku jsem dostala a teď dezinfekci.”</w:t>
      </w:r>
    </w:p>
    <w:p>
      <w:pPr/>
      <w:r>
        <w:rPr/>
        <w:t xml:space="preserve">“Začala jsem to řešit později a už jsme pomalu nic nesehnali v obchodech, takže jsem ráda. A navíc s malou, jak tak jezdíme tramvají všude, tak ať si tu ruce můžeme očistit.”</w:t>
      </w:r>
    </w:p>
    <w:p>
      <w:pPr/>
      <w:r>
        <w:rPr/>
        <w:t xml:space="preserve">“Jsem ráda, protože jak to začalo, jsem neměla vůbec nic a teď jsem šla, nebylo, nebylo, tak kdyby něco zas bylo, tak ať mám. Děkuji za to mockrát obci.”</w:t>
      </w:r>
    </w:p>
    <w:p>
      <w:pPr/>
      <w:r>
        <w:rPr/>
        <w:t xml:space="preserve">Dezinfekci nedostali jen obyvatelé obvodu,ale v nouzovém stavu také zdravotníci, podnikatelé a mateřské a základní školy. Dezinfekce se bude rozdávat, dokud nedojdou zásoby. Radnice ji má uloženou v garáži, takže ve chvíli, kdy se napočítá určitý počet zájemců, otevře vrata a čepuje.</w:t>
      </w:r>
    </w:p>
    <w:p>
      <w:pPr/>
      <w:r>
        <w:rPr/>
        <w:t xml:space="preserve">---</w:t>
      </w:r>
    </w:p>
    <w:p>
      <w:pPr/>
      <w:r>
        <w:rPr>
          <w:b w:val="1"/>
          <w:bCs w:val="1"/>
        </w:rPr>
        <w:t xml:space="preserve">Wanda Miech uspořádala koncert na přání</w:t>
      </w:r>
    </w:p>
    <w:p>
      <w:pPr/>
      <w:r>
        <w:rPr>
          <w:b w:val="1"/>
          <w:bCs w:val="1"/>
        </w:rPr>
        <w:t xml:space="preserve">Jednadevadesátiletá klavíristka Wanda Miech z Karviné uspořádala pro své bývalé kolegy ze Základní umělecké školy Bedřicha Smetany Koncert na přání. Hudební pedagogové měli možnost vybrat si ze 40 skladeb svou oblíbenou, kterou jim tato stále dobře naladěná umělkyně zahrála.</w:t>
      </w:r>
    </w:p>
    <w:p>
      <w:pPr/>
      <w:r>
        <w:rPr/>
        <w:t xml:space="preserve">Pro hudební pedagogy Základní umělecké školy Bedřicha Smetany se konal velmi neobvyklý koncert. Uspořádala ho 91letá klavíristka, hudební pedagožka a korepetitorka a také oceněná osobnost v oblasti kultury medailí Wacława Olszaka , Wanda Miech. </w:t>
      </w:r>
    </w:p>
    <w:p>
      <w:pPr/>
      <w:r>
        <w:rPr>
          <w:b w:val="1"/>
          <w:bCs w:val="1"/>
        </w:rPr>
        <w:t xml:space="preserve">Kamil Novák, ředitel ZUŠ B. Smetany v Karviné:</w:t>
      </w:r>
      <w:r>
        <w:rPr/>
        <w:t xml:space="preserve"> “ Naše bývalá učitelka Wanda Miech u nás působila dlouhá desetiletí a za tu dlouhou řádku let vychovala hezkou řádku skvělých žáků a taky korepetovala permoník. O to více jsme kvitovali s povděkem, že právě dnes se  rozhodla nám dát hudební dárek u příležitosti závěru školního roku, kdy všichni učitelé si mohou vybrat z 41 skladeb které si připravila.. zazněla."</w:t>
      </w:r>
    </w:p>
    <w:p>
      <w:pPr/>
      <w:r>
        <w:rPr>
          <w:b w:val="1"/>
          <w:bCs w:val="1"/>
        </w:rPr>
        <w:t xml:space="preserve">Eva Šeinerová, host koncertu </w:t>
      </w:r>
      <w:r>
        <w:rPr/>
        <w:t xml:space="preserve">: “Já bych byla ráda, kdybych byla vylosovaná a kdyby mi paní Miech zahrála Scherzo h-moll F. Chopina, protože to je něco, co nás spojuje a moc rády to posloucháme, takže ráda si ji poslechnu v jejím podání."</w:t>
      </w:r>
    </w:p>
    <w:p>
      <w:pPr/>
      <w:r>
        <w:rPr>
          <w:b w:val="1"/>
          <w:bCs w:val="1"/>
        </w:rPr>
        <w:t xml:space="preserve">Hana Šobrová, host koncertu</w:t>
      </w:r>
      <w:r>
        <w:rPr/>
        <w:t xml:space="preserve">: “4 Mám svého favorita, protože vím, že paní Wandečka to velmi ráda hraje a je to Chopinovo Scherzo b-moll."</w:t>
      </w:r>
    </w:p>
    <w:p>
      <w:pPr/>
      <w:r>
        <w:rPr/>
        <w:t xml:space="preserve">Ještě než Wanda Miech usedla ke klavíru a začalo losování skladeb na přání, poděkoval ji kytičkou a malou pozorností ředitel školy jménem náměstka primátora Andrzeje Bizoně, který se z pracovních důvodů nemohl dostavit osobně.</w:t>
      </w:r>
    </w:p>
    <w:p>
      <w:pPr/>
      <w:r>
        <w:rPr/>
        <w:t xml:space="preserve">Stále optimistická Wanda Miech měla před samotným koncertem trochu trému. </w:t>
      </w:r>
    </w:p>
    <w:p>
      <w:pPr/>
      <w:r>
        <w:rPr>
          <w:b w:val="1"/>
          <w:bCs w:val="1"/>
        </w:rPr>
        <w:t xml:space="preserve">Wanda Miech, umělkyně</w:t>
      </w:r>
      <w:r>
        <w:rPr/>
        <w:t xml:space="preserve">: “ Já jsem si na sebe ušila bič, z mého repertoáru životního jsem vybrala 40 skladeb. Během měsíce jsem tu chodila cvičit. Zatím mi to jde, ale nevím, jak to dopadne, protože dnes mám ten koncert nejnáročnější, protože budu hrát před samými profíky."</w:t>
      </w:r>
    </w:p>
    <w:p>
      <w:pPr/>
      <w:r>
        <w:rPr/>
        <w:t xml:space="preserve">Všechny skladby hrávala Wanda Miech nazpaměť. Její zdravotní stav se maličko zhoršila paměť už tolik neslouží. Wanda Miech má v plánu ještě letos zahrát pro veřejnost v knihovně.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6-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2026-11-02T06:27:00+01:00</dcterms:created>
  <dcterms:modified xsi:type="dcterms:W3CDTF">2026-11-02T06:27:00+01:00</dcterms:modified>
</cp:coreProperties>
</file>

<file path=docProps/custom.xml><?xml version="1.0" encoding="utf-8"?>
<Properties xmlns="http://schemas.openxmlformats.org/officeDocument/2006/custom-properties" xmlns:vt="http://schemas.openxmlformats.org/officeDocument/2006/docPropsVTypes"/>
</file>