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Zastupitelé rozhodli o penězích do sociální oblasti</w:t>
      </w:r>
    </w:p>
    <w:p>
      <w:pPr/>
      <w:r>
        <w:rPr>
          <w:b w:val="1"/>
          <w:bCs w:val="1"/>
        </w:rPr>
        <w:t xml:space="preserve">Výdejna potravinové pomoci i Centrum aktivních seniorů dostanou od magistrátu peníze na částečnou úhradu nákladů spojených s jejich provozem. Rozhodli o tom zastupitelé, kteří v rámci dotací do sociální oblasti podpořili také pořádání Beskydských ortopedických dnů.</w:t>
      </w:r>
    </w:p>
    <w:p>
      <w:pPr/>
      <w:r>
        <w:rPr/>
        <w:t xml:space="preserve">Výdejna potravinové a materiální pomoci na Malém Koloredově oslaví letos už dva roky svého fungování. Loni sem chodilo pravidelně zhruba 450 klientů, letos je jich kolem 350.</w:t>
      </w:r>
    </w:p>
    <w:p>
      <w:pPr/>
      <w:r>
        <w:rPr>
          <w:b w:val="1"/>
          <w:bCs w:val="1"/>
        </w:rPr>
        <w:t xml:space="preserve">Renata Bendíková, Slezská diakonie Frýdek-Místek:</w:t>
      </w:r>
      <w:r>
        <w:rPr/>
        <w:t xml:space="preserve"> "Máme výdej třikrát týdně, chodí nám tady lidé bez domova. Lidé, kteří jsou sociálně slabí, důchodci nám tady chodí i rodiny s dětmi."</w:t>
      </w:r>
    </w:p>
    <w:p>
      <w:pPr/>
      <w:r>
        <w:rPr/>
        <w:t xml:space="preserve">Během pandemie byla výdejna zavřená, jen co po rozvolnění otevřela, přišlo zhruba 80 lidí. </w:t>
      </w:r>
    </w:p>
    <w:p>
      <w:pPr/>
      <w:r>
        <w:rPr>
          <w:b w:val="1"/>
          <w:bCs w:val="1"/>
        </w:rPr>
        <w:t xml:space="preserve">Renata Bendíková, Slezská diakonie Frýdek-Místek:</w:t>
      </w:r>
      <w:r>
        <w:rPr/>
        <w:t xml:space="preserve"> "Tady nám stojí hodně lidí za sebou, tak jsme museli udělat nějaká opatření. Máme dezinfekce, tady máme čáry, můžete se podívat, máme rozestupy, hlídáme to, venku stojí dva lidé, korigují to, aby lidé se nějak neshlukovali, máme i roušky."</w:t>
      </w:r>
    </w:p>
    <w:p>
      <w:pPr/>
      <w:r>
        <w:rPr/>
        <w:t xml:space="preserve">Potraviny tady získávají z velkých obchodních řetězců, které jim je darují většinou těsně před koncem spotřeby. </w:t>
      </w:r>
    </w:p>
    <w:p>
      <w:pPr/>
      <w:r>
        <w:rPr>
          <w:b w:val="1"/>
          <w:bCs w:val="1"/>
        </w:rPr>
        <w:t xml:space="preserve">Renata Bendíková, Slezská diakonie Frýdek-Místek:</w:t>
      </w:r>
      <w:r>
        <w:rPr/>
        <w:t xml:space="preserve"> "Tady máme vlastně z pompa, potravinové pomoci. To jsou takové základní potřeby, jako jsou konzervy, rýže, kakao, sunary máme pro maminky, pleny a z Tesca a z potravinové banky nám chodí vlastně tady tyto potraviny. Některé mají minimální dobu trvanlivosti, dodávají se také vlastně zelenina, pečivo."</w:t>
      </w:r>
    </w:p>
    <w:p>
      <w:pPr/>
      <w:r>
        <w:rPr/>
        <w:t xml:space="preserve">Zastupitelé Frýdku-Místku na svém posledním zasedání rozhodli, že letos výdejnu podpoří částkou 100 tisíc korun. </w:t>
      </w:r>
    </w:p>
    <w:p>
      <w:pPr/>
      <w:r>
        <w:rPr>
          <w:b w:val="1"/>
          <w:bCs w:val="1"/>
        </w:rPr>
        <w:t xml:space="preserve">Renata Bendíková, Slezská diakonie Frýdek-Místek:</w:t>
      </w:r>
      <w:r>
        <w:rPr/>
        <w:t xml:space="preserve"> "Určitě nám to pomůže, protože tady musíme platit městu nějaký nájem zase a je to o pomoc ta, že tu výdejnu můžeme mít otevřenou."</w:t>
      </w:r>
    </w:p>
    <w:p>
      <w:pPr/>
      <w:r>
        <w:rPr>
          <w:b w:val="1"/>
          <w:bCs w:val="1"/>
        </w:rPr>
        <w:t xml:space="preserve">Marcel Sikora, náměstek primátora F-M:</w:t>
      </w:r>
      <w:r>
        <w:rPr/>
        <w:t xml:space="preserve"> "Další peníze získá nemocnice na pořádání Beskydských ortopedických dnů. Je to akce, na které si lékaři i sestry z daného oboru vyměňují své poznatky a zkušenosti, což je cenným přínosem."</w:t>
      </w:r>
    </w:p>
    <w:p>
      <w:pPr/>
      <w:r>
        <w:rPr>
          <w:b w:val="1"/>
          <w:bCs w:val="1"/>
        </w:rPr>
        <w:t xml:space="preserve">Petr Kozák, primář Ortopedicko-traumatologického odd. Nemocnice ve Frýdku-Místku:</w:t>
      </w:r>
      <w:r>
        <w:rPr/>
        <w:t xml:space="preserve"> "Jsme rádi, že město se takto postavilo k naší odborné akci, která je vlastně prezentací nejenom naší nemocnice, ortopedického oddělení, ale také našeho města. Bývá tam účast kolem 180 až 200 lékařů, plus sesterská sekce. První vznikla v roce 2004 a pokračujeme každé dva roky."</w:t>
      </w:r>
    </w:p>
    <w:p>
      <w:pPr/>
      <w:r>
        <w:rPr>
          <w:b w:val="1"/>
          <w:bCs w:val="1"/>
        </w:rPr>
        <w:t xml:space="preserve">Marcel Sikora, náměstek primátora F-M:</w:t>
      </w:r>
      <w:r>
        <w:rPr/>
        <w:t xml:space="preserve"> "Peníze na úhradu provozních nákladů, přesněji na spotřebu energií dostane také loni zprovozněné centrum aktivních seniorů na ulici Anenské v Místku. </w:t>
      </w:r>
    </w:p>
    <w:p>
      <w:pPr/>
      <w:r>
        <w:rPr/>
        <w:t xml:space="preserve">To bylo dočasně kvůli pandemii koronaviru uzavřeno. Nicméně v minulých dnech už částečně obnovilo provoz. </w:t>
      </w:r>
    </w:p>
    <w:p>
      <w:pPr/>
      <w:r>
        <w:rPr/>
        <w:t xml:space="preserve">---</w:t>
      </w:r>
    </w:p>
    <w:p>
      <w:pPr/>
      <w:r>
        <w:rPr>
          <w:b w:val="1"/>
          <w:bCs w:val="1"/>
        </w:rPr>
        <w:t xml:space="preserve">Lidé postupně hledají cestu k farmářským trhům</w:t>
      </w:r>
    </w:p>
    <w:p>
      <w:pPr/>
      <w:r>
        <w:rPr>
          <w:b w:val="1"/>
          <w:bCs w:val="1"/>
        </w:rPr>
        <w:t xml:space="preserve">Dvoumetrové rozestupy mezi stánky a tím pádem i o něco menší počet prodejců. Oblíbené Beskydské farmářské trhy postupně ožívají a podle některých prodejců si k nim lidé ještě stále hledají cestu. Výběr a kvalita nabízených produktů je ale pro mnohé návštěvníky tím nejčastějším důvodem proč jít nakupovat právě k farmářům.</w:t>
      </w:r>
    </w:p>
    <w:p>
      <w:pPr/>
      <w:r>
        <w:rPr/>
        <w:t xml:space="preserve">Sazenice různých druhů zeleniny i bylinek, nepřeberné množství koření, ale i řada ručně vyráběných produktů nebo velmi oblíbené valašské frgály. Náměstí svobody v Místku se ve čtvrtek 18. června opět zaplnilo prodejci a nakupujícími.</w:t>
      </w:r>
    </w:p>
    <w:p>
      <w:pPr/>
      <w:r>
        <w:rPr>
          <w:b w:val="1"/>
          <w:bCs w:val="1"/>
        </w:rPr>
        <w:t xml:space="preserve">Anketa nakupující:</w:t>
      </w:r>
      <w:r>
        <w:rPr/>
        <w:t xml:space="preserve"> "Jsem poprvé, dřív jsem nemohla, protože děti nejsou ve škole a pomáhám dceři. Takže se učíme, škola už bude končit, zaplať pán bůh za to, protože to je katastrofa."</w:t>
      </w:r>
    </w:p>
    <w:p>
      <w:pPr/>
      <w:r>
        <w:rPr>
          <w:b w:val="1"/>
          <w:bCs w:val="1"/>
        </w:rPr>
        <w:t xml:space="preserve">Anketa nakupující:</w:t>
      </w:r>
      <w:r>
        <w:rPr/>
        <w:t xml:space="preserve"> "Já myslím, že dost lidí ví, že je to zapotřebí, aby si nakoupili od přírody co potřebují, rostliny, kdo má zahrádky, tak květiny a tak dál."</w:t>
      </w:r>
    </w:p>
    <w:p>
      <w:pPr/>
      <w:r>
        <w:rPr>
          <w:b w:val="1"/>
          <w:bCs w:val="1"/>
        </w:rPr>
        <w:t xml:space="preserve">Anketa nakupující:</w:t>
      </w:r>
      <w:r>
        <w:rPr/>
        <w:t xml:space="preserve"> "Chodím se dívat na kytky, na různé takové zrovna produkty."</w:t>
      </w:r>
    </w:p>
    <w:p>
      <w:pPr/>
      <w:r>
        <w:rPr>
          <w:b w:val="1"/>
          <w:bCs w:val="1"/>
        </w:rPr>
        <w:t xml:space="preserve">Anketa nakupující:</w:t>
      </w:r>
      <w:r>
        <w:rPr/>
        <w:t xml:space="preserve"> "Mám krásný višňový, mám krásný borůvkový, chodím sem roky, teď pojedu na jih a jsou vynikající."</w:t>
      </w:r>
    </w:p>
    <w:p>
      <w:pPr/>
      <w:r>
        <w:rPr/>
        <w:t xml:space="preserve">Vlivem postupného rozvolňování se na trhy vrátilo občerstvení, ale stánkařů je stále o něco méně, než v minulosti, měli by totiž být dva metry od sebe. </w:t>
      </w:r>
    </w:p>
    <w:p>
      <w:pPr/>
      <w:r>
        <w:rPr>
          <w:b w:val="1"/>
          <w:bCs w:val="1"/>
        </w:rPr>
        <w:t xml:space="preserve">Anketa nakupující:</w:t>
      </w:r>
      <w:r>
        <w:rPr/>
        <w:t xml:space="preserve"> "Je toho tady méně samozřejmě, ale je to dobře zorganizované, že opravdu ty rozestupy jsou. Udržuje se čistota nějaká, takže určitě to vnímám dobře."</w:t>
      </w:r>
    </w:p>
    <w:p>
      <w:pPr/>
      <w:r>
        <w:rPr>
          <w:b w:val="1"/>
          <w:bCs w:val="1"/>
        </w:rPr>
        <w:t xml:space="preserve">Anketa nakupující:</w:t>
      </w:r>
      <w:r>
        <w:rPr/>
        <w:t xml:space="preserve"> "Opravdu výborný, moc se mi tady líbí. Bydlím tady 10 let, jsem z Brna a je to nádhera, chodím sem a mají tady strašně dobré věci, příjemný lidi a všecko."</w:t>
      </w:r>
    </w:p>
    <w:p>
      <w:pPr/>
      <w:r>
        <w:rPr/>
        <w:t xml:space="preserve">Úplně poprvé zde představovala své produkty i Zuzana Rider, loni se vrátila z Anglie do Česka a s manželem začali doma ručně vyrábět karamel a různé druhy pesta. </w:t>
      </w:r>
    </w:p>
    <w:p>
      <w:pPr/>
      <w:r>
        <w:rPr>
          <w:b w:val="1"/>
          <w:bCs w:val="1"/>
        </w:rPr>
        <w:t xml:space="preserve">Zuzana Rider, Love Food Frýdek-Místek:</w:t>
      </w:r>
      <w:r>
        <w:rPr/>
        <w:t xml:space="preserve"> "Česko strašně zaujalo slaninový džem, můžu vám dát ochutnat, jdete do toho? Trhy nemůžu moc porovnávat s předešlými léty, tím, že jedeme teď vlastně necelé tři měsíce a zrovna jsme spadli do té pandemie. Ale jsem ráda, že se to tak rozvolnilo.</w:t>
      </w:r>
    </w:p>
    <w:p>
      <w:pPr/>
      <w:r>
        <w:rPr/>
        <w:t xml:space="preserve">Podle některých prodejců si lidé stále hledají na farmářské trhy cestu. </w:t>
      </w:r>
    </w:p>
    <w:p>
      <w:pPr/>
      <w:r>
        <w:rPr>
          <w:b w:val="1"/>
          <w:bCs w:val="1"/>
        </w:rPr>
        <w:t xml:space="preserve">Anketa prodejci:</w:t>
      </w:r>
      <w:r>
        <w:rPr/>
        <w:t xml:space="preserve"> "Rozvolnění vnímám, že je pomalé, že by mohlo být určitě rychlejší, protože ti lidé chodí, měli by třeba i chuť nakupovat, ale myslím si, že ve společnosti lidí ještě je zakořeněn trochu strach."</w:t>
      </w:r>
    </w:p>
    <w:p>
      <w:pPr/>
      <w:r>
        <w:rPr>
          <w:b w:val="1"/>
          <w:bCs w:val="1"/>
        </w:rPr>
        <w:t xml:space="preserve">Anketa prodejci:</w:t>
      </w:r>
      <w:r>
        <w:rPr/>
        <w:t xml:space="preserve"> "Lidi chodí hlavně dopoledne, my bychom byli rádi, kdyby chodili i odpoledne."</w:t>
      </w:r>
    </w:p>
    <w:p>
      <w:pPr/>
      <w:r>
        <w:rPr>
          <w:b w:val="1"/>
          <w:bCs w:val="1"/>
        </w:rPr>
        <w:t xml:space="preserve">Anketa prodejci:</w:t>
      </w:r>
      <w:r>
        <w:rPr/>
        <w:t xml:space="preserve"> "Brambory mohly prodávat i v době, kdy se normálně běžně neprodávalo, prodávali jsme buď na hale nebo od toho začátku jezdíme tady a zákazníci mají velký zájem o zboží."</w:t>
      </w:r>
    </w:p>
    <w:p>
      <w:pPr/>
      <w:r>
        <w:rPr>
          <w:b w:val="1"/>
          <w:bCs w:val="1"/>
        </w:rPr>
        <w:t xml:space="preserve">Anketa prodejci:</w:t>
      </w:r>
      <w:r>
        <w:rPr/>
        <w:t xml:space="preserve"> "Chodí, jsou rádi spokojení, jsou rádi, že už je to uvolnění."</w:t>
      </w:r>
    </w:p>
    <w:p>
      <w:pPr/>
      <w:r>
        <w:rPr>
          <w:b w:val="1"/>
          <w:bCs w:val="1"/>
        </w:rPr>
        <w:t xml:space="preserve">Anketa prodejci:</w:t>
      </w:r>
      <w:r>
        <w:rPr/>
        <w:t xml:space="preserve"> "Je to trošku poznat, možná, že lidi jsou trošku šetřivější, že teď ty peníze trošku si nechávají více v kapse, protože mají obavu z toho, co bude."</w:t>
      </w:r>
    </w:p>
    <w:p>
      <w:pPr/>
      <w:r>
        <w:rPr/>
        <w:t xml:space="preserve">Další farmářské trhy se budou konat opět už tradičně tady na náměstí v Místku ve čtvrtek 2.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6-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2026-05-24T06:52:59+02:00</dcterms:created>
  <dcterms:modified xsi:type="dcterms:W3CDTF">2026-05-24T06:52:59+02:00</dcterms:modified>
</cp:coreProperties>
</file>

<file path=docProps/custom.xml><?xml version="1.0" encoding="utf-8"?>
<Properties xmlns="http://schemas.openxmlformats.org/officeDocument/2006/custom-properties" xmlns:vt="http://schemas.openxmlformats.org/officeDocument/2006/docPropsVTypes"/>
</file>