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b w:val="1"/>
          <w:bCs w:val="1"/>
        </w:rPr>
        <w:t xml:space="preserve">NsP Karviná uzavírá dočasně lůžkové oddělení chirurgie</w:t>
      </w:r>
    </w:p>
    <w:p>
      <w:pPr/>
      <w:r>
        <w:rPr>
          <w:b w:val="1"/>
          <w:bCs w:val="1"/>
        </w:rPr>
        <w:t xml:space="preserve">V Nemocnici s poliklinikou v Karviné -Ráji je dočasně uzavřeno z kapacitních důvodů lůžkové oddělení chirurgie. Hospitalizovaní pacienti jsou převáženi do nemocnic v okolí.</w:t>
      </w:r>
    </w:p>
    <w:p>
      <w:pPr/>
      <w:r>
        <w:rPr/>
        <w:t xml:space="preserve">Lůžkové oddělení chirurgie je momentálně v rájecké nemocnici uzavřeno a to z kapacitních důvodů. 11 sestrám a 1 lékařce z chirurgie vyšel pozitivní test na Covid-19. Dalších 20 zaměstnanců zůstává v karanténě.</w:t>
      </w:r>
      <w:br/>
    </w:p>
    <w:p>
      <w:pPr/>
      <w:r>
        <w:rPr>
          <w:b w:val="1"/>
          <w:bCs w:val="1"/>
        </w:rPr>
        <w:t xml:space="preserve">Věra Murínová, mluvčí NsP Karviná-Ráj:</w:t>
      </w:r>
      <w:r>
        <w:rPr/>
        <w:t xml:space="preserve"> “9 My jsme k pátečnímu dni byli nuceni uzavřít celou část lůžkové chirurgie a to z kapacitních důvodů, neboť ten stávající tým, který s velkým nasazením v řádech tisíce procent pracoval, potřebuje nyní odpočívat a potřebujeme zajistit péči na chirurgickém a traumatologickém ambulantním traktu a JIP."</w:t>
      </w:r>
    </w:p>
    <w:p>
      <w:pPr/>
      <w:r>
        <w:rPr/>
        <w:t xml:space="preserve">V tuto chvíli zajišťuje nemocnice akutní péči všem pacientů v ambulanci, v případě, že by jejich stav vyžadoval hospitalizaci, budou přeloženi do spádových nemocnic ve F-M, Havířově a Ostravě.</w:t>
      </w:r>
    </w:p>
    <w:p>
      <w:pPr/>
      <w:r>
        <w:rPr>
          <w:b w:val="1"/>
          <w:bCs w:val="1"/>
        </w:rPr>
        <w:t xml:space="preserve">Martin Gebauer, náměstek hejtmana MSK: </w:t>
      </w:r>
      <w:r>
        <w:rPr/>
        <w:t xml:space="preserve">“Možná by to s tím personálem, který tam zůstal, zvládlo, ale byl by hodně přetížený. V momentě, kdy by nastala situace, kdyby to okolní nemocnice nezvládly, tak se minimálně to jedno oddělení otevře a operativa se znovu obnoví. Je to dočasná záležitost, řekl bych ne delší než 14 dní, kdy běží karanténa."</w:t>
      </w:r>
    </w:p>
    <w:p>
      <w:pPr/>
      <w:r>
        <w:rPr/>
        <w:t xml:space="preserve">Ostatní ambulantní pracoviště pracují bez omezení včetně plánovaných operací ostatních oborů. Všichni pacienti jsou před výkonem testování PCR testem.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Výukové sady dětem ulehčí matematiku</w:t>
      </w:r>
    </w:p>
    <w:p>
      <w:pPr/>
      <w:r>
        <w:rPr>
          <w:b w:val="1"/>
          <w:bCs w:val="1"/>
        </w:rPr>
        <w:t xml:space="preserve">Matematika nemusí být strašákem, ale zábavou. A to díky pomůckám, které pro výuku vymyslela učitelka Libuše Kovářová. Její žáci si totiž stále pletli obsah a objem, a tak vyrobila speciální stavebnice, díky kterým mohou školáci lehce pochopit mnohé matematické pojmy.</w:t>
      </w:r>
    </w:p>
    <w:p>
      <w:pPr/>
      <w:r>
        <w:rPr/>
        <w:t xml:space="preserve">Vzorečkypro obsah, objem či obvod -  pro mnohé žáky  4. třídy naprostonepochopitelné pojmy. Jak vysvětlit dětem látku, aby jíporozuměly a navíc, aby si ji pak zapamatovaly? Nad tímpřemýšlela učitelka matematiky Libuše Kovářová. A tak vzniklytyto výukové sady. </w:t>
      </w:r>
    </w:p>
    <w:p>
      <w:pPr/>
      <w:r>
        <w:rPr>
          <w:b w:val="1"/>
          <w:bCs w:val="1"/>
          <w:i w:val="1"/>
          <w:iCs w:val="1"/>
        </w:rPr>
        <w:t xml:space="preserve">LibušeKovářová, učitelka, ZŠ Riegrova,Opava:</w:t>
      </w:r>
      <w:r>
        <w:rPr>
          <w:i w:val="1"/>
          <w:iCs w:val="1"/>
        </w:rPr>
        <w:t xml:space="preserve"> Ty věci, které si děti zažijí, slouží více propochopení. Oni si vyvozují  vazby, vztahy mezi jednotlivýmimatematickými pojmy. A tím pádem pochopení je látky hlubší. </w:t>
      </w:r>
    </w:p>
    <w:p>
      <w:pPr/>
      <w:r>
        <w:rPr/>
        <w:t xml:space="preserve">Ksadám pro výuku obsahu, objemu a obvodu přibyly další –povrch, tělesa a zlomky. Na těchto pomůckách učitel látku vysvětlí a díky příkladům na přiložených kartičkách si jipak žáci mohou procvičit.</w:t>
      </w:r>
    </w:p>
    <w:p>
      <w:pPr/>
      <w:r>
        <w:rPr>
          <w:b w:val="1"/>
          <w:bCs w:val="1"/>
          <w:i w:val="1"/>
          <w:iCs w:val="1"/>
        </w:rPr>
        <w:t xml:space="preserve">LenkaSmolková, učitelka, ZŠRiegrova, Opava: </w:t>
      </w:r>
      <w:r>
        <w:rPr>
          <w:i w:val="1"/>
          <w:iCs w:val="1"/>
        </w:rPr>
        <w:t xml:space="preserve">„Probíráme s dětmi rovnoběžníky,obsahy, obvody obrazců. Tatopomůcka je výborná k tomu, aby si to děti dokázaly lépe představit.“</w:t>
      </w:r>
    </w:p>
    <w:p>
      <w:pPr/>
      <w:r>
        <w:rPr/>
        <w:t xml:space="preserve">Vkládánímmalých krychliček do větších těles zjišťují žáci objem.Skládáním tyčinek zase obvod. Nadaní žáci pracují podlesložitějších zadání a vymýšlet si mohou také vlastnípříklady.</w:t>
      </w:r>
    </w:p>
    <w:p>
      <w:pPr/>
      <w:r>
        <w:rPr/>
        <w:t xml:space="preserve">LibušeKovářová začala výukové sady vyrábět nejprve pro své žáky.Když o její pomůcky projevili zájem i kolegové, připravila jetaké pro ně. Za čtyři roky vytiskla doma na své 3D tiskárně našest stovek těchto stavebnic. Využívat je mohou jak učitelé naprvním, tak i na druhém stupni.   </w:t>
      </w:r>
    </w:p>
    <w:p>
      <w:pPr/>
      <w:br/>
    </w:p>
    <w:p>
      <w:pPr/>
      <w:br/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Lidem, kteří bydlí u pumptrackového hřiště, vadí hluk</w:t>
      </w:r>
    </w:p>
    <w:p>
      <w:pPr/>
      <w:r>
        <w:rPr>
          <w:b w:val="1"/>
          <w:bCs w:val="1"/>
        </w:rPr>
        <w:t xml:space="preserve">Lidem, kteří bydlí v blízkosti nového pumptrackového hřiště v Havířově, vadí hluk, nedodržování provozního řádu a podepisují petici. Radnice o problému ví a bude se snažit najít řešení.</w:t>
      </w:r>
    </w:p>
    <w:p>
      <w:pPr/>
      <w:r>
        <w:rPr/>
        <w:t xml:space="preserve">Není to ani měsíc, kdy byl slavnostně zahájen provoz nové pumptrackové dráhy v městské části Havířov-Podlesí. Projekt vznikl na základě hlasování v rámci participativního rozpočtu. Lidé, kteří bydlí v okolí, si ale stěžují na hluk a podepisují petici. Svůj nesouhlas vyjádřili i na zastupitelstvu.</w:t>
      </w:r>
      <w:br/>
    </w:p>
    <w:p>
      <w:pPr/>
      <w:r>
        <w:rPr>
          <w:b w:val="1"/>
          <w:bCs w:val="1"/>
        </w:rPr>
        <w:t xml:space="preserve">Tamara Tomanová, autorka petice:</w:t>
      </w:r>
      <w:r>
        <w:rPr/>
        <w:t xml:space="preserve"> "Tím zásadním problémem je, že provoz té dráhy způsobuje nadměrný hluk, který je obtěžující nejen pro obyvatelé, ale i zvířata, která tam žijí v té oblasti. Ten hluk je dennodenní, trvá od rána do půlnoci, pravidla tam nejsou dodržována, přesto, že tam je nastaven nějaký řád."</w:t>
      </w:r>
    </w:p>
    <w:p>
      <w:pPr/>
      <w:r>
        <w:rPr/>
        <w:t xml:space="preserve">Radnice o problému ví a bude se snažit najít řešení.</w:t>
      </w:r>
    </w:p>
    <w:p>
      <w:pPr/>
      <w:r>
        <w:rPr>
          <w:b w:val="1"/>
          <w:bCs w:val="1"/>
        </w:rPr>
        <w:t xml:space="preserve">Bohuslav Niemiec (KDU-ČSL), náměstek primátora: </w:t>
      </w:r>
      <w:r>
        <w:rPr/>
        <w:t xml:space="preserve">"Mě lidé volají a říkají mi, že tento problém nastal. My jsme ho začali řešit. Přemýšlíme, hledáme řešení. Volali jsme do Prahy, kde je podobné pumptrackové hřiště a kde je podobný problém. Ve čtvrtek jsem měl jednání s dodavatelem a hledáme technické řešení, hledáme možnost stavebních úprav, hledáme možnost odhlučnění a popřípadě budeme hledat možnost přemístění. Z druhé strany zastánci pumptracku, dětí, které si tam hrají, ho chtějí."</w:t>
      </w:r>
      <w:r>
        <w:rPr>
          <w:b w:val="1"/>
          <w:bCs w:val="1"/>
        </w:rPr>
        <w:t xml:space="preserve"> </w:t>
      </w:r>
    </w:p>
    <w:p>
      <w:pPr/>
      <w:r>
        <w:rPr/>
        <w:t xml:space="preserve">Velký sportovní areál se nachází i v centru města, kdy na počátku také radnice řešila stížnosti. Díky dozoru správce a nastaveným pravidlům se skate klubem se situace uklidnila. 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Odpadky na březích Slezské Harty uklízeli dobrovolníci</w:t>
      </w:r>
    </w:p>
    <w:p>
      <w:pPr/>
      <w:r>
        <w:rPr>
          <w:b w:val="1"/>
          <w:bCs w:val="1"/>
        </w:rPr>
        <w:t xml:space="preserve">Rybáři, turisté, cyklisté i místní obyvatelé. To všechno jsou návštěvníci rekreační oblasti kolem Slezské Harty. Jejich návštěvy mají však bohužel i záporné stránky. Těmi jsou především odpadky, které po mnohých zůstávají. Nyní se snad blýská na lepší časy.</w:t>
      </w:r>
    </w:p>
    <w:p>
      <w:pPr/>
      <w:r>
        <w:rPr/>
        <w:t xml:space="preserve">PovodíOdry, Mikroregion Slezská Harta a Český rybářský svaz vespolupráci s okolními obcemi zorganizovali úklid břehů a okolíSlezské Harty. I přes nepříznivé počasí se našlo plnodobrovolníků, kteří pomohli. </w:t>
      </w:r>
    </w:p>
    <w:p>
      <w:pPr/>
    </w:p>
    <w:p>
      <w:pPr/>
      <w:r>
        <w:rPr>
          <w:b w:val="1"/>
          <w:bCs w:val="1"/>
        </w:rPr>
        <w:t xml:space="preserve">Anketa,dobrovolníci: </w:t>
      </w:r>
      <w:r>
        <w:rPr/>
        <w:t xml:space="preserve">„Budem v televizi. Uklízet.“</w:t>
      </w:r>
    </w:p>
    <w:p>
      <w:pPr/>
    </w:p>
    <w:p>
      <w:pPr/>
      <w:r>
        <w:rPr/>
        <w:t xml:space="preserve">„Přišlijsme uklízet Hartu. Asi na hráz půjdem.“</w:t>
      </w:r>
    </w:p>
    <w:p>
      <w:pPr/>
    </w:p>
    <w:p>
      <w:pPr/>
      <w:r>
        <w:rPr/>
        <w:t xml:space="preserve">„Asito, co tady všichni, budeme uklízetSlezskou Hartu.“</w:t>
      </w:r>
    </w:p>
    <w:p>
      <w:pPr/>
    </w:p>
    <w:p>
      <w:pPr/>
      <w:r>
        <w:rPr/>
        <w:t xml:space="preserve">„Jdemesbírat odpadky okolo Slezské Harty. Nejsou to naše odpadky ale jeto naše planeta a naše obec.“</w:t>
      </w:r>
    </w:p>
    <w:p>
      <w:pPr/>
    </w:p>
    <w:p>
      <w:pPr/>
      <w:r>
        <w:rPr/>
        <w:t xml:space="preserve">„Trochuse stydím ale uklízení přírody je docela dobré, příroda to máráda, bude to zadarmo ale něco vždycky dostaneme od vesmíru.“</w:t>
      </w:r>
    </w:p>
    <w:p>
      <w:pPr/>
    </w:p>
    <w:p>
      <w:pPr/>
      <w:r>
        <w:rPr/>
        <w:t xml:space="preserve">„Přišlijsme s dětmi posbírat odpadky kolem Harty abychom měli čistoupřírodu, protože příroda potřebuje mít harmonii a krásu kolemsebe.“</w:t>
      </w:r>
    </w:p>
    <w:p>
      <w:pPr/>
    </w:p>
    <w:p>
      <w:pPr/>
      <w:r>
        <w:rPr>
          <w:b w:val="1"/>
          <w:bCs w:val="1"/>
        </w:rPr>
        <w:t xml:space="preserve">JosefHetmánek, organizátor, vedoucí infocentra Slezská Harta: </w:t>
      </w:r>
      <w:r>
        <w:rPr/>
        <w:t xml:space="preserve">„Lidisi vyfasují pytle, na oblečení dostanou tatranku, vodu, rukavicena sběr a vyrazí směrem po břehu směrem na Razovou a druhéskupiny vyrazí směrem na hráz. Až naplní pytle a až je topřestane bavit, tak se vrátí, patle nám nechají tady, my jezítra odvezeme na sběrný dvůr.“</w:t>
      </w:r>
    </w:p>
    <w:p>
      <w:pPr/>
    </w:p>
    <w:p>
      <w:pPr/>
      <w:r>
        <w:rPr>
          <w:b w:val="1"/>
          <w:bCs w:val="1"/>
        </w:rPr>
        <w:t xml:space="preserve">IvanFeherváti (nez.), starosta Razové: </w:t>
      </w:r>
      <w:r>
        <w:rPr/>
        <w:t xml:space="preserve">„Traktor jsme vzali vzhledem knepřístupnosti terénu, kdy ti dobrovolníci jdou a sbírají tyodpadky do připravených pytlů, dávají je k cestě a v těchnepřístupných terénech potom to objedeme traktorem a posbírámeto všechno."</w:t>
      </w:r>
    </w:p>
    <w:p>
      <w:pPr/>
      <w:r>
        <w:rPr/>
        <w:t xml:space="preserve">Odpadkynezanechávají jen návštěvníci přehrady. Spousta věcí semdokonce i připlave.</w:t>
      </w:r>
    </w:p>
    <w:p>
      <w:pPr/>
    </w:p>
    <w:p>
      <w:pPr/>
      <w:r>
        <w:rPr>
          <w:b w:val="1"/>
          <w:bCs w:val="1"/>
        </w:rPr>
        <w:t xml:space="preserve">IvanFeherváti (nez.), starosta Razové: </w:t>
      </w:r>
      <w:r>
        <w:rPr/>
        <w:t xml:space="preserve">„Ten odpad se dostává doHarty i tím, že připlave po přítocích, ať už je to Černýpotok z Bruntálu a vůbec ty potoky, které protékají každouvesnicí.“</w:t>
      </w:r>
    </w:p>
    <w:p>
      <w:pPr/>
    </w:p>
    <w:p>
      <w:pPr/>
      <w:r>
        <w:rPr>
          <w:b w:val="1"/>
          <w:bCs w:val="1"/>
        </w:rPr>
        <w:t xml:space="preserve">PavlaMüllerová, spolek Rodinné Jeseníky: </w:t>
      </w:r>
      <w:r>
        <w:rPr/>
        <w:t xml:space="preserve">„Přijeli jsme sem uklízetSlezskou Hartu s kolegyní Petrou a chtěla bych říct, žezastupujeme Rodinné Jeseníky. Vydáme se kolem vody po břehu apůjdeme směr Razová.“</w:t>
      </w:r>
    </w:p>
    <w:p>
      <w:pPr/>
    </w:p>
    <w:p>
      <w:pPr/>
      <w:r>
        <w:rPr>
          <w:b w:val="1"/>
          <w:bCs w:val="1"/>
        </w:rPr>
        <w:t xml:space="preserve">MartinHenč (ANO), místostarosta Bruntálu: </w:t>
      </w:r>
      <w:r>
        <w:rPr/>
        <w:t xml:space="preserve">„Přišel jsem podpořitúklid Slezské Harty, tak abychom sezónu, když budeme vyjíždětlodí, abychom se dívali na krásné břehy, uklizené. Tento úklidje organizován poprvé.“</w:t>
      </w:r>
    </w:p>
    <w:p>
      <w:pPr/>
    </w:p>
    <w:p>
      <w:pPr/>
      <w:r>
        <w:rPr/>
        <w:t xml:space="preserve">„Joje tady toho hodně.“</w:t>
      </w:r>
    </w:p>
    <w:p>
      <w:pPr/>
      <w:r>
        <w:rPr/>
        <w:t xml:space="preserve">Sortimentodpadků byl opravdu široký, jako například tato součástwindsurfingu.</w:t>
      </w:r>
    </w:p>
    <w:p>
      <w:pPr/>
    </w:p>
    <w:p>
      <w:pPr/>
      <w:r>
        <w:rPr>
          <w:b w:val="1"/>
          <w:bCs w:val="1"/>
        </w:rPr>
        <w:t xml:space="preserve">RostislavTrybuček, jednatel Českého rybářského svazu: </w:t>
      </w:r>
      <w:r>
        <w:rPr/>
        <w:t xml:space="preserve">„Chtěl bychpoděkovat občanům Razové, Leskovce, mikroregionu, žezorganizovali tady tu akci, samozřejmě jsme se okamžitě přidali,protože jsme si uvědomili, že na tom pořádku i nepořádku vokolí Slezské Harty mají svůj podíl i rybáři. Myslím si, žedo budoucna by se to mohlo stát pravidelností, je návrh na 2.ochranné pásmo pro vodní nádrž Kružberk, to znamená, že tadybudou mnohem zpřísněnější podmínky."</w:t>
      </w:r>
    </w:p>
    <w:p>
      <w:pPr/>
      <w:r>
        <w:rPr/>
        <w:t xml:space="preserve">Řešitbude nutno také podíl zvěře na roztahování již posbíranýchodpadků do pytlů. </w:t>
      </w:r>
    </w:p>
    <w:p>
      <w:pPr/>
    </w:p>
    <w:p>
      <w:pPr/>
      <w:r>
        <w:rPr>
          <w:b w:val="1"/>
          <w:bCs w:val="1"/>
        </w:rPr>
        <w:t xml:space="preserve">RostislavTrybuček, jednatel Českého rybářského svazu: </w:t>
      </w:r>
      <w:r>
        <w:rPr/>
        <w:t xml:space="preserve">"Prostě je to prolišky a divočáky docela zajímavý zdroj, druhý den přijdete aje to zase roztrhanéa rozcupované tady po okolí."</w:t>
      </w:r>
    </w:p>
    <w:p>
      <w:pPr/>
      <w:r>
        <w:rPr/>
        <w:t xml:space="preserve">Prvníjednání o sběrných místech, ne která nebude mít zvěř přístupjiž na úrovni Mikroregionu proběhlo. Věříme, že i tentoproblém se podaří vyřešit.</w:t>
      </w:r>
    </w:p>
    <w:p>
      <w:pPr/>
      <w:r>
        <w:rPr/>
        <w:t xml:space="preserve">---</w:t>
      </w:r>
    </w:p>
    <w:p>
      <w:pPr/>
      <w:r>
        <w:rPr>
          <w:b w:val="1"/>
          <w:bCs w:val="1"/>
        </w:rPr>
        <w:t xml:space="preserve">Karvinští boxeři opět ladí formu</w:t>
      </w:r>
    </w:p>
    <w:p>
      <w:pPr/>
      <w:r>
        <w:rPr>
          <w:b w:val="1"/>
          <w:bCs w:val="1"/>
        </w:rPr>
        <w:t xml:space="preserve">Mladí boxeři z Tělovýchovné jednoty Baník Karviná se začali připravovat na další sezonu. Společně s hlavním trenérem dohlíží na  výkon a techniku mladých sportovců i několik otců, kteří absolvovali trenérské zkoušky.</w:t>
      </w:r>
    </w:p>
    <w:p>
      <w:pPr/>
      <w:r>
        <w:rPr/>
        <w:t xml:space="preserve">Venkovní hřiště u Základní školy Cihelní slouží třikrát týdně karvinským boxerům. Ti se po nucené pauze začali znovu scházet.</w:t>
      </w:r>
      <w:br/>
    </w:p>
    <w:p>
      <w:pPr/>
      <w:r>
        <w:rPr>
          <w:b w:val="1"/>
          <w:bCs w:val="1"/>
        </w:rPr>
        <w:t xml:space="preserve">Roman Nevrla, hlavní trenér boxu TJ Baník Karviná: </w:t>
      </w:r>
      <w:r>
        <w:rPr/>
        <w:t xml:space="preserve">“Byli jsme poznamenání velkou fluktuací, kluci trochu zlenivěli, postupně se začali vracet do formy, někteří to pojali jako velkou dovolenou."</w:t>
      </w:r>
    </w:p>
    <w:p>
      <w:pPr/>
      <w:r>
        <w:rPr/>
        <w:t xml:space="preserve">Cílem je postupně zpátky získat formu a motivaci co nejlépe zvládnout budoucí zápasy.</w:t>
      </w:r>
    </w:p>
    <w:p>
      <w:pPr/>
    </w:p>
    <w:p>
      <w:pPr/>
      <w:r>
        <w:rPr>
          <w:b w:val="1"/>
          <w:bCs w:val="1"/>
        </w:rPr>
        <w:t xml:space="preserve">Josef Slepčík, trenér boxu TJ Baník Karviná: </w:t>
      </w:r>
    </w:p>
    <w:p>
      <w:pPr/>
      <w:r>
        <w:rPr/>
        <w:t xml:space="preserve">“Pořád si myslím, že to je ještě málo, můžou přidat, pořád tam je rezerva."</w:t>
      </w:r>
    </w:p>
    <w:p>
      <w:pPr/>
      <w:r>
        <w:rPr/>
        <w:t xml:space="preserve">Zdeněk Plachetka je v oddílu aktivní už dvacet let . Všech jeho sedm synů jsou úspěšní boxeři, několikanásobní mistři ČR i vícemistři Evropy.</w:t>
      </w:r>
    </w:p>
    <w:p>
      <w:pPr/>
      <w:r>
        <w:rPr>
          <w:b w:val="1"/>
          <w:bCs w:val="1"/>
        </w:rPr>
        <w:t xml:space="preserve">Zdeněk Plachetka, trenér boxu TJ Baník Karviná:</w:t>
      </w:r>
      <w:r>
        <w:rPr/>
        <w:t xml:space="preserve"> “Všechno se odehrávalo tady, tady to zkoušeli a udělali jsme z nich to, co jsou, jsme na ně hrdi."</w:t>
      </w:r>
    </w:p>
    <w:p>
      <w:pPr/>
      <w:r>
        <w:rPr/>
        <w:t xml:space="preserve">Všechny úspěchy nepřicházejí jen tak, skrývá se za nimi obrovská vytrvalost, trpělivost a vůle. Přes prázdniny budou mít boxeři pauzu, ale také soustředění. Trenér by rád dohnal všechny zastavené soutěže a mistrovství od září,počítá ale s tím, že o haly, tělocvičny a sportovní areály bude pro pořádání závodů, utkání a zápasů velký zájem ze strany i všech ostatních sportů.</w:t>
      </w:r>
      <w:br/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2025-12-18T00:12:57+01:00</dcterms:created>
  <dcterms:modified xsi:type="dcterms:W3CDTF">2025-12-18T00:12:57+01:00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