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 areálem Technických služeb Havířov se sesouvá svah</w:t>
      </w:r>
    </w:p>
    <w:p>
      <w:pPr/>
      <w:r>
        <w:rPr>
          <w:b w:val="1"/>
          <w:bCs w:val="1"/>
        </w:rPr>
        <w:t xml:space="preserve">Areál Technických služeb v Havířově se nachází nad lesoparkem Stromovka. V jedné části ale začal ujíždět svah. Situace se značně zhoršila po nedávných vydatných deštích. Radnice bude muset problém vyřešit.</w:t>
      </w:r>
    </w:p>
    <w:p>
      <w:pPr/>
      <w:r>
        <w:rPr/>
        <w:t xml:space="preserve">Spodní voda a vydatné deště mohou napáchat velké škody v areálu havířovských Technických služeb. Svah v lesoparku se sesouvá. První jen menší praskliny se začaly objevovat na podzim loňského roku. Nyní se situace značně zhoršila.</w:t>
      </w:r>
    </w:p>
    <w:p>
      <w:pPr/>
      <w:r>
        <w:rPr>
          <w:b w:val="1"/>
          <w:bCs w:val="1"/>
        </w:rPr>
        <w:t xml:space="preserve">Ludvík Martinek, ředitel Technických služeb Havířov:</w:t>
      </w:r>
      <w:r>
        <w:rPr/>
        <w:t xml:space="preserve"> “Teď po těch deštích ten posun byl skokový. Udělal vyloženě díru, museli jsme zabezpečit plot ve dvou místech, protože se projevily díry a už se tady z druhé strany Stromovky snažili dostat takoví ti všímaví občané. Teď je už situace vážnější a věřím, že se město už teď nějakým způsobem začne situací trochu víc zabývat, protože teď už opravdu hrozí, že se poškodí majetek.” </w:t>
      </w:r>
    </w:p>
    <w:p>
      <w:pPr/>
      <w:r>
        <w:rPr/>
        <w:t xml:space="preserve">Technické služby musely přikročit také k pokácení několika stromů.</w:t>
      </w:r>
    </w:p>
    <w:p>
      <w:pPr/>
    </w:p>
    <w:p>
      <w:pPr/>
      <w:r>
        <w:rPr/>
        <w:t xml:space="preserve">Radnice ví, že se problém bude muset vyřešit.</w:t>
      </w:r>
    </w:p>
    <w:p>
      <w:pPr/>
      <w:r>
        <w:rPr>
          <w:b w:val="1"/>
          <w:bCs w:val="1"/>
        </w:rPr>
        <w:t xml:space="preserve">"Kateřina Mikulová, vedoucí oddělení investic: </w:t>
      </w:r>
      <w:r>
        <w:rPr/>
        <w:t xml:space="preserve"> V současné době máme v lokalitě, kde se sesuv nachází, umístěné snímací body, které danou lokalitu pozorují. Následně bude zpracování projektové dokumentace, která bude vypracována tak, aby vyřešila kompletní sanaci území.”</w:t>
      </w:r>
    </w:p>
    <w:p>
      <w:pPr/>
      <w:r>
        <w:rPr/>
        <w:t xml:space="preserve">Technické služby v současné době sledují každý den počasí. Obavy mají z dalších vydatných dešťů. </w:t>
      </w:r>
    </w:p>
    <w:p>
      <w:pPr/>
      <w:r>
        <w:rPr/>
        <w:t xml:space="preserve">---</w:t>
      </w:r>
    </w:p>
    <w:p>
      <w:pPr/>
      <w:r>
        <w:rPr>
          <w:b w:val="1"/>
          <w:bCs w:val="1"/>
        </w:rPr>
        <w:t xml:space="preserve">Ostrava podpořila během pandemie místní podnikatele</w:t>
      </w:r>
    </w:p>
    <w:p>
      <w:pPr/>
      <w:r>
        <w:rPr>
          <w:b w:val="1"/>
          <w:bCs w:val="1"/>
        </w:rPr>
        <w:t xml:space="preserve">Ostrava, jako jedno z prvních měst v České republice, zavedla sérii opatření, která pomohla podnikatelům nést následky opatření v boji proti novému koronaviru. Během pandemie podpořil magistrát finančními dary víc než 2500 z nich.</w:t>
      </w:r>
    </w:p>
    <w:p>
      <w:pPr/>
      <w:r>
        <w:rPr/>
        <w:t xml:space="preserve">Opatření vlády v boji proti pandemii nového koronaviru zasáhla nějakým způsobem snad všechny podnikatele a mnozí se dostali i do existenčních problémů. Ostrava proto rychle přispěchala hned v březnu s rychlou finanční pomocí 20 tisíc a darem až do 100 tisíc korun. Poslední žádosti projednávalo zastupitelstvo Ostravy na svém červnovém zasedání. </w:t>
      </w:r>
    </w:p>
    <w:p>
      <w:pPr/>
      <w:r>
        <w:rPr>
          <w:b w:val="1"/>
          <w:bCs w:val="1"/>
        </w:rPr>
        <w:t xml:space="preserve">Zuzana Bajgarová, náměstkyně primátora Ostravy</w:t>
      </w:r>
      <w:r>
        <w:rPr/>
        <w:t xml:space="preserve">: „Podnikatelů, kteří úspěšně žádali jen o dar do 100 tisíc korun, bylo 537. Průměrně tak každý podnikatel získal 47 430 korun. O dar do výše 100 tisíc však žádali i ti podnikatelé, kteří uspěli v žádosti o dar do 20 tisíc korun. Bylo jich celkem 923 a dosáhli průměrné podpory 40 000 korun. Celkově jsme podpořili dva půl tisíce podnikatelských subjektů.“</w:t>
      </w:r>
    </w:p>
    <w:p>
      <w:pPr/>
      <w:r>
        <w:rPr/>
        <w:t xml:space="preserve">Zastupitelstvo města projednalo celkem 456 žádostí o podporu.  Schváleno bylo 185 žádostí v celkové výši téměř 6 milionů korun. Schválena byla i úprava dvou městských vyhlášek, která pomůže cestovnímu ruchu a pohostinství.</w:t>
      </w:r>
    </w:p>
    <w:p>
      <w:pPr/>
      <w:r>
        <w:rPr>
          <w:b w:val="1"/>
          <w:bCs w:val="1"/>
        </w:rPr>
        <w:t xml:space="preserve">Zuzana Bajgarová, náměstkyně primátora Ostravy</w:t>
      </w:r>
      <w:r>
        <w:rPr/>
        <w:t xml:space="preserve">: "Díky úpravě bude odpuštěn poplatek za umístění předzahrádky a zároveň budou odpuštěny poplatky z pobytu, které mají jak na turisty, tak na hotely." </w:t>
      </w:r>
    </w:p>
    <w:p>
      <w:pPr/>
      <w:r>
        <w:rPr/>
        <w:t xml:space="preserve">Nejčastějším důvodem pro neschválení finanční pomoci byla neexistující provozovna, majetkové propojení, popřípadě možnost provozování činnosti bez omezení usneseními vlády. </w:t>
      </w:r>
    </w:p>
    <w:p>
      <w:pPr/>
      <w:r>
        <w:rPr/>
        <w:t xml:space="preserve">---</w:t>
      </w:r>
    </w:p>
    <w:p>
      <w:pPr/>
      <w:r>
        <w:rPr>
          <w:b w:val="1"/>
          <w:bCs w:val="1"/>
        </w:rPr>
        <w:t xml:space="preserve">Rodina z Orlové prosí o pomoc pro nemocnou Amálku</w:t>
      </w:r>
    </w:p>
    <w:p>
      <w:pPr/>
      <w:r>
        <w:rPr>
          <w:b w:val="1"/>
          <w:bCs w:val="1"/>
        </w:rPr>
        <w:t xml:space="preserve">Tříletá Amálka z Orlové přišla na svět mnohem dříve než měla. Holčička za svůj krátký život už prošla mnohými operacemi. Aby se naučila chodit, potřebuje speciální rehabilitace, které jsou ale finančně náročné. Proto se nyní rodina snaží najít pomoc i u široké veřejnosti.</w:t>
      </w:r>
    </w:p>
    <w:p>
      <w:pPr/>
      <w:r>
        <w:rPr/>
        <w:t xml:space="preserve">Když přišla na svět Amálka Ručkayová z Orlově, vážila pouhých 800 gramů a měřila 33 centimetrů. Bohužel hned v prvních dnech dostala infekce a vznikly jí v hlavě cysty. Následovaly těžké operace, a to kvůli nevyvinutému zraku. </w:t>
      </w:r>
    </w:p>
    <w:p>
      <w:pPr/>
      <w:r>
        <w:rPr>
          <w:b w:val="1"/>
          <w:bCs w:val="1"/>
        </w:rPr>
        <w:t xml:space="preserve">Michaela Ručkayová, maminka Amálky: </w:t>
      </w:r>
      <w:r>
        <w:rPr/>
        <w:t xml:space="preserve">"Čtyři měsíce jsem byla bez ní, což fakt bylo hrozné. Pro matku je to neskutečné odloučení od toho dítěte. Nemohla jsem si ji ani vzít na sebe pomalu dva měsíce, tři měsíce. Tam ty infekce probíhaly, byly tam různé operace očí, potom nastala operace hlavičky. Člověk žije ve strachu, jestli to dítě bude v pořádku.</w:t>
      </w:r>
      <w:r>
        <w:rPr>
          <w:b w:val="1"/>
          <w:bCs w:val="1"/>
        </w:rPr>
        <w:t xml:space="preserve">"</w:t>
      </w:r>
    </w:p>
    <w:p>
      <w:pPr/>
      <w:r>
        <w:rPr/>
        <w:t xml:space="preserve">Amálka má nyní tři roky a na první pohled vypadá jako zdravé, šťastné dítě. Tak to ale není. Holčička nemůže chodit, z hlavy jí až do břicha vede hadička na odvádění mozkomíšního moku. Lékaři tvrdí, že pokud Amálka bude dostatečně odborně cvičit, bude jednou chodit. Rehabilitace jsou ale finančně nákladné a široká rodina už vyčerpala všechny možnosti. Jen pro představu. Deset dní rehabilitace stojí přes dvacet tisíc korun. Babička, která pracuje v Relax centru se rozhodla, za spolupráce Služeb města Orlové, uspořádat pro Amálku sbírku.</w:t>
      </w:r>
    </w:p>
    <w:p>
      <w:pPr/>
      <w:r>
        <w:rPr>
          <w:b w:val="1"/>
          <w:bCs w:val="1"/>
        </w:rPr>
        <w:t xml:space="preserve">Zuzana Ručkayová, babička Amálky:</w:t>
      </w:r>
      <w:r>
        <w:rPr>
          <w:b w:val="1"/>
          <w:bCs w:val="1"/>
        </w:rPr>
        <w:t xml:space="preserve"> "</w:t>
      </w:r>
      <w:r>
        <w:rPr/>
        <w:t xml:space="preserve">Amálka je velká bojovnice. Je to velké sluníčko naše a věřím v to, že jednou chodit bude. Ale jelikož to chce opravdu ty rehabilitace, proto jsme se obrátili touto cestou pro podporu lidí, jestli nám pomohou finančně, jelikož na to člověk nemá. A chtěla bych poděkovat kolektivu Relax centra, děvčatům a panu mistrovi, který to takto zorganizoval. Jsem za to vděčná a tím pádem může Amálka více cvičit a věřím, že ji na ty nožičky dostaneme.”</w:t>
      </w:r>
    </w:p>
    <w:p>
      <w:pPr/>
      <w:r>
        <w:rPr>
          <w:b w:val="1"/>
          <w:bCs w:val="1"/>
        </w:rPr>
        <w:t xml:space="preserve">Veronika Nogová, marketingová pracovnice SMO:</w:t>
      </w:r>
      <w:r>
        <w:rPr/>
        <w:t xml:space="preserve"> “My jsme velice hrdí na to, že máme v řadách zaměstnankyni takového charakteru, která bojuje za budoucnost své vnučky a jediné nejmenší, co můžeme udělat, je pomoc medializací, aby se dostala informace o žádost o pomoc do co největšího okruhu lidí. Je to velice šikovná holčička, je to sluníčko, má pozitivní energii a myslím si, že díky pomoci, o kterou se snažíme, budou lidé solidární a pomohou.”</w:t>
      </w:r>
      <w:br/>
    </w:p>
    <w:p>
      <w:pPr/>
      <w:r>
        <w:rPr>
          <w:b w:val="1"/>
          <w:bCs w:val="1"/>
        </w:rPr>
        <w:t xml:space="preserve">Michaela Ručkayová, maminka Amálky: </w:t>
      </w:r>
      <w:r>
        <w:rPr/>
        <w:t xml:space="preserve">"Strašně bych chtěla poděkovat k této medializaci a všem lidem, kteří nám přispějí. Nesmírně si toho vážíme, protože je to fakt velká pomoc a ze srdce vám všem moc, moc děkuji.”</w:t>
      </w:r>
    </w:p>
    <w:p>
      <w:pPr/>
      <w:r>
        <w:rPr/>
        <w:t xml:space="preserve">---</w:t>
      </w:r>
    </w:p>
    <w:p>
      <w:pPr/>
      <w:r>
        <w:rPr>
          <w:b w:val="1"/>
          <w:bCs w:val="1"/>
        </w:rPr>
        <w:t xml:space="preserve">Podchod u nového náměstí projde rekonstrukcí</w:t>
      </w:r>
    </w:p>
    <w:p>
      <w:pPr/>
      <w:r>
        <w:rPr>
          <w:b w:val="1"/>
          <w:bCs w:val="1"/>
        </w:rPr>
        <w:t xml:space="preserve">V Ostravě-Jihu je celkem 14 podchodů. Chystá se kromě jiného také oprava podchodu u Benziny pod Místeckou ulicí a co nevidět začne i rekonstrukce podchodu u nového náměstí Ostrava-Jih. Práce by měly začít do 3 měsíců a vyžádají si zhruba 25 milionů korun.</w:t>
      </w:r>
    </w:p>
    <w:p>
      <w:pPr/>
      <w:r>
        <w:rPr/>
        <w:t xml:space="preserve">Nevzhledný podchod, který vede od Hlubiňáku na nové náměstí Ostrava Jih. se změní k nepoznání. Už za tři měsíce začne jeho rekonstrukce. Tedy bezprostředně poté, co se nainstalují náhradní ostrůvky pro tramvajovou dopravu. </w:t>
      </w:r>
    </w:p>
    <w:p>
      <w:pPr/>
      <w:r>
        <w:rPr>
          <w:b w:val="1"/>
          <w:bCs w:val="1"/>
        </w:rPr>
        <w:t xml:space="preserve">Hana Tichánková, místostarostka MOb Ostrava-Jih: “</w:t>
      </w:r>
      <w:r>
        <w:rPr/>
        <w:t xml:space="preserve">V minulém týdnu byla s firmou Stavostav a.s. podepsaná smlouva na rekonstrukci tohoto nevzhledného podchodu. Celá rekonstrukce by měla trvat 5 měsíců a bude stát 25 milionů korun a doufáme teda, že se nám to podaří ještě v letošním roce všechno dokončit.</w:t>
      </w:r>
    </w:p>
    <w:p>
      <w:pPr/>
      <w:r>
        <w:rPr/>
        <w:t xml:space="preserve">Podchod se změní nejen vzhledově, ale bude i mnohem bezpečnější.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 Podchod po rekonstrukci už nebude dělat ostudu nově opravenému náměstí, na které navazuje a vše se tak krásně sladí. Součástí nového náměstí je i nové Infocentrum, kde se postupně doplňují propagační materiály nejen Ostravy-Jihu. A lidé o něj mají zájem. </w:t>
      </w:r>
    </w:p>
    <w:p>
      <w:pPr/>
      <w:r>
        <w:rPr>
          <w:b w:val="1"/>
          <w:bCs w:val="1"/>
        </w:rPr>
        <w:t xml:space="preserve">Pavla Malkovská, zaměstnanec, Infocentrum Ostrava-Jih: </w:t>
      </w:r>
      <w:r>
        <w:rPr/>
        <w:t xml:space="preserve">“Hodně chodí starší lidi i teda rodiny s dětmi samozřejmě na hračky, na knížky teda hodně. Mají největší zájem o tu knížku z 2. světové války, nebo v časech 2. světové války. Máme toho docela jakoby dost, akorát by teda měla být ve výrobě pohlednice přímo Ostrava-Jih, jakoby té části a také magnetka a vizitka.</w:t>
      </w:r>
    </w:p>
    <w:p>
      <w:pPr/>
      <w:r>
        <w:rPr/>
        <w:t xml:space="preserve">Vizitky si lidé lepí do turistických deníků, které jsou v současné době hitem. </w:t>
      </w:r>
    </w:p>
    <w:p>
      <w:pPr/>
      <w:r>
        <w:rPr/>
        <w:t xml:space="preserve">---</w:t>
      </w:r>
    </w:p>
    <w:p>
      <w:pPr/>
      <w:r>
        <w:rPr>
          <w:b w:val="1"/>
          <w:bCs w:val="1"/>
        </w:rPr>
        <w:t xml:space="preserve">Judisté TJ Baník Karviná se dostávají zpátky do formy</w:t>
      </w:r>
    </w:p>
    <w:p>
      <w:pPr/>
      <w:r>
        <w:rPr>
          <w:b w:val="1"/>
          <w:bCs w:val="1"/>
        </w:rPr>
        <w:t xml:space="preserve">Mladí judisté Tělovýchovné jednoty Baník Karviná se po nucené pauze vrátili zpátky ke svým tréninkům. Výpadek se na mnohých podepsal, bylo nutné znovu vypilovat správnou techniku a zlepšit fyzickou kondici. Po pár týdnech jsou ale judisté zpátky ve formě a připraveni na podzimní závody..</w:t>
      </w:r>
    </w:p>
    <w:p>
      <w:pPr/>
      <w:r>
        <w:rPr/>
        <w:t xml:space="preserve">Ihned po rozvolnění opatření vlády začal oddíl judistů TJ Baník Karviná opět fungovat. </w:t>
      </w:r>
    </w:p>
    <w:p>
      <w:pPr/>
      <w:r>
        <w:rPr>
          <w:b w:val="1"/>
          <w:bCs w:val="1"/>
        </w:rPr>
        <w:t xml:space="preserve">Karel Štefánik, předseda oddílu juda TJ Baník Karviná</w:t>
      </w:r>
      <w:r>
        <w:rPr/>
        <w:t xml:space="preserve">: “Hned, jak přišlo první uvolnění pro těch deset lidí, tak jsme svolali sedm, osm dětí a běhali jsme venku na fyzičku, máme tady schody. Jakmile to šlo, tak jsme už trénovali uvnitř. Fyzička byla relativně dobrá, ale technika, technika, ta bolí trochu, do té se dostáváme pomaleji no. Zapomněli některé chvaty, jak se mají provádět, jim trochu uškodilo to, že to netrénovali i na zemi i v postoji, tam nám to uškodilo nejvíc."</w:t>
      </w:r>
    </w:p>
    <w:p>
      <w:pPr/>
      <w:r>
        <w:rPr>
          <w:b w:val="1"/>
          <w:bCs w:val="1"/>
        </w:rPr>
        <w:t xml:space="preserve">Adam Przybyla, judista TJ Baník Karviná:</w:t>
      </w:r>
      <w:r>
        <w:rPr/>
        <w:t xml:space="preserve"> “Judo mi chybělo, fyzičku jsem si udržoval. Cvičil jsme doma sám, ale to kimono a ta žíněnka tam nebyla, tak mi to chybělo."</w:t>
      </w:r>
    </w:p>
    <w:p>
      <w:pPr/>
      <w:r>
        <w:rPr/>
        <w:t xml:space="preserve">Před koronavirovou pauzou se stihli judisté účastnit jednoho Českého poháru  v Ostravě. Další soutěže byly pozastaveny, jako Masters v Bratislavě, účast na evropském mistrovství i světovém masters.</w:t>
      </w:r>
    </w:p>
    <w:p>
      <w:pPr/>
      <w:br/>
      <w:br/>
      <w:r>
        <w:rPr>
          <w:b w:val="1"/>
          <w:bCs w:val="1"/>
        </w:rPr>
        <w:t xml:space="preserve">Karel Štefánik, předseda oddílu juda TJ Baník Karviná</w:t>
      </w:r>
      <w:r>
        <w:rPr/>
        <w:t xml:space="preserve">: “To už víme, že je zrušené úplně, tak toho co se týče závodů opravdu hodně."</w:t>
      </w:r>
    </w:p>
    <w:p>
      <w:pPr/>
      <w:r>
        <w:rPr/>
        <w:t xml:space="preserve">Na závody v září se připravují zkušení závodníci jako například Adam Przybyla, Jan Babič, Filip Durčák nebo Viki Jurčíková.</w:t>
      </w:r>
    </w:p>
    <w:p>
      <w:pPr/>
      <w:r>
        <w:rPr>
          <w:b w:val="1"/>
          <w:bCs w:val="1"/>
        </w:rPr>
        <w:t xml:space="preserve">Adam Przybyla, judista TJ Baník Karviná: "</w:t>
      </w:r>
      <w:r>
        <w:rPr/>
        <w:t xml:space="preserve">Teď jsem v dorostencích a příští rok taky, pak už půjdu do juniorů, to už bude o něčem jiném. Přes prázdniny se budu snažit nějak udržovat, abych byl ready na podzimní část, tam budou určitě nějaké důležité soutěže a po novém roce už budu nejstarší v kategorii, tak bych chtěl zabrat."</w:t>
      </w:r>
    </w:p>
    <w:p>
      <w:pPr/>
      <w:r>
        <w:rPr/>
        <w:t xml:space="preserve">Na zápasy se těší i Míša Dostálová, která se judu věnuje čtyři roky. Vybojovala už několik medailí, v regionu i za hranicemi,.</w:t>
      </w:r>
    </w:p>
    <w:p>
      <w:pPr/>
      <w:r>
        <w:rPr>
          <w:b w:val="1"/>
          <w:bCs w:val="1"/>
        </w:rPr>
        <w:t xml:space="preserve">Michaela Dostálová, judistka TJ Baník Karviná</w:t>
      </w:r>
      <w:r>
        <w:rPr/>
        <w:t xml:space="preserve">: 25 Chybělo mi, jak se tu trénuje, jak jsme se tu házeli. Chystám se udělat žlutý pásek, musím umět chvaty, házet a chodit hodně na závody."</w:t>
      </w:r>
    </w:p>
    <w:p>
      <w:pPr/>
      <w:r>
        <w:rPr/>
        <w:t xml:space="preserve">V září kromě závodů očekávají trenéři i další zájemce, kteří by se tomuto sportu chtěli věnovat.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2025-12-19T06:39:55+01:00</dcterms:created>
  <dcterms:modified xsi:type="dcterms:W3CDTF">2025-12-19T06:39:55+01:00</dcterms:modified>
</cp:coreProperties>
</file>

<file path=docProps/custom.xml><?xml version="1.0" encoding="utf-8"?>
<Properties xmlns="http://schemas.openxmlformats.org/officeDocument/2006/custom-properties" xmlns:vt="http://schemas.openxmlformats.org/officeDocument/2006/docPropsVTypes"/>
</file>