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Jižní listy jsou nejlepším radničním časopisem v MS kraji</w:t>
      </w:r>
    </w:p>
    <w:p>
      <w:pPr/>
      <w:r>
        <w:rPr>
          <w:b w:val="1"/>
          <w:bCs w:val="1"/>
        </w:rPr>
        <w:t xml:space="preserve">Jižní listy si připsaly velký úspěch. Pravidelný měsíčník městského obvodu Ostrava-Jih získal 1. místo v MS kraji v kategorii obcí nad 10 tisíc obyvatel a v rámci celé ČR se umístil na 14. příčce.</w:t>
      </w:r>
    </w:p>
    <w:p>
      <w:pPr/>
      <w:r>
        <w:rPr/>
        <w:t xml:space="preserve">Jižní listy jsou nejlepším radničním časopisem v Moravskoslezském kraji a 14.tým nejlepším v Česku. Nej mají hned několik. Pyšní se například tím, že nejsou orientované pouze na jedno téma, ale jsou schopny oslovit čtenáře všech věkových kategorií, aniž by vybočovaly z mantinelů účelu radničního zpravodaje.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každém případě nám to udělalo  velkou radost, protože naše Jižní listy byly vyhodnoceny jako nadprůměrné v podávání informací našim obyvatelům o tom, jak funguje radnice, jak se hospodaří s rozpočtem, bylo také oceněno to, že nepříliš jsou prezentováni v našich Jižních listech politici, ale většinou práce celého úřadu.”</w:t>
      </w:r>
    </w:p>
    <w:p>
      <w:pPr/>
      <w:r>
        <w:rPr/>
        <w:t xml:space="preserve">Porota ocenila i hezkou grafiku a použité fotografie především na titulní straně.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do příštího roku máme velkou výzvu, abychom byli první v republice v našich Jižních listech a určitě se vlastně na tuto situaci odrazila dlouholetá práce, protože poslední roky opravdu jsme se snažili ten časopis dělat tak, aby byl čtivý a poutavý, aby když do té schránky přijde, aby si lidé po něm sáhli a našli nejen jakoby  praktické informace.”</w:t>
      </w:r>
    </w:p>
    <w:p>
      <w:pPr/>
      <w:r>
        <w:rPr/>
        <w:t xml:space="preserve">Ty se týkají nejen kulturních a sportovních akcí, ale také činnosti radnice,  zajímavých lidí, kteří v obvodu žijí, ale také zábavy jako jsou například křížovky.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letošním roce jsme vlastně celé ty Jižní listy podpořili i tím, že v době koronavirové epidemie jsme k nim přibalili dvě roušky, což samozřejmě naši obyvatelé nesmírně ocenili a brzy si i všimli, že Jižní listy vydáváme a doufám, že se do nich začetli. “</w:t>
      </w:r>
    </w:p>
    <w:p>
      <w:pPr/>
      <w:r>
        <w:rPr/>
        <w:t xml:space="preserve">Jižní listy mají 32 stran a vychází v nákladu 50.000 výtisků 11 x ročně. Tedy každý měsíc kromě července. Distribuci do poštovních schránek obyvatelům Jihu zajišťuje Česká pošta. Pokud máte jakýkoli nápad, co zveřejnit nebo zlepšit, můžete ho poslat na email . Jižní listy vycházejí nejen v tištěné podobě, ale i elektronicky.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Prázdniny na Jihu nabídnou pestrý program</w:t>
      </w:r>
    </w:p>
    <w:p>
      <w:pPr/>
      <w:r>
        <w:rPr>
          <w:b w:val="1"/>
          <w:bCs w:val="1"/>
        </w:rPr>
        <w:t xml:space="preserve">Školáci si převzali vysvědčení a začaly jim dva měsíce prázdnin. Na Jihu je mohou strávit zcela nevšedně díky prémiovému projektu Prázdniny na Jihu, který bude probíhat až do 21.srpna.</w:t>
      </w:r>
    </w:p>
    <w:p>
      <w:pPr/>
      <w:r>
        <w:rPr/>
        <w:t xml:space="preserve">Prázdniny na Jihu. To je pilotní projekt, který připravila radnice spolu s kulturními zařízeními obvodu a neziskovými organizacemi. Děti se tak mohou těšit na spoustu zábavy a kulturních i sportovních zážitků. A to dennodenně od 7. července vždy od 8 do 12 hodin. Veškeré akce jsou zcela zdarma a určeny jsou dětem ve věku od 6 let.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“Bude to třeba dobývání pevnosti, inline bruslení, parkur, graffiti, zažít cirkus, prázdniny v knihovně, velocipedisté cyklistům, sebeobrana, karate, dopoledne s mažoretkovou hůlkou a tak dál a tak dál. Takže ten program je opravdu velmi bohatý, bude se realizovat po celém městském obvodu Ostrava-Jih."</w:t>
      </w:r>
    </w:p>
    <w:p>
      <w:pPr/>
      <w:r>
        <w:rPr/>
        <w:t xml:space="preserve">Celý program odstartuje 7.července v 15 hodin v zahradě Kulturního domu Akord akcí Na vlnách dobrodružna.</w:t>
      </w:r>
    </w:p>
    <w:p>
      <w:pPr/>
      <w:r>
        <w:rPr>
          <w:b w:val="1"/>
          <w:bCs w:val="1"/>
        </w:rPr>
        <w:t xml:space="preserve">Zdeněk Kačor, programové oddělení DK Akord: </w:t>
      </w:r>
      <w:r>
        <w:rPr/>
        <w:t xml:space="preserve">“Stanete se účastníky akce, kdy se bude snažit získat poklad pirátů. Protože piráti chtějí vydat své poklady, ale ne jenom tak. Zkrátka a dobře budete si je muset zasloužit. Takže čekají na vás soutěže, hry, ale bude tady také pohádka O pirátovi, O Neptunovi a víle aneb proč je moře slané. Také tady bude taneční workshop, zkrátka ten den se nebudete nudit.”</w:t>
      </w:r>
    </w:p>
    <w:p>
      <w:pPr/>
      <w:r>
        <w:rPr/>
        <w:t xml:space="preserve">Pokud se tedy chcete akcí zúčastnit, stačí jediné. Přihlásit se. Veškeré podrobnosti najdete na webu prázdniny na Jihu. cz a také na stránkách městského obvodu Ostrava-Jih a na facebooku. V kulturním domě Akord navíc bude probíhat i letní festival. </w:t>
      </w:r>
    </w:p>
    <w:p>
      <w:pPr/>
      <w:r>
        <w:rPr>
          <w:b w:val="1"/>
          <w:bCs w:val="1"/>
        </w:rPr>
        <w:t xml:space="preserve">Zdeněk Kačor, programové oddělení DK Akord:</w:t>
      </w:r>
      <w:r>
        <w:rPr/>
        <w:t xml:space="preserve"> “V rámci letního festivalu každou středu tady od 17 hodin můžete přijít na pohádku. Pohádky jsou pravidelné a v případě nepříznivého počasí se odehrávají dole v klubu. Takže kluci, holky, prázdniny jsou od toho, abyste si je užívali, tak když, tak přijďte k nám. Těšíme se na vás.”</w:t>
      </w:r>
    </w:p>
    <w:p>
      <w:pPr/>
      <w:r>
        <w:rPr/>
        <w:t xml:space="preserve">Letní festival bude zahájen už 1. července hravým kabaretem Ostrov fantazie divadla Kač-Kač.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Jižní město oživila historicky první sousedská slavnost</w:t>
      </w:r>
    </w:p>
    <w:p>
      <w:pPr/>
      <w:r>
        <w:rPr>
          <w:b w:val="1"/>
          <w:bCs w:val="1"/>
        </w:rPr>
        <w:t xml:space="preserve">Na Jihu se uskutečnil vůbec první sousedská slavnost. Čaj o páté v Družstvě probíhal na náměstí Gen. Svobody v Zábřehu a celá akce se nesla ve stylu 30.let minulého století.</w:t>
      </w:r>
    </w:p>
    <w:p>
      <w:pPr/>
      <w:r>
        <w:rPr/>
        <w:t xml:space="preserve">Úžasná atmosféra, báječní lidé, dobová hudba i oblečení. To a ještě více nabídla první sousedská slavnost aneb ˇČaj o páté v Družstvě. Skvěle zorganizovaná akce mnohé překvapila.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“Já musím uznat, že ten, kdo to tady vymyslel, že určitě na výbornou. Když jsem sem přišel, tak to byl opravdu návrat o 80, 90 let zpět. Samozřejmě do doby, kterou jsem nezažil, ale ten balzám, jakým to na mě zapůsobilo celá ta akce, ten je naprosto nenahraditelný. Samozřejmě můžeme děkovat i počasí, že se umoudřilo, protože přestalo pršet chvilku předtím než tato akce začala. A věřím, že se zadělalo na novou tradici.</w:t>
      </w:r>
    </w:p>
    <w:p>
      <w:pPr/>
      <w:r>
        <w:rPr/>
        <w:t xml:space="preserve">Cílem akce je spojovat  lidi a připomínat historii a staré dobré časy. 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“Takže dnešní akce je pro nás velkým překvapením, protože se potvrdilo to, o čem jsme už dlouho přesvědčeni, že lidé chtějí sdílet svou komunitu. Dnešní akce vznikla tak, že jsme se rozhodli, že oživíme náš park, který je překrásný  a musím říci, že během tří týdnů ve spolupráci s obvodem Jih vznikla tahle parádní akce. Máme tady výstavu starých dobových fotografií, hraje band, dobré jídlo a myslím si, že se všichni dobře baví.</w:t>
      </w:r>
    </w:p>
    <w:p>
      <w:pPr/>
      <w:r>
        <w:rPr/>
        <w:t xml:space="preserve">Součástí sousedské slavnosti byla i vyjížďka velocipedistů, výstava městských a historických kol a taneční párty s výukou základních kroků swingu. A samozřejmě nechyběla ani spousta dobrého jídla a pití.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“Jsem ročník 1951 a od svých prakticky 5 let bydlím tady v Zábřehu Družstě a jsem velmi vděčná organizátorům, že něco takového udělali, protože je to velmi přínosné pro nás starousedlíky. Mnozí z nich už jsou sami a opravdu je to pěkné od nich.” </w:t>
      </w:r>
    </w:p>
    <w:p>
      <w:pPr/>
      <w:r>
        <w:rPr/>
        <w:t xml:space="preserve">“Já jsem vlastně tady prožil celý život dá se říct. V tomhle baráku. Akorát jsme ho potom přestavovali trošku a ony byly ty baráky skoro všechny přestavěné.”</w:t>
      </w:r>
    </w:p>
    <w:p>
      <w:pPr/>
      <w:r>
        <w:rPr/>
        <w:t xml:space="preserve">“Na akci se nám moc líbí. Je to naše oblíbená doba. Manžel má na sobě vlastně svatební oblek, ve kterém se ženil na bunkru, takže my si to moc užíváme.” </w:t>
      </w:r>
    </w:p>
    <w:p>
      <w:pPr/>
      <w:r>
        <w:rPr/>
        <w:t xml:space="preserve">“Před chvilkou jsme dorazili ,takže jsme nestačili ještě všechno okoukat, ale vypadá to tu pěkně.”</w:t>
      </w:r>
    </w:p>
    <w:p>
      <w:pPr/>
      <w:r>
        <w:rPr/>
        <w:t xml:space="preserve">“Jsme spokojené, My tady jako jsme se těšili a líbí se nám tady. Je to pěkné.”</w:t>
      </w:r>
    </w:p>
    <w:p>
      <w:pPr/>
      <w:r>
        <w:rPr/>
        <w:t xml:space="preserve">Sousedská slavnost nebyla poslední akcí v tomto stylu. Během léta proběhne podobná v Jubilejní kolonii, kde se uskuteční Kolonáda.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“Lidé se budou moci procházet po nádherné Jubilejní kolonii, na jednotlivých domech bude napsaná jejich historie. Ke kolonádě neodmyslitelně patří prvorepubliková kavárna a samozřejmě parádní živá hudba.”</w:t>
      </w:r>
    </w:p>
    <w:p>
      <w:pPr/>
      <w:r>
        <w:rPr/>
        <w:t xml:space="preserve">V srpnu si pak na krásné zrekonstruovaném náměstí Ostrava-Jih budete moci připomenout 70. léta díky stylové retro párty.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2025-12-23T01:06:16+01:00</dcterms:created>
  <dcterms:modified xsi:type="dcterms:W3CDTF">2025-12-23T01:06:16+01:00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