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Dolech ČSM čekají na poslední výsledky testů</w:t>
      </w:r>
    </w:p>
    <w:p>
      <w:pPr/>
      <w:r>
        <w:rPr>
          <w:b w:val="1"/>
          <w:bCs w:val="1"/>
        </w:rPr>
        <w:t xml:space="preserve">Společnost OKD čeká na poslední výsledky vzorků, které byly odebrány při plošném testování všech zaměstnanců důlní firmy. Testování nařídili hygienici poté, co se nákaza covid-19 prokázala u stovek zaměstnanců a jejich příbuzných.</w:t>
      </w:r>
    </w:p>
    <w:p>
      <w:pPr/>
      <w:r>
        <w:rPr/>
        <w:t xml:space="preserve">Testování se v minulých dnech provádělo u horníků a povrchových zaměstnanců obou dolů ČSM ve Stonavě.</w:t>
      </w:r>
      <w:br/>
    </w:p>
    <w:p>
      <w:pPr/>
      <w:r>
        <w:rPr>
          <w:b w:val="1"/>
          <w:bCs w:val="1"/>
        </w:rPr>
        <w:t xml:space="preserve">Naďa Chattová, mluvčí OKD: </w:t>
      </w:r>
      <w:r>
        <w:rPr/>
        <w:t xml:space="preserve">“Mezi testovanými chybí lidé, kteří čerpají dovolenou, nebo jsou na nemocenské. My počítáme s tím, že i tato skupina zaměstnanců bude otestována dříve, než do společnosti OKD znovu nastoupí.”</w:t>
      </w:r>
    </w:p>
    <w:p>
      <w:pPr/>
      <w:r>
        <w:rPr/>
        <w:t xml:space="preserve">Pokud někdo testováním neprošel, nebo má test pozitivní, na šachtu se nedostane. Platí to i pro horníky ze zahraničí. </w:t>
      </w:r>
    </w:p>
    <w:p>
      <w:pPr/>
      <w:r>
        <w:rPr>
          <w:b w:val="1"/>
          <w:bCs w:val="1"/>
        </w:rPr>
        <w:t xml:space="preserve">Naďa Chattová, mluvčí OKD: </w:t>
      </w:r>
      <w:r>
        <w:rPr/>
        <w:t xml:space="preserve">“V platnosti je také nařízení pro všechny přeshraniční pracovníky, kteří musí doložit platný test maximálního stáří 10 dnů. My máme speciální systém, který hlídá tuto dobu. Pokud test propadne, nebo nám ho nedoloží, tak se zaměstnanci automaticky zablokuje vstup do společnosti.” </w:t>
      </w:r>
    </w:p>
    <w:p>
      <w:pPr/>
      <w:r>
        <w:rPr/>
        <w:t xml:space="preserve">Podle posledních údajů bylo mezi otestovanými na Dolech ČSM zjištěno až 17 procent nakažených. Naopak na Dole Darkov se situace už uklidňuje. </w:t>
      </w:r>
    </w:p>
    <w:p>
      <w:pPr/>
      <w:r>
        <w:rPr>
          <w:b w:val="1"/>
          <w:bCs w:val="1"/>
        </w:rPr>
        <w:t xml:space="preserve">Petr Kopřivík, epidemiolog KHS MSK: </w:t>
      </w:r>
      <w:r>
        <w:rPr/>
        <w:t xml:space="preserve">“Přibývají nám tam už jen jednotlivé případy, většinou z řad rodinných příslušníků. Tím, že jsme 2x provedli plošné testování, při kterém se podařilo zajistit zejména bezpříznakové nosiče a osoby s minimálními příznaky, které byly dány do izolace, a zajistili jsme i jejich kontakty, tak toto celé přispělo ke zklidnění situace na Dole Darkov.”</w:t>
      </w:r>
    </w:p>
    <w:p>
      <w:pPr/>
      <w:r>
        <w:rPr/>
        <w:t xml:space="preserve">---</w:t>
      </w:r>
    </w:p>
    <w:p>
      <w:pPr/>
      <w:r>
        <w:rPr>
          <w:b w:val="1"/>
          <w:bCs w:val="1"/>
        </w:rPr>
        <w:t xml:space="preserve">Na silnicích přibylo cyklistů a také nehod</w:t>
      </w:r>
    </w:p>
    <w:p>
      <w:pPr/>
      <w:r>
        <w:rPr>
          <w:b w:val="1"/>
          <w:bCs w:val="1"/>
        </w:rPr>
        <w:t xml:space="preserve">Více než kdy dřív se lidé letos vyhoupli do sedla jízdního kola. Cyklistika se v době karantény stala únikem z „domácího vězení“. V souvislosti s tím se ale zvýšil počet dopravních kolizí s cyklisty. Proto se nyní policisté zaměřují více na jejich kontrolu.</w:t>
      </w:r>
    </w:p>
    <w:p>
      <w:pPr/>
      <w:r>
        <w:rPr/>
        <w:t xml:space="preserve">Díkykoronaviru objevilo mnoho lidí cyklistiku. Na jaře, s úderemkarantény, mnozí vyhoupli sedli na kolo, aby nemuseli být zavřenídoma. </w:t>
      </w:r>
    </w:p>
    <w:p>
      <w:pPr/>
      <w:r>
        <w:rPr>
          <w:b w:val="1"/>
          <w:bCs w:val="1"/>
        </w:rPr>
        <w:t xml:space="preserve">                                                                     PetrGörlich, vedoucí Dopravního inspektorátu PČR Opava:</w:t>
      </w:r>
      <w:r>
        <w:rPr/>
        <w:t xml:space="preserve"> „Pokudse rozhlédnete kolem sebe, tak zjistíte, že nárůst cyklistickédopravy je velký.</w:t>
      </w:r>
    </w:p>
    <w:p>
      <w:pPr/>
      <w:r>
        <w:rPr/>
        <w:t xml:space="preserve">ZdeněkKalužík, prodejce kol: „Všichni ti lidi, co nikdyna kole nejezdili, si začali kupovat kola. Takže se prodávají oddětských kol a po elektrokola – úplně všechno.“</w:t>
      </w:r>
    </w:p>
    <w:p>
      <w:pPr/>
      <w:r>
        <w:rPr/>
        <w:t xml:space="preserve">Hnedpoté, co vláda dovolila obchody s koly otevřít, byly doslova vobležení. V této opavské prodejně si přišlo běhemjednoho dne pro bicykl i čtyřicet zákazníků. A přicházejístále. Většina z nich totiž bude trávitdovolenou v tuzemsku a na kole.S přibývajícím počtemcyklistů začaly narůstat také počty nehod. Od začátku rokujich policisté řešili na Opavsku víc jak 60. Ve čtvrtině případůbyl ve hře i alkohol.</w:t>
      </w:r>
    </w:p>
    <w:p>
      <w:pPr/>
      <w:r>
        <w:rPr>
          <w:b w:val="1"/>
          <w:bCs w:val="1"/>
        </w:rPr>
        <w:t xml:space="preserve">RenéČernohorský, mluvčí PČR Opava</w:t>
      </w:r>
      <w:r>
        <w:rPr/>
        <w:t xml:space="preserve">: „Samozřejmě kontrolujeme, zdacyklisté nejsou pod vlivem alkoholu či jiných návykových látek.“</w:t>
      </w:r>
    </w:p>
    <w:p>
      <w:pPr/>
      <w:r>
        <w:rPr/>
        <w:t xml:space="preserve">Policistétaké kontrolují technický stav kol i jejich povinné vybavení,jako jsou brzdy, odrazky či světlomety. U mladistvých taképřilbu, tu ale víceméně už akceptují i dospělí.  A kvůlikrádeži doporučují také pořádný zámek. Nejčastějšímprohřeškem cyklistů je jízda vedle sebe. Řidiči automobilů pak chybují v nedostatečné vzdálenosti při předjíždění lidína kole. </w:t>
      </w:r>
    </w:p>
    <w:p>
      <w:pPr/>
      <w:r>
        <w:rPr>
          <w:b w:val="1"/>
          <w:bCs w:val="1"/>
        </w:rPr>
        <w:t xml:space="preserve">PetrGörlich, vedoucí Dopravního inspektorátu PČR Opava:</w:t>
      </w:r>
      <w:r>
        <w:rPr/>
        <w:t xml:space="preserve"> „Pokudje zřízen pruh pro cyklisty nebo cyklostezka, tak je cyklistapovinen toto užít.“</w:t>
      </w:r>
    </w:p>
    <w:p>
      <w:pPr/>
      <w:r>
        <w:rPr/>
        <w:t xml:space="preserve">Protožepočet nehod  cyklistů pořád stoupá a přibývá případů, kdyjsou pod vlivem alkoholu, budou policisté po celé léto pokračovatv kontrolách. Pozitivní test na alkohol či drogy může znamenataž dvaceti tisícovou pokutu.  </w:t>
      </w:r>
    </w:p>
    <w:p>
      <w:pPr/>
      <w:br/>
    </w:p>
    <w:p>
      <w:pPr/>
      <w:r>
        <w:rPr>
          <w:b w:val="1"/>
          <w:bCs w:val="1"/>
        </w:rPr>
        <w:t xml:space="preserve">DOPRAVNÍNEHODY – CYKLISTÉ</w:t>
      </w:r>
    </w:p>
    <w:p>
      <w:pPr/>
      <w:r>
        <w:rPr>
          <w:b w:val="1"/>
          <w:bCs w:val="1"/>
        </w:rPr>
        <w:t xml:space="preserve">okr.Opava 1.01. - 25.06. 2020</w:t>
      </w:r>
    </w:p>
    <w:p>
      <w:pPr/>
      <w:br/>
    </w:p>
    <w:p>
      <w:pPr/>
      <w:r>
        <w:rPr/>
        <w:t xml:space="preserve">početdopravních nehod                      63</w:t>
      </w:r>
    </w:p>
    <w:p>
      <w:pPr/>
      <w:r>
        <w:rPr/>
        <w:t xml:space="preserve">alkohol                                                15</w:t>
      </w:r>
    </w:p>
    <w:p>
      <w:pPr/>
      <w:r>
        <w:rPr/>
        <w:t xml:space="preserve">lehkézranění                                       40</w:t>
      </w:r>
    </w:p>
    <w:p>
      <w:pPr/>
      <w:r>
        <w:rPr/>
        <w:t xml:space="preserve">těžkézranění                                         4</w:t>
      </w:r>
    </w:p>
    <w:p>
      <w:pPr/>
      <w:r>
        <w:rPr/>
        <w:t xml:space="preserve">úmrtí                                                      1</w:t>
      </w:r>
      <w:br/>
      <w:r>
        <w:rPr>
          <w:i w:val="1"/>
          <w:iCs w:val="1"/>
        </w:rPr>
        <w:t xml:space="preserve">Zdroj:PČR Opava</w:t>
      </w:r>
    </w:p>
    <w:p>
      <w:pPr/>
      <w:br/>
    </w:p>
    <w:p>
      <w:pPr/>
      <w:br/>
    </w:p>
    <w:p>
      <w:pPr/>
      <w:r>
        <w:rPr/>
        <w:t xml:space="preserve">---</w:t>
      </w:r>
    </w:p>
    <w:p>
      <w:pPr/>
      <w:r>
        <w:rPr>
          <w:b w:val="1"/>
          <w:bCs w:val="1"/>
        </w:rPr>
        <w:t xml:space="preserve">Zdravotníci stále čekají na slíbené odměny</w:t>
      </w:r>
    </w:p>
    <w:p>
      <w:pPr/>
      <w:r>
        <w:rPr>
          <w:b w:val="1"/>
          <w:bCs w:val="1"/>
        </w:rPr>
        <w:t xml:space="preserve">Zdravotníci, lékaři a sestřičky si s pandemií koronaviru poradili na výbornou. Pracovali do vyčerpání a byli jednou z nejohroženější skupin. Taky byl mezi nimi poměrně vysoký výskyt Covidu-19. Slibované odměny ale spousta z nich nedostala.</w:t>
      </w:r>
    </w:p>
    <w:p>
      <w:pPr/>
      <w:r>
        <w:rPr/>
        <w:t xml:space="preserve">Zdravotníci, lékaři a sestřičky si zaslouží velký dík. V době koronavirové krize byli od rána do večera na nohou, aby zachraňovali pacienty s Covidem-19. Slíbené odměny ale mnozí z nich zatím neviděli. Moravskoslezský kraj proto hledá zdroje a věří, že na odměny zdravotníkům přispějí i nemocnice. </w:t>
      </w:r>
    </w:p>
    <w:p>
      <w:pPr/>
      <w:r>
        <w:rPr>
          <w:b w:val="1"/>
          <w:bCs w:val="1"/>
        </w:rPr>
        <w:t xml:space="preserve">Ivo Vondrák, hejtman MS kraje: </w:t>
      </w:r>
      <w:r>
        <w:rPr/>
        <w:t xml:space="preserve">“Musím říct, že mě trochu mrzí, že ty odměny byly nasměrovány pouze do státních nemocnic, fakultních nemocnic. Ale chceme to nějakým způsobem kompenzovat, najít ty zdroje, ale bohužel prostě nemáme za sebou státní rozpočet.”</w:t>
      </w:r>
    </w:p>
    <w:p>
      <w:pPr/>
      <w:r>
        <w:rPr>
          <w:b w:val="1"/>
          <w:bCs w:val="1"/>
        </w:rPr>
        <w:t xml:space="preserve">Lenka Konečná, staniční sestra krnovské nemocnice: </w:t>
      </w:r>
      <w:r>
        <w:rPr/>
        <w:t xml:space="preserve">“Samozřejmě, že se děvčata i ptají jak to bude, kdy to bude, co bude. Je to přislíbené zatím, takže doufáme. že se něco bude dít a že ten výsledek z toho bude dobrý.</w:t>
      </w:r>
    </w:p>
    <w:p>
      <w:pPr/>
      <w:r>
        <w:rPr/>
        <w:t xml:space="preserve">O pacienty s koronavirem se nemocnice starají dodnes. Připraveny jsou i na případnou druhou vlnu. V současné době je ve FNO hospitalizovaných 9 pacientů s Covidem, z toho dva jsou na dýchacích přístrojích.</w:t>
      </w:r>
    </w:p>
    <w:p>
      <w:pPr/>
      <w:r>
        <w:rPr>
          <w:b w:val="1"/>
          <w:bCs w:val="1"/>
        </w:rPr>
        <w:t xml:space="preserve">Jiří Havrlant, ředitel FNO Ostrava: </w:t>
      </w:r>
      <w:r>
        <w:rPr/>
        <w:t xml:space="preserve">“Jsme schopni, kdyby bylo potřeba jako teďka je místo, kde máme dvě ložiska v okrese FM a Karviné, takže jsme schopni konvertovat ta oddělení zpátky na ty Covidy. “</w:t>
      </w:r>
    </w:p>
    <w:p>
      <w:pPr/>
      <w:r>
        <w:rPr/>
        <w:t xml:space="preserve">Najednou by ostravská fakultní nemocnice mohla hospitalizovat až 90 pacientů.</w:t>
      </w:r>
    </w:p>
    <w:p>
      <w:pPr/>
      <w:r>
        <w:rPr/>
        <w:t xml:space="preserve">---</w:t>
      </w:r>
    </w:p>
    <w:p>
      <w:pPr/>
      <w:r>
        <w:rPr>
          <w:b w:val="1"/>
          <w:bCs w:val="1"/>
        </w:rPr>
        <w:t xml:space="preserve">Cestující v Havířově mohou využívat novou výpravní halu</w:t>
      </w:r>
    </w:p>
    <w:p>
      <w:pPr/>
      <w:r>
        <w:rPr>
          <w:b w:val="1"/>
          <w:bCs w:val="1"/>
        </w:rPr>
        <w:t xml:space="preserve">Správa železnic v Havířově skončila první etapu rekonstrukce nádraží. Cestují tak mohou využívat novou výpravní halu. Současně radnice pokračuje na svém úkolu a tím je oprava přednádražního prostoru.</w:t>
      </w:r>
    </w:p>
    <w:p>
      <w:pPr/>
      <w:r>
        <w:rPr/>
        <w:t xml:space="preserve">Úderem středečního poledne se zavřela stará výpravní hala na havířovském nádraží. Cestující si nyní koupí jízdenku v nových prostorech. Správa železnic stihla přestavbu v termínu a nyní se může pustit do další etapy. </w:t>
      </w:r>
    </w:p>
    <w:p>
      <w:pPr/>
      <w:r>
        <w:rPr>
          <w:b w:val="1"/>
          <w:bCs w:val="1"/>
        </w:rPr>
        <w:t xml:space="preserve">Jiří Svoboda, generální ředitel Správy železnic:</w:t>
      </w:r>
      <w:r>
        <w:rPr/>
        <w:t xml:space="preserve"> "Myslím si, že se to podařilo pěkně udělat. Je to krásně opravené, je to světlé, vzdušné a mám z toho radost. Těším se na ty další etapy, které budou mnohem náročnější. Od dnešního dne se začne dělat příprava a zároveň i rekonstrukce celé této budovy z pohledu pláště, střechy, sítí a veřejných toalet.” </w:t>
      </w:r>
    </w:p>
    <w:p>
      <w:pPr/>
      <w:r>
        <w:rPr/>
        <w:t xml:space="preserve">Druhá etapa bude šitá na míru městu, protože to má v plánu uvnitř vytvořit kulturně sportovní centrum.</w:t>
      </w:r>
    </w:p>
    <w:p>
      <w:pPr/>
      <w:r>
        <w:rPr>
          <w:b w:val="1"/>
          <w:bCs w:val="1"/>
        </w:rPr>
        <w:t xml:space="preserve">Josef Bělica (ANO), primátor Havířova: </w:t>
      </w:r>
      <w:r>
        <w:rPr/>
        <w:t xml:space="preserve">“Ty koordinační práce již probíhají. Probíhají projekční práce na vnitřní prostor. My jsme v daném okamžiku připraveni nastoupit a začít realizovat ty vnitřní prostory. Já věřím, že k tomu otevření dojde současně a že to bude opět další významný krok směrem k rozvoji našeho města.”</w:t>
      </w:r>
    </w:p>
    <w:p>
      <w:pPr/>
      <w:r>
        <w:rPr/>
        <w:t xml:space="preserve">Radnice v současné době pracuje i na své části a tou je přednádraží.</w:t>
      </w:r>
    </w:p>
    <w:p>
      <w:pPr/>
      <w:r>
        <w:rPr>
          <w:b w:val="1"/>
          <w:bCs w:val="1"/>
        </w:rPr>
        <w:t xml:space="preserve">Bohuslav Niemiec (KDU-ČSL), náměstek primátora: </w:t>
      </w:r>
      <w:r>
        <w:rPr/>
        <w:t xml:space="preserve">“Držíme se harmonogramu. Už jde na přednádraží vidět, že zemní práce jsou takřka hotové. To znamená veškeré instalace, kabely jsou v zemi. Bude se pokládat dlažba, bude se tady řešit propojení na výpravní halu.”</w:t>
      </w:r>
    </w:p>
    <w:p>
      <w:pPr/>
      <w:r>
        <w:rPr/>
        <w:t xml:space="preserve">Nová výpravní budova má prozatím jednu nevýhodu. Chybí v ní klimatizace. Správa železnic přislíbila, že to napraví. </w:t>
      </w:r>
    </w:p>
    <w:p>
      <w:pPr/>
      <w:r>
        <w:rPr/>
        <w:t xml:space="preserve">---</w:t>
      </w:r>
    </w:p>
    <w:p>
      <w:pPr/>
      <w:r>
        <w:rPr>
          <w:b w:val="1"/>
          <w:bCs w:val="1"/>
        </w:rPr>
        <w:t xml:space="preserve">Arboretum Nový Dvůr láká návštěvníky</w:t>
      </w:r>
    </w:p>
    <w:p>
      <w:pPr/>
      <w:r>
        <w:rPr>
          <w:b w:val="1"/>
          <w:bCs w:val="1"/>
        </w:rPr>
        <w:t xml:space="preserve">V parném létě se můžete osvěžit  návštěvou Arboreta Nový Dvůr, kde vám majestátně pokynou víc jak stoleté borovice i další dřeviny z pěti světových kontinentů. A rozprostřou nad vámi své koruny, jako velké slunečníky.</w:t>
      </w:r>
    </w:p>
    <w:p>
      <w:pPr/>
      <w:r>
        <w:rPr/>
        <w:t xml:space="preserve">Vmalé vesničce Nový Dvůr, se dvěma stovkami obyvatel, najdetenádhernou  botanickou zahradu. Pro své potěšení ji v roce 1906založil Quido Riedel, který se sem přiženil. Na necelých 2hektarech začal budovat park v tehdy módním anglickém stylu.Exotické rostliny si nechával dovážet z celého světa. Tadyvznikl základ dnešního arboreta, které ročně navštíví vícjak 20 000 návštěvníků.</w:t>
      </w:r>
    </w:p>
    <w:p>
      <w:pPr/>
      <w:r>
        <w:rPr>
          <w:b w:val="1"/>
          <w:bCs w:val="1"/>
        </w:rPr>
        <w:t xml:space="preserve">Návštěvníciarboreta:</w:t>
      </w:r>
      <w:r>
        <w:rPr/>
        <w:t xml:space="preserve"> „Tadyto arboretum máme rádi, tak jsme vyrazili na malý rodinný výlet.“</w:t>
      </w:r>
    </w:p>
    <w:p>
      <w:pPr/>
      <w:r>
        <w:rPr/>
        <w:t xml:space="preserve">„Jáse těším na kytičky, keře, jak to tady bude vonět i doskleníku.“</w:t>
      </w:r>
    </w:p>
    <w:p>
      <w:pPr/>
      <w:r>
        <w:rPr/>
        <w:t xml:space="preserve">Vnitřníexpozice není velká. Už dvacet let jsou zdejší sbírkytropických a subtropických rostlin umístěny provizorně vpěstebním skleníku. Stále se totiž plánuje výstavba nového -s vodopády, jezírkem a desetimetrovými rostlinami.</w:t>
      </w:r>
    </w:p>
    <w:p>
      <w:pPr/>
      <w:r>
        <w:rPr/>
        <w:t xml:space="preserve">Tahákemzdejší botanické zahrady je vždy na jaře rozsáhlá sbírkarododendronů, největší u nás. </w:t>
      </w:r>
    </w:p>
    <w:p>
      <w:pPr/>
      <w:r>
        <w:rPr/>
        <w:t xml:space="preserve">Doarboreta přicházejí lidé nejen kvůli vzácným dendrologickýmsbírkám, ale také kvůli stínu, které vzrostlé stromy v horkýchdnech poskytují.“</w:t>
      </w:r>
    </w:p>
    <w:p>
      <w:pPr/>
      <w:r>
        <w:rPr/>
        <w:t xml:space="preserve">Nádhernýtrávník vás bude lákat k posezení a vy jistě neodoláte. A ještě k tomu se s údivem zaposloucháte do všudypřítomnéhoptačího zpěvu. </w:t>
      </w:r>
    </w:p>
    <w:p>
      <w:pPr/>
      <w:r>
        <w:rPr>
          <w:b w:val="1"/>
          <w:bCs w:val="1"/>
        </w:rPr>
        <w:t xml:space="preserve">PetraKleinová, pokladní, Arboretum Nový Dvůr:</w:t>
      </w:r>
      <w:r>
        <w:rPr/>
        <w:t xml:space="preserve"> „O víkendu, když jepěkně, míváme tak 500 – 600 lidí. Když pořádáme akce, takje lidí mnohem více, i nad tisícovku</w:t>
      </w:r>
    </w:p>
    <w:p>
      <w:pPr/>
      <w:r>
        <w:rPr/>
        <w:t xml:space="preserve">Vobrovském areálu každý najde kousek soukromí. Jako jehozakladatel Quido Riedel, který si nechal postavit tuto chatku, kderád rozjímal.  Vy se tady můžete také nachvíli zastavit a pokochat se pohledem z výšky na krásněvykvetlé alpinum.                                   </w:t>
      </w:r>
    </w:p>
    <w:p>
      <w:pPr/>
      <w:br/>
    </w:p>
    <w:p>
      <w:pPr/>
      <w:br/>
    </w:p>
    <w:p>
      <w:pPr/>
      <w:br/>
    </w:p>
    <w:p>
      <w:pPr/>
      <w:br/>
    </w:p>
    <w:p>
      <w:pPr/>
      <w:br/>
    </w:p>
    <w:p>
      <w:pP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2025-12-18T03:15:46+01:00</dcterms:created>
  <dcterms:modified xsi:type="dcterms:W3CDTF">2025-12-18T03:15:46+01:00</dcterms:modified>
</cp:coreProperties>
</file>

<file path=docProps/custom.xml><?xml version="1.0" encoding="utf-8"?>
<Properties xmlns="http://schemas.openxmlformats.org/officeDocument/2006/custom-properties" xmlns:vt="http://schemas.openxmlformats.org/officeDocument/2006/docPropsVTypes"/>
</file>