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Ministr Vojtěch přijel řešit situaci do MSK, region neuzavře</w:t>
      </w:r>
    </w:p>
    <w:p>
      <w:pPr/>
      <w:r>
        <w:rPr>
          <w:b w:val="1"/>
          <w:bCs w:val="1"/>
        </w:rPr>
        <w:t xml:space="preserve">Společnost OKD na šest týdnu přeruší těžbu ve všech dolech. Ministr zdravotnictví, který přijel situaci do MSK řešit, oceňuje, že takové nařízení nemuselo přijít seshora. Podle epidemiologů by doba uzavření šachet měla stačit na to, aby nákaza zmizela.</w:t>
      </w:r>
    </w:p>
    <w:p>
      <w:pPr/>
      <w:r>
        <w:rPr/>
        <w:t xml:space="preserve">Situaci kolem nakažených horníků, ale i jejich kontaktů zejména na Karvinsku, přijel ve čtvrtek odpoledne řešit ministr zdravotnictví Adam Vojtěch. Po plošném testování na dole ČSM se prokázala nákaza až u pětiny všech zaměstnanců. Na hejtmanství se ministr sešel se zástupci OKD, odboráři, i krajské hygienické stanice. Výsledek? Těžba se na šest týdnu ve všech dolech přeruší.</w:t>
      </w:r>
    </w:p>
    <w:p>
      <w:pPr/>
      <w:r>
        <w:rPr/>
        <w:t xml:space="preserve">Aby se nákaza komunitně nepřenášela, je podle hejtmana nutné rychlé trasování všech kontaktů. </w:t>
      </w:r>
    </w:p>
    <w:p>
      <w:pPr/>
      <w:r>
        <w:rPr>
          <w:b w:val="1"/>
          <w:bCs w:val="1"/>
        </w:rPr>
        <w:t xml:space="preserve">Ivo Vondrák (ANO), hejtman MSK:</w:t>
      </w:r>
      <w:r>
        <w:rPr/>
        <w:t xml:space="preserve"> "My jsme se dohodli na tom, že prodloužíme dobu našich odběrových center. Hlavně v těch centrech, která jsou nejvíc zatížená v Havířově, Karviné, Třinci, Frýdku-Místku tak, aby byla připravená zachytit ty nápory, protože máme informace o tom, že se náš rezervační systém naplňuje. Tady máme vzkaz pro všechny praktické lékaře. Přecházíme opět na náš rezervační systém.”</w:t>
      </w:r>
    </w:p>
    <w:p>
      <w:pPr/>
      <w:r>
        <w:rPr/>
        <w:t xml:space="preserve">Krajským hygienikům pomohou i kolegové ze všech ostatních krajů a povolání budou opět i medici. Otestován bude i další vzorek 200 horníků z Dolu ČSA.</w:t>
      </w:r>
    </w:p>
    <w:p>
      <w:pPr/>
      <w:r>
        <w:rPr/>
        <w:t xml:space="preserve">Ministr zdravotnictví nechystá žádnou plošnou karanténu.</w:t>
      </w:r>
    </w:p>
    <w:p>
      <w:pPr/>
      <w:r>
        <w:rPr>
          <w:b w:val="1"/>
          <w:bCs w:val="1"/>
        </w:rPr>
        <w:t xml:space="preserve">Adam Vojtěch (za ANO), ministr zdravotnictví:</w:t>
      </w:r>
      <w:r>
        <w:rPr/>
        <w:t xml:space="preserve"> "V tuto chvíli skutečně neplánujeme uzavřít region, ani město. Situace to nevyžaduje. My jsme to detailně diskutovali s panem Maďarem, hlavní hygieničkou. Byť ta data jsou vysoká, denní přírůstky, tak na druhou stranu se musíme podívat na průběh onemocnění u těch lidí. Většina jsou bezpříznakových, nebo s velmi mírným průběhem. Nepozorujeme zahlcení kapacit nemocnic."</w:t>
      </w:r>
    </w:p>
    <w:p>
      <w:pPr/>
      <w:r>
        <w:rPr/>
        <w:t xml:space="preserve">Podle epidemiologa Rastislava Maďara by uzavření šachet na dobu šesti týdnů mělo stačit.</w:t>
      </w:r>
    </w:p>
    <w:p>
      <w:pPr/>
      <w:r>
        <w:rPr>
          <w:b w:val="1"/>
          <w:bCs w:val="1"/>
        </w:rPr>
        <w:t xml:space="preserve">Rastislav Maďar, epidemiolog, vedoucí skupiny pro rozvolňování: </w:t>
      </w:r>
      <w:r>
        <w:rPr/>
        <w:t xml:space="preserve">"Opatření, ke kterým se dnes rozhodlo OKD, tak za šest týdnů tu situaci vynuluje, udělá tlustou čáru. Pokud jde o OKD, to už nebude centrem nákazy. Ale mimořádně důležité je, aby za šest týdnů se ta nákaza nešířila v komunitě. K tomu by měla přispět mimořádná opatření, která vydala KHS pro okres Karviná a Frýdek-Místek. Já prosím, aby to všichni ještě těch pár týdnů vydrželi.”</w:t>
      </w:r>
    </w:p>
    <w:p>
      <w:pPr/>
      <w:r>
        <w:rPr/>
        <w:t xml:space="preserve">Společnost OKD i krajská hygienická stanice jsou přesvědčeni, že situaci nepodcenili.</w:t>
      </w:r>
    </w:p>
    <w:p>
      <w:pPr/>
      <w:r>
        <w:rPr>
          <w:b w:val="1"/>
          <w:bCs w:val="1"/>
        </w:rPr>
        <w:t xml:space="preserve">Vanda Staňková, předsedkyně představenstva OKD:</w:t>
      </w:r>
      <w:r>
        <w:rPr/>
        <w:t xml:space="preserve"> "My jsme od počátku dělali všechna opatření tak, jak nám je hygienická stanice nařídila. My jsme se to snažili dodržet a udržet. Při prvním plošném testování jsme zavřeli Darkov a věřili, že všechna opatření budou úspěšná. Ale k tomuto opatření jsme přistoupili dobrovolně po našem vlastním uvážení.”</w:t>
      </w:r>
    </w:p>
    <w:p>
      <w:pPr/>
      <w:r>
        <w:rPr/>
        <w:t xml:space="preserve">Hejtman kraje si naopak myslí, že k přísným opatřením, testování, i k uzavření dolů mělo dojít dříve. Druhým dechem dodal, že rozhodování nebylo lehké. </w:t>
      </w:r>
    </w:p>
    <w:p>
      <w:pPr/>
      <w:r>
        <w:rPr/>
        <w:t xml:space="preserve">---</w:t>
      </w:r>
    </w:p>
    <w:p>
      <w:pPr/>
      <w:r>
        <w:rPr>
          <w:b w:val="1"/>
          <w:bCs w:val="1"/>
        </w:rPr>
        <w:t xml:space="preserve">Stezka na Olešnou vede i přes staveniště obchvatu</w:t>
      </w:r>
    </w:p>
    <w:p>
      <w:pPr/>
      <w:r>
        <w:rPr>
          <w:b w:val="1"/>
          <w:bCs w:val="1"/>
        </w:rPr>
        <w:t xml:space="preserve">Letní měsíce přilákají pravidelně na Olešnou tisíce lidí nejen z Frýdku-Místku. Kvůli výstavbě obchvatu města ale mohou někteří narazit na problém, jak se na přehradu dostat. Není důvod se ale ničeho bát, i když z jedné strany budete procházet přímo přes staveniště. Město dohodlo se stavebníky výjimku, která umožní bezproblémový průchod.</w:t>
      </w:r>
    </w:p>
    <w:p>
      <w:pPr/>
      <w:r>
        <w:rPr/>
        <w:t xml:space="preserve">Přehrada Olešná je bezpochyby turisticky nejvyhledávanější místo ve Frýdku-Místku. V jejím okolí ale probíhá stavba obchvatu města a dostat se na přehradu, tak jak byli lidé zvyklí, může být pro některé docela velký problém. </w:t>
      </w:r>
    </w:p>
    <w:p>
      <w:pPr/>
      <w:r>
        <w:rPr>
          <w:b w:val="1"/>
          <w:bCs w:val="1"/>
        </w:rPr>
        <w:t xml:space="preserve">Anketa:</w:t>
      </w:r>
      <w:r>
        <w:rPr/>
        <w:t xml:space="preserve"> 1.) "Našli jsme si cestu, sice je to tam zahrazené, že se tam nemá chodit, ale chodíme tu, protože tam kolem té cesty je to nebezpečné s dětmi. Když hodně prší, když teče voda, tak je to hrůza. Všecko bahno je v tom chodníku, který je udělaný normálně pro pěší, takže to nejde." 2.) "Jinak to nejde, tam jak je ta stezka udělaná, tam jezdí auta a strašně se tam práší."</w:t>
      </w:r>
    </w:p>
    <w:p>
      <w:pPr/>
      <w:r>
        <w:rPr/>
        <w:t xml:space="preserve">Lidé se ale nemusejí bát, město se dohodlo se stavebníky, že turistům přicházejícím z třídy 17. listopadu a z ulice Kvapilova průchod přes stavbu umožní. </w:t>
      </w:r>
    </w:p>
    <w:p>
      <w:pPr/>
      <w:r>
        <w:rPr>
          <w:b w:val="1"/>
          <w:bCs w:val="1"/>
        </w:rPr>
        <w:t xml:space="preserve">Karel Deutscher, náměstek primátora F-M:</w:t>
      </w:r>
      <w:r>
        <w:rPr/>
        <w:t xml:space="preserve"> "Prostup stavbou bude možný po bývalé cyklostezce, kde se dostanete až do těchto míst k vybudovanému mostu a poté ho obejdete a budete dál pokračovat po staré cyklostezce až k pravé straně hráze. Nepočítejme s tím, že tady budeme chodit suchou nohou, obzvláště když prší. Chodci se musí připravit na to, že tady nějaké to bahno a písek je a samozřejmě se může stát, že stavba to tady na chviličku třeba zastaví a pak teprve umožní chodcům projít."</w:t>
      </w:r>
    </w:p>
    <w:p>
      <w:pPr/>
      <w:r>
        <w:rPr/>
        <w:t xml:space="preserve">Lidé by také měli dbát zvýšené opatrnosti při průchodu a respektovat nařízení, která se v místě chystají, případně pokyny stavbařů. </w:t>
      </w:r>
    </w:p>
    <w:p>
      <w:pPr/>
      <w:r>
        <w:rPr>
          <w:b w:val="1"/>
          <w:bCs w:val="1"/>
        </w:rPr>
        <w:t xml:space="preserve">Karel Deutscher, náměstek primátora F-M:</w:t>
      </w:r>
      <w:r>
        <w:rPr/>
        <w:t xml:space="preserve"> "Počítáme s tím a jsme domluveni, že stavba nainstaluje varovné cedule pro lidi, že procházejí stavbou, že procházejí na vlastní nebezpečí. Ale přesto jsme rádi, že nám stavba umožnila legálně procházet chodcům, protože nám to samozřejmě zhoršuje dostupnost rekreační zóny Olešná."</w:t>
      </w:r>
    </w:p>
    <w:p>
      <w:pPr/>
      <w:r>
        <w:rPr/>
        <w:t xml:space="preserve">Během léta se navíc počítá, že stezka by se měla navést pod rozestavený most a tím pádem by se kontakt se stavbou minimalizoval. Kromě této cesty mají turisté ještě další dvě možnosti, jak se nejlépe na Olešnou dostat. </w:t>
      </w:r>
    </w:p>
    <w:p>
      <w:pPr/>
      <w:r>
        <w:rPr>
          <w:b w:val="1"/>
          <w:bCs w:val="1"/>
        </w:rPr>
        <w:t xml:space="preserve">Karel Deutscher, náměstek primátora F-M:</w:t>
      </w:r>
      <w:r>
        <w:rPr/>
        <w:t xml:space="preserve"> "Pokud jste chodec nebo cyklista, tak nejpohodlnější trasa na Olešnou je po Palkovické ulici, ta je takzvaně čistou nohou."</w:t>
      </w:r>
    </w:p>
    <w:p>
      <w:pPr/>
      <w:r>
        <w:rPr/>
        <w:t xml:space="preserve">V případě, že přijede autem a odbočíte z Příborské ulice, pokračujte po této cestě dále, až přijedete ke značce s přikázaným směrem jízdy. Vydejte se tím směrem a přijedete dál až na bezplatné parkoviště, které je přímo u přehrady Olešná. </w:t>
      </w:r>
    </w:p>
    <w:p>
      <w:pPr/>
      <w:r>
        <w:rPr>
          <w:b w:val="1"/>
          <w:bCs w:val="1"/>
        </w:rPr>
        <w:t xml:space="preserve">Karel Deutscher, náměstek primátora F-M:</w:t>
      </w:r>
      <w:r>
        <w:rPr/>
        <w:t xml:space="preserve"> "Ať se nebojí jet rovně, kde se dostanou na zdejší křižovatku, kde se buď odbočí doprava na letní, zimní akvapark, na parkoviště u těchto akvaparků nebo může pokračovat rovně, tady na této křižovatce a dostane se na parkoviště u hráze, takové to parkoviště ze šikma na pravé straně hráze."</w:t>
      </w:r>
    </w:p>
    <w:p>
      <w:pPr/>
      <w:r>
        <w:rPr/>
        <w:t xml:space="preserve">Město staví navíc dva mosty, které umožní chodcům i cyklistům se bezpečně dostat do rekreační zóny. </w:t>
      </w:r>
    </w:p>
    <w:p>
      <w:pPr/>
      <w:r>
        <w:rPr/>
        <w:t xml:space="preserve">---</w:t>
      </w:r>
    </w:p>
    <w:p>
      <w:pPr/>
      <w:r>
        <w:rPr>
          <w:b w:val="1"/>
          <w:bCs w:val="1"/>
        </w:rPr>
        <w:t xml:space="preserve">Podnikatelé na NJ radnici řešili aktuální problémy</w:t>
      </w:r>
    </w:p>
    <w:p>
      <w:pPr/>
      <w:r>
        <w:rPr>
          <w:b w:val="1"/>
          <w:bCs w:val="1"/>
        </w:rPr>
        <w:t xml:space="preserve">Aktuálně nelehká situace v ekonomice nebo strategický plán rozvoje města. To byla hlavní témata schůzky, na které se sešlo vedení novojičínské radnice s místními podnikateli.  Debatovali také o rozvoji turismu a bydlení ve městě.</w:t>
      </w:r>
    </w:p>
    <w:p>
      <w:pPr/>
      <w:r>
        <w:rPr/>
        <w:t xml:space="preserve">Na území Nového Jičína je zhruba 6 tisíc aktivně fungujících podnikatelů a živnostníků. Minimálně jednou ročně se jejich zástupci setkají s vedením města a diskutují o aktuálních oboustranných potřebách.</w:t>
      </w:r>
    </w:p>
    <w:p>
      <w:pPr/>
      <w:r>
        <w:rPr>
          <w:b w:val="1"/>
          <w:bCs w:val="1"/>
        </w:rPr>
        <w:t xml:space="preserve">Stanislav Kopecký (ANO), starosta Nového Jičína: </w:t>
      </w:r>
      <w:r>
        <w:rPr/>
        <w:t xml:space="preserve">“Příprava strategické plánu města, tam bychom potřebovali nějakou součinnost podnikatelů. Dále je chceme seznámit s tím, jak bude město dále podporovat podnikatele v této nelehké době.” </w:t>
      </w:r>
    </w:p>
    <w:p>
      <w:pPr/>
      <w:r>
        <w:rPr>
          <w:b w:val="1"/>
          <w:bCs w:val="1"/>
        </w:rPr>
        <w:t xml:space="preserve">Miroslav Mixa, předseda Novojičínského sdružení podnikatelů: </w:t>
      </w:r>
      <w:r>
        <w:rPr/>
        <w:t xml:space="preserve">“Chceme se bavit o průmyslové zóně, o rozvoji bydlení a o turismu v Novém Jičíně.”  </w:t>
      </w:r>
    </w:p>
    <w:p>
      <w:pPr/>
      <w:r>
        <w:rPr/>
        <w:t xml:space="preserve">Podnikatelé například požadují výraznější propagaci místních produktů nebo navázání zdejší cyklostezky na okolní trasy. </w:t>
      </w:r>
    </w:p>
    <w:p>
      <w:pPr/>
      <w:r>
        <w:rPr>
          <w:b w:val="1"/>
          <w:bCs w:val="1"/>
        </w:rPr>
        <w:t xml:space="preserve">Václav Dobrozemský (ODS), 1. místostarosta Nového Jičína: </w:t>
      </w:r>
      <w:r>
        <w:rPr/>
        <w:t xml:space="preserve">“Město Nový Jičín si uvědomuje, že podnikatelská sféra je jednou z důležitých oblastí v rámci rozvoje služeb pro občany, zaměstnance i návštěvníky.”   </w:t>
      </w:r>
    </w:p>
    <w:p>
      <w:pPr/>
      <w:r>
        <w:rPr/>
        <w:t xml:space="preserve">V souvislosti s dopady koronaviru proto radnice připravila opatření v podobě slev na nájemném, přímou finanční pomoc a restaurační předzahrádky za symbolickou korunu. </w:t>
      </w:r>
    </w:p>
    <w:p>
      <w:pPr/>
      <w:r>
        <w:rPr>
          <w:b w:val="1"/>
          <w:bCs w:val="1"/>
        </w:rPr>
        <w:t xml:space="preserve">Andrej Droščín, Novojičínské sdružení podnikatelů: </w:t>
      </w:r>
      <w:r>
        <w:rPr/>
        <w:t xml:space="preserve">“Každopádně děkujeme městu za podporu, kterou poskytlo podnikatelům, není to automatická věc, v této době to neměl nikdo jednoduché.”</w:t>
      </w:r>
    </w:p>
    <w:p>
      <w:pPr/>
      <w:r>
        <w:rPr/>
        <w:t xml:space="preserve">Podnikatelé na schůzce také dostali informace o tom, do kterých akcií by se letos mohli zapojit, místo zrušené městské slavnosti by to mohl být srpnový garden food festival.</w:t>
      </w:r>
    </w:p>
    <w:p>
      <w:pPr/>
      <w:r>
        <w:rPr/>
        <w:t xml:space="preserve">---</w:t>
      </w:r>
    </w:p>
    <w:p>
      <w:pPr/>
      <w:r>
        <w:rPr>
          <w:b w:val="1"/>
          <w:bCs w:val="1"/>
        </w:rPr>
        <w:t xml:space="preserve">V Karviné si mohou lidé půjčit elektrokolo</w:t>
      </w:r>
    </w:p>
    <w:p>
      <w:pPr/>
      <w:r>
        <w:rPr>
          <w:b w:val="1"/>
          <w:bCs w:val="1"/>
        </w:rPr>
        <w:t xml:space="preserve">Občané Karviné mají nově možnost půjčit si elektrokolo. K dispozici jsou u recepce městské sportovní společnosti STaRS. Moravskoslezský kraj je přenechal městu za účelem propagace elektromobility, turistického ruchu a sportu.</w:t>
      </w:r>
    </w:p>
    <w:p>
      <w:pPr/>
      <w:r>
        <w:rPr/>
        <w:t xml:space="preserve">Moravskoslezský kraj podporuje cestovní ruch svou vlastní sítí elektrokol a elektronabíječek od roku 2018.  Nově tuto možnost dostali lidé v Karviné.</w:t>
      </w:r>
    </w:p>
    <w:p>
      <w:pPr/>
      <w:r>
        <w:rPr>
          <w:b w:val="1"/>
          <w:bCs w:val="1"/>
        </w:rPr>
        <w:t xml:space="preserve">Jan Krkoška (ANO 2011), náměstek hejtmana MSK</w:t>
      </w:r>
      <w:r>
        <w:rPr/>
        <w:t xml:space="preserve">:" Je to v dnešní době trend podporovat cyklistiku jako takovou a také elektrokola. Ten hlavní důvod byl, aby lidé objeli na elektrokolech místa, které třeba neujdou nebo jsou vzdálené a podobně. "</w:t>
      </w:r>
    </w:p>
    <w:p>
      <w:pPr/>
      <w:r>
        <w:rPr/>
        <w:t xml:space="preserve">V Karviné mají lidé prozatím k dispozici čtyři elektrokola, dvě dámská a dvě pánská. Půjčit si je mohou na recepci zimního stadionu společnosti STaRS.</w:t>
      </w:r>
    </w:p>
    <w:p>
      <w:pPr/>
      <w:r>
        <w:rPr>
          <w:b w:val="1"/>
          <w:bCs w:val="1"/>
        </w:rPr>
        <w:t xml:space="preserve">Petr Dyszkiewicz. ředitel společnosti STaRS</w:t>
      </w:r>
      <w:r>
        <w:rPr/>
        <w:t xml:space="preserve">: "Když se to půjčuje na hodiny, tak se půjčuje jen kolo, kdyby to bylo na více než den, tak se to půjčuje s nabíječkou."</w:t>
      </w:r>
    </w:p>
    <w:p>
      <w:pPr/>
      <w:r>
        <w:rPr/>
        <w:t xml:space="preserve">Cena za půjčení je odvozena podle toho, na jak dlouho si elektrokolo půjčíte. Na začátku se také platí vratná záloha.</w:t>
      </w:r>
    </w:p>
    <w:p>
      <w:pPr/>
      <w:r>
        <w:rPr>
          <w:b w:val="1"/>
          <w:bCs w:val="1"/>
        </w:rPr>
        <w:t xml:space="preserve">Petr Dyszkiewicz. ředitel společnosti STaRS</w:t>
      </w:r>
      <w:r>
        <w:rPr/>
        <w:t xml:space="preserve">: "Je to nová služba, uvidíme, jestli o to bude zájem, ale elektrokola jdou dopředu a kdo si to chce aspoň vyzkoušet než se rozhodne, zda si koupí třeba vlastní elektrokolo, ta tu možnost ve městě Karviná má."</w:t>
      </w:r>
    </w:p>
    <w:p>
      <w:pPr/>
      <w:r>
        <w:rPr/>
        <w:t xml:space="preserve">Kromě Karviné si elektrokola mohou lidé půjčit na více jak 30 místech po celém Moravskoslezském kraji, od Jeseníků až po Beskydy, najdete je na Pustevnách, na Ovčárně, na Hrčavě a podobně. K dispozici jsou i v Ostravě v Dolní oblasti Vítkovic. A zájem o ně je velký.</w:t>
      </w:r>
    </w:p>
    <w:p>
      <w:pPr/>
      <w:r>
        <w:rPr>
          <w:b w:val="1"/>
          <w:bCs w:val="1"/>
        </w:rPr>
        <w:t xml:space="preserve">Jan Krkoška (ANO 2011), náměstek hejtmana MSK</w:t>
      </w:r>
      <w:r>
        <w:rPr/>
        <w:t xml:space="preserve">:""Jenom na Sepetné si v roce 2019 elektrokola půjčilo více jak 150 zájemců,. ta kola máme stále ve výpůjčkách."</w:t>
      </w:r>
    </w:p>
    <w:p>
      <w:pPr/>
      <w:r>
        <w:rPr/>
        <w:t xml:space="preserve">Celkem je v MSK k dispozici 120 elektrokol. Vybudována je i síť dobíjecích stanic.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2026-08-18T23:13:49+02:00</dcterms:created>
  <dcterms:modified xsi:type="dcterms:W3CDTF">2026-08-18T23:13:49+02:00</dcterms:modified>
</cp:coreProperties>
</file>

<file path=docProps/custom.xml><?xml version="1.0" encoding="utf-8"?>
<Properties xmlns="http://schemas.openxmlformats.org/officeDocument/2006/custom-properties" xmlns:vt="http://schemas.openxmlformats.org/officeDocument/2006/docPropsVTypes"/>
</file>