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Cestující v Havířově mohou využívat novou výpravní halu</w:t>
      </w:r>
    </w:p>
    <w:p>
      <w:pPr/>
      <w:r>
        <w:rPr>
          <w:b w:val="1"/>
          <w:bCs w:val="1"/>
        </w:rPr>
        <w:t xml:space="preserve">Správa železnic v Havířově skončila první etapu rekonstrukce nádraží. Cestují tak mohou využívat novou výpravní halu. Současně radnice pokračuje na svém úkolu a tím je oprava přednádražního prostoru.</w:t>
      </w:r>
    </w:p>
    <w:p>
      <w:pPr/>
      <w:r>
        <w:rPr/>
        <w:t xml:space="preserve">Úderem středečního poledne se zavřela stará výpravní hala na havířovském nádraží. Cestující si nyní koupí jízdenku v nových prostorech. Správa železnic stihla přestavbu v termínu a nyní se může pustit do další etapy. </w:t>
      </w:r>
    </w:p>
    <w:p>
      <w:pPr/>
      <w:r>
        <w:rPr>
          <w:b w:val="1"/>
          <w:bCs w:val="1"/>
        </w:rPr>
        <w:t xml:space="preserve">Jiří Svoboda, generální ředitel Správy železnic:</w:t>
      </w:r>
      <w:r>
        <w:rPr/>
        <w:t xml:space="preserve"> "Myslím si, že se to podařilo pěkně udělat. Je to krásně opravené, je to světlé, vzdušné a mám z toho radost. Těším se na ty další etapy, které budou mnohem náročnější. Od dnešního dne se začne dělat příprava a zároveň i rekonstrukce celé této budovy z pohledu pláště, střechy, sítí a veřejných toalet.” </w:t>
      </w:r>
    </w:p>
    <w:p>
      <w:pPr/>
      <w:r>
        <w:rPr/>
        <w:t xml:space="preserve">Druhá etapa bude šitá na míru městu, protože to má v plánu uvnitř vytvořit kulturně sportovní centrum.</w:t>
      </w:r>
    </w:p>
    <w:p>
      <w:pPr/>
      <w:r>
        <w:rPr>
          <w:b w:val="1"/>
          <w:bCs w:val="1"/>
        </w:rPr>
        <w:t xml:space="preserve">Josef Bělica (ANO), primátor Havířova: </w:t>
      </w:r>
      <w:r>
        <w:rPr/>
        <w:t xml:space="preserve">“Ty koordinační práce již probíhají. Probíhají projekční práce na vnitřní prostor. My jsme v daném okamžiku připraveni nastoupit a začít realizovat ty vnitřní prostory. Já věřím, že k tomu otevření dojde současně a že to bude opět další významný krok směrem k rozvoji našeho města.”</w:t>
      </w:r>
    </w:p>
    <w:p>
      <w:pPr/>
      <w:r>
        <w:rPr/>
        <w:t xml:space="preserve">Radnice v současné době pracuje i na své části a tou je přednádraží.</w:t>
      </w:r>
    </w:p>
    <w:p>
      <w:pPr/>
      <w:r>
        <w:rPr>
          <w:b w:val="1"/>
          <w:bCs w:val="1"/>
        </w:rPr>
        <w:t xml:space="preserve">Bohuslav Niemiec (KDU-ČSL), náměstek primátora: </w:t>
      </w:r>
      <w:r>
        <w:rPr/>
        <w:t xml:space="preserve">“Držíme se harmonogramu. Už jde na přednádraží vidět, že zemní práce jsou takřka hotové. To znamená veškeré instalace, kabely jsou v zemi. Bude se pokládat dlažba, bude se tady řešit propojení na výpravní halu.”</w:t>
      </w:r>
    </w:p>
    <w:p>
      <w:pPr/>
      <w:r>
        <w:rPr/>
        <w:t xml:space="preserve">Nová výpravní budova má prozatím jednu nevýhodu. Chybí v ní klimatizace. Správa železnic přislíbila, že to napraví. </w:t>
      </w:r>
    </w:p>
    <w:p>
      <w:pPr/>
      <w:r>
        <w:rPr/>
        <w:t xml:space="preserve">---</w:t>
      </w:r>
    </w:p>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V Havířově přibude další světelná křižovatka</w:t>
      </w:r>
    </w:p>
    <w:p>
      <w:pPr/>
      <w:r>
        <w:rPr>
          <w:b w:val="1"/>
          <w:bCs w:val="1"/>
        </w:rPr>
        <w:t xml:space="preserve">Havířov osadí další problémovou křižovatku světelnou signalizací. Od tohoto kroku si radnice slibuje plynulejší dopravu a hlavně úbytek dopravních nehod. Řidiči, ale i chodci rekonstrukci křižovatky vítají.</w:t>
      </w:r>
    </w:p>
    <w:p>
      <w:pPr/>
      <w:r>
        <w:rPr/>
        <w:t xml:space="preserve">Křižovatka pod Merkurem v Havířově-Podlesí je dlouhé roky terčem kritiky. Řidiči zde mají problém s odbočením a především se zde stávaly dopravní nehody. Veškeré problémy by mohla vyřešit světelná signalizace.</w:t>
      </w:r>
    </w:p>
    <w:p>
      <w:pPr/>
      <w:r>
        <w:rPr>
          <w:b w:val="1"/>
          <w:bCs w:val="1"/>
        </w:rPr>
        <w:t xml:space="preserve">Bohuslav Niemiec (KDU-ČSL), náměstek primátora:</w:t>
      </w:r>
      <w:r>
        <w:rPr/>
        <w:t xml:space="preserve"> "Měli jsme tady dvě varianty. Světelná křižovatka, nebo kruhový objezd. Z technických důvodů jsme přistoupili ke světelné křižovatce, protože rondel by tady nevlezl prostorově. Je to akce hrazená z rozpočtu města a je to akce, která stojí zhruba 8 milionů korun.”</w:t>
      </w:r>
    </w:p>
    <w:p>
      <w:pPr/>
      <w:r>
        <w:rPr>
          <w:b w:val="1"/>
          <w:bCs w:val="1"/>
        </w:rPr>
        <w:t xml:space="preserve">anketa:</w:t>
      </w:r>
      <w:r>
        <w:rPr/>
        <w:t xml:space="preserve"> "Je to výborné, protože fakt to tu je nebezpečné. Když člověk přechází a nedá trochu pozor, už je zle.”</w:t>
      </w:r>
    </w:p>
    <w:p>
      <w:pPr/>
      <w:r>
        <w:rPr>
          <w:b w:val="1"/>
          <w:bCs w:val="1"/>
        </w:rPr>
        <w:t xml:space="preserve">anketa:</w:t>
      </w:r>
      <w:r>
        <w:rPr/>
        <w:t xml:space="preserve"> "Bude to dobré a pro nás jednodušší, protože já tady jezdím třikrát týdně, museli jsme dávat stopku. Bude to jednodušší, bezpečnější. Těch semaforů je tu spousta, ale to se nedá nic dělat. Doprava je hustá, musí se s tím něco dělat.”</w:t>
      </w:r>
    </w:p>
    <w:p>
      <w:pPr/>
      <w:r>
        <w:rPr>
          <w:b w:val="1"/>
          <w:bCs w:val="1"/>
        </w:rPr>
        <w:t xml:space="preserve">anketa:</w:t>
      </w:r>
      <w:r>
        <w:rPr/>
        <w:t xml:space="preserve"> “Tak určitě. Někdy tady nejde odtud odjet. Je tady škola, takže určitě.”</w:t>
      </w:r>
    </w:p>
    <w:p>
      <w:pPr/>
      <w:r>
        <w:rPr/>
        <w:t xml:space="preserve">Město nyní pracuje na projektu chytrých a bezpečných křižovatek, které by pomohly zejména složkám integrovaného záchranného systému.</w:t>
      </w:r>
    </w:p>
    <w:p>
      <w:pPr/>
      <w:r>
        <w:rPr>
          <w:b w:val="1"/>
          <w:bCs w:val="1"/>
        </w:rPr>
        <w:t xml:space="preserve">Bohuslav Niemiec (KDU-ČSL), náměstek primátora: </w:t>
      </w:r>
      <w:r>
        <w:rPr/>
        <w:t xml:space="preserve">"Když pojede vozidlo rychlé záchranné služby, pomocí GPS definuje svou trasu, tak jednotlivé křižovatky tu trasu zprůjezdní jako prioritní.”</w:t>
      </w:r>
    </w:p>
    <w:p>
      <w:pPr/>
      <w:r>
        <w:rPr/>
        <w:t xml:space="preserve">Tento projekt je finančně náročný a město se bude snažit na něj získat dotaci. </w:t>
      </w:r>
    </w:p>
    <w:p>
      <w:pPr/>
      <w:r>
        <w:rPr/>
        <w:t xml:space="preserve">---</w:t>
      </w:r>
    </w:p>
    <w:p>
      <w:pPr/>
      <w:r>
        <w:rPr>
          <w:b w:val="1"/>
          <w:bCs w:val="1"/>
        </w:rPr>
        <w:t xml:space="preserve">Útulek v Havířově bude sloužit i jako psí hotel</w:t>
      </w:r>
    </w:p>
    <w:p>
      <w:pPr/>
      <w:r>
        <w:rPr>
          <w:b w:val="1"/>
          <w:bCs w:val="1"/>
        </w:rPr>
        <w:t xml:space="preserve">I díky povinnému čipování je v poslední době v havířovském útulku méně psů. Proto se zařízení rozhodlo vyhovět požadavkům lidí a zřídilo psí hotel, který ve městě chybí. První zvířecí zákazník už v hotelu strávil noc.</w:t>
      </w:r>
    </w:p>
    <w:p>
      <w:pPr/>
      <w:r>
        <w:rPr/>
        <w:t xml:space="preserve">Westík Kačenka je prvním klientem psího hotelu. V havířovském útulku v minulých letech bývalo i přes 80 zvířat. Postupem času, a to i díky povinnému čipování, se stav snižuje. Naopak lidé do útulku volali, zda jim psa pohlídají, pokud třeba chtějí jet na dovolenou. </w:t>
      </w:r>
    </w:p>
    <w:p>
      <w:pPr/>
      <w:r>
        <w:rPr>
          <w:b w:val="1"/>
          <w:bCs w:val="1"/>
        </w:rPr>
        <w:t xml:space="preserve">Dagmar Poláková, vedoucí útulku Max:</w:t>
      </w:r>
      <w:r>
        <w:rPr>
          <w:b w:val="1"/>
          <w:bCs w:val="1"/>
        </w:rPr>
        <w:t xml:space="preserve"> "</w:t>
      </w:r>
      <w:r>
        <w:rPr/>
        <w:t xml:space="preserve">Rozhodli jsme se proto, protože majitelé pejsků jsou asi hodně uvědomělí, že si je více hlídají a těch pejsků je daleko méně v útulku ustájených. Takže, aby se ta kapacita využila pro službu, kterou chceme zahájit. Důležité je, aby měl pejsek veškerá očkování, která má mít a domluví se na jak dlouho u nás bude. Jeden den, dva dny. Třeba i na týden.”</w:t>
      </w:r>
    </w:p>
    <w:p>
      <w:pPr/>
      <w:r>
        <w:rPr/>
        <w:t xml:space="preserve">Prozatím pro hlídání psů mají v útulku vyčleněny tři velké kotce a i místnost pro malá plemena.</w:t>
      </w:r>
    </w:p>
    <w:p>
      <w:pPr/>
      <w:r>
        <w:rPr>
          <w:b w:val="1"/>
          <w:bCs w:val="1"/>
        </w:rPr>
        <w:t xml:space="preserve">Šárka Štěrbová, ošetřovatelka:</w:t>
      </w:r>
      <w:r>
        <w:rPr/>
        <w:t xml:space="preserve"> "Pejska jsme dneska přijali, je to náš první klient. Paní potřebovala pejska pohlídat na nějakou kratší dobu. Pejska přivedla, přišla se podívat, jak naše nové zařízení vypadá, byla spokojená. My se snažíme pejskovi udělat maximum, aby byl také spokojený. Má hračky, náš pelíšek, může si každý donést svůj pelíšek, svoje hračky. Máme připravenou i místnost, kde máme čtyři klece pro malinké pejsky. Opravdu se jedná o malá plemena jako je jorkšír, čivava, krysařík a podobně. Tito pejsci budou v místnosti volně vypouštění, pokud tam bude víc pejsků, budou se střídat, samozřejmě budou chodit i ven.”</w:t>
      </w:r>
    </w:p>
    <w:p>
      <w:pPr/>
      <w:r>
        <w:rPr>
          <w:b w:val="1"/>
          <w:bCs w:val="1"/>
        </w:rPr>
        <w:t xml:space="preserve">Dagmar Poláková, vedoucí útulku Max: </w:t>
      </w:r>
      <w:r>
        <w:rPr/>
        <w:t xml:space="preserve">"Chceme, aby si každý majitel přivezl krmení svoje. A to je z toho důvodu, že máme zkušenosti z útulku, že pejsek, když se mu přechází na jinou stravu, tak pak má zdravotní problémy, že začne průjmovat atd. Abychom tomu předcházeli, tak podmínka je, že si každý majitel na tu dobu, co ten pejsek bude v útulku, hotelu, si krmení přivezl.”</w:t>
      </w:r>
    </w:p>
    <w:p>
      <w:pPr/>
      <w:r>
        <w:rPr/>
        <w:t xml:space="preserve">Útulek bude dbát i na to, aby psi z hotelu nepřišli vůbec do kontaktu s ostatními zvířaty z útulku.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2026-06-21T22:01:55+02:00</dcterms:created>
  <dcterms:modified xsi:type="dcterms:W3CDTF">2026-06-21T22:01:55+02:00</dcterms:modified>
</cp:coreProperties>
</file>

<file path=docProps/custom.xml><?xml version="1.0" encoding="utf-8"?>
<Properties xmlns="http://schemas.openxmlformats.org/officeDocument/2006/custom-properties" xmlns:vt="http://schemas.openxmlformats.org/officeDocument/2006/docPropsVTypes"/>
</file>