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Stezka na Olešnou vede i přes staveniště obchvatu</w:t>
      </w:r>
    </w:p>
    <w:p>
      <w:pPr/>
      <w:r>
        <w:rPr>
          <w:b w:val="1"/>
          <w:bCs w:val="1"/>
        </w:rPr>
        <w:t xml:space="preserve">Letní měsíce přilákají pravidelně na Olešnou tisíce lidí nejen z Frýdku-Místku. Kvůli výstavbě obchvatu města ale mohou někteří narazit na problém, jak se na přehradu dostat. Není důvod se ale ničeho bát, i když z jedné strany budete procházet přímo přes staveniště. Město dohodlo se stavebníky výjimku, která umožní bezproblémový průchod.</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 </w:t>
      </w: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 </w:t>
      </w: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 </w:t>
      </w: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 </w:t>
      </w: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 </w:t>
      </w:r>
    </w:p>
    <w:p>
      <w:pPr/>
      <w:r>
        <w:rPr/>
        <w:t xml:space="preserve">---</w:t>
      </w:r>
    </w:p>
    <w:p>
      <w:pPr/>
      <w:r>
        <w:rPr>
          <w:b w:val="1"/>
          <w:bCs w:val="1"/>
        </w:rPr>
        <w:t xml:space="preserve">Mateřské školky najely na prázdninový režim</w:t>
      </w:r>
    </w:p>
    <w:p>
      <w:pPr/>
      <w:r>
        <w:rPr>
          <w:b w:val="1"/>
          <w:bCs w:val="1"/>
        </w:rPr>
        <w:t xml:space="preserve">Mateřské školky ve Frýdku-Místku najely na prázdninový provoz. Město ale udělalo všechno proto, aby rodičům v nelehké době vyšlo vstříc a některá zařízení tak mají prodlouženou provozní dobu, než tomu bylo například v minulých letech. Kapacity se také z velké části zaplnily a měly by tak pokrýt všechny požadavky rodičů.</w:t>
      </w:r>
    </w:p>
    <w:p>
      <w:pPr/>
      <w:r>
        <w:rPr/>
        <w:t xml:space="preserve">Ve Frýdku-Místku budou mateřské školky plné dětí i během letních prázdnin. Školky sice najely na letní provoz, ale většina z nich ho upravila o prodlouženou provozní dobu. </w:t>
      </w:r>
    </w:p>
    <w:p>
      <w:pPr/>
      <w:r>
        <w:rPr>
          <w:b w:val="1"/>
          <w:bCs w:val="1"/>
        </w:rPr>
        <w:t xml:space="preserve">Soňa Bystroňová, ředitelka MŠ Pohádka:</w:t>
      </w:r>
      <w:r>
        <w:rPr/>
        <w:t xml:space="preserve"> "Mateřská škola Pohádka je vlastně už několik let po celou dobu letních prázdnin otevřená nepřetržitě, výjimkou jsou poslední dva týdny v srpnu, kdy už školičku připravujeme na nový školní rok."</w:t>
      </w:r>
    </w:p>
    <w:p>
      <w:pPr/>
      <w:r>
        <w:rPr>
          <w:b w:val="1"/>
          <w:bCs w:val="1"/>
        </w:rPr>
        <w:t xml:space="preserve">Martin Kocur, ředitel MŠ Beruška:</w:t>
      </w:r>
      <w:r>
        <w:rPr/>
        <w:t xml:space="preserve"> "Trošičku jsme to více uzpůsobili potřebám rodičů, takže jsme rozšířili prázdninový režim na více dní a více méně bez omezení tříd a ptali jsme se našich rodičů, jak to vnímají a cítí a podle toho jsme se to potom snažili zařídit tak, abychom byli všichni spokojení."</w:t>
      </w:r>
    </w:p>
    <w:p>
      <w:pPr/>
      <w:r>
        <w:rPr>
          <w:b w:val="1"/>
          <w:bCs w:val="1"/>
        </w:rPr>
        <w:t xml:space="preserve">Soňa Bystroňová, ředitelka MŠ Pohádka:</w:t>
      </w:r>
      <w:r>
        <w:rPr/>
        <w:t xml:space="preserve"> "Zájem je teď opravdu velký v období letních prázdnin. Máme třídy naplněné na počet 28, výhodou, je že máme k dispozici asistenty pedagoga. To znamená, že se trošičku posílí ty řady pedagogů na všech třídách. Pro letošní rok máme otevřené 4 třídy."</w:t>
      </w:r>
    </w:p>
    <w:p>
      <w:pPr/>
      <w:r>
        <w:rPr>
          <w:b w:val="1"/>
          <w:bCs w:val="1"/>
        </w:rPr>
        <w:t xml:space="preserve">Pavel Machala, náměstek primátora F-M:</w:t>
      </w:r>
      <w:r>
        <w:rPr/>
        <w:t xml:space="preserve"> "Vzhledem k tomu, že mateřské školy byly kvůli koronaviru až na dvě výjimky uzavřeny, téměř po dobu dvou měsíců, tak jsme se snažili v době prázdnin vyjít vstříc rodičům a námi zřizované mateřské školy prodloužily svou dobu někde o týden, někde o dva. Všechno naleznou rodiče na internetu, to znamená rodiče se nemusí bát, že by své děti neměli své děti kde o prázdninách dát."</w:t>
      </w:r>
    </w:p>
    <w:p>
      <w:pPr/>
      <w:r>
        <w:rPr/>
        <w:t xml:space="preserve">Mateřská školka Pohádka byla jedna ze dvou otevřených, které se během doby koronavirové staraly o děti zaměstnanců Integrovaného záchranného systému. </w:t>
      </w:r>
    </w:p>
    <w:p>
      <w:pPr/>
      <w:r>
        <w:rPr>
          <w:b w:val="1"/>
          <w:bCs w:val="1"/>
        </w:rPr>
        <w:t xml:space="preserve">Soňa Bystroňová, ředitelka MŠ Pohádka:</w:t>
      </w:r>
      <w:r>
        <w:rPr/>
        <w:t xml:space="preserve"> "My vlastně zajišťujeme provoz i pro Nemocnici Frýdek-Místek, to znamená, že řada dětiček zdravotních sester a doktorů jsou našimi dětmi."</w:t>
      </w:r>
    </w:p>
    <w:p>
      <w:pPr/>
      <w:r>
        <w:rPr/>
        <w:t xml:space="preserve">V létě bývá ve školkách všeobecně méně dětí. Řada zaměstnanců navíc čerpá také dovolenou. V provozu ale zůstává dostatek školek, které se o děti postarají. </w:t>
      </w:r>
    </w:p>
    <w:p>
      <w:pPr/>
      <w:r>
        <w:rPr>
          <w:b w:val="1"/>
          <w:bCs w:val="1"/>
        </w:rPr>
        <w:t xml:space="preserve">Soňa Bystroňová, ředitelka MŠ Pohádka:</w:t>
      </w:r>
      <w:r>
        <w:rPr/>
        <w:t xml:space="preserve"> "Máme dvě budovy mateřské školy, tak nejdříve zajišťuje provoz Mateřská škola Třanovského, ta ji zajišťuje zhruba do 23. července a potom bude zajišťovat provoz Mateřská škola Gogolova."</w:t>
      </w:r>
    </w:p>
    <w:p>
      <w:pPr/>
      <w:r>
        <w:rPr>
          <w:b w:val="1"/>
          <w:bCs w:val="1"/>
        </w:rPr>
        <w:t xml:space="preserve">Martin Kocur, ředitel MŠ Beruška:</w:t>
      </w:r>
      <w:r>
        <w:rPr/>
        <w:t xml:space="preserve"> "Kapacita byla využita tak na 60 až 70 procent v rámci obou našich budov co máme tady ve městě a tím pádem vlastně jsme vyšli rodičům vstříc. Je to navýšení oproti standardnímu prázdninovému režimu, ale prostě jsme to tak brali, že je to naše povinnost vyjít vstříc."</w:t>
      </w:r>
    </w:p>
    <w:p>
      <w:pPr/>
      <w:r>
        <w:rPr>
          <w:b w:val="1"/>
          <w:bCs w:val="1"/>
        </w:rPr>
        <w:t xml:space="preserve">Pavel Machala, náměstek primátora F-M:</w:t>
      </w:r>
      <w:r>
        <w:rPr/>
        <w:t xml:space="preserve"> "Za tuto aktivitu bych chtěl všem pracovníkům mateřských škol velmi poděkovat."</w:t>
      </w:r>
    </w:p>
    <w:p>
      <w:pPr/>
      <w:r>
        <w:rPr/>
        <w:t xml:space="preserve">Například mateřská škola Beruška bude poskytovat své služby o týden déle, než plánovala, takže fungovat bude celé čtyři týdny, a to jak v objektu na ulici Nad Lipinou, tak Olbrachtova. Ta měla doposud například děti od sebe odděleny. </w:t>
      </w:r>
    </w:p>
    <w:p>
      <w:pPr/>
      <w:r>
        <w:rPr>
          <w:b w:val="1"/>
          <w:bCs w:val="1"/>
        </w:rPr>
        <w:t xml:space="preserve">Martin Kocur, ředitel MŠ Beruška:</w:t>
      </w:r>
      <w:r>
        <w:rPr/>
        <w:t xml:space="preserve"> "Prázdninový režim už bude trochu v jiném duchu, tam už se to víceméně řešit nebude. Tím, že děti budou posbírány ze všech tříd nebo případně z jiných budov, tak tam už to trochu ztrácí smysl, takže tam už se to rozvolní a jednak venku, tak i ve třídě budou děti moci být namíchány."</w:t>
      </w:r>
    </w:p>
    <w:p>
      <w:pPr/>
      <w:r>
        <w:rPr/>
        <w:t xml:space="preserve">O týden prodlužují provoz školky na Lískovecké a Bavlnářské. Pět týdnů, bude v provozu MŠ Sněženka na ulicích 8. pěšího pluku i Svatopluka Čecha. A celých šest týdnů bude dětem k dispozici školka na ulici Josefa Myslivečka. Podrobný rozpis najdete na webu města. </w:t>
      </w:r>
    </w:p>
    <w:p>
      <w:pPr/>
      <w:r>
        <w:rPr/>
        <w:t xml:space="preserve">---</w:t>
      </w:r>
    </w:p>
    <w:p>
      <w:pPr/>
      <w:r>
        <w:rPr>
          <w:b w:val="1"/>
          <w:bCs w:val="1"/>
        </w:rPr>
        <w:t xml:space="preserve">Zvířátka ve Faunaparku mají Fajnovou vilu</w:t>
      </w:r>
    </w:p>
    <w:p>
      <w:pPr/>
      <w:r>
        <w:rPr>
          <w:b w:val="1"/>
          <w:bCs w:val="1"/>
        </w:rPr>
        <w:t xml:space="preserve">Edukace, zábava i poučení. Takový je smysl úplně nového prostředí pro zvířátka ve Faunaparku Frýdek-Místek. Tamní králíčci totiž dostali úplně nový velký dřevěný domeček, díky kterému budou moci být opět blíž hlavně nejmenším návštěvníkům. Děti se s nimi mohou chodit mazlit a také se o ne zodpovědně starat.</w:t>
      </w:r>
    </w:p>
    <w:p>
      <w:pPr/>
      <w:r>
        <w:rPr/>
        <w:t xml:space="preserve">Hlouček dětí se doslova vrhl na přepravku se čtyřmi králíčky ve frýdecko-místeckém Faunaparku. Se zájmem pak poslouchaly výklad o tom, jak by se správně měly k takovým zvířátkům chovat.</w:t>
      </w:r>
    </w:p>
    <w:p>
      <w:pPr/>
      <w:r>
        <w:rPr>
          <w:b w:val="1"/>
          <w:bCs w:val="1"/>
        </w:rPr>
        <w:t xml:space="preserve">Anketa děti:</w:t>
      </w:r>
      <w:r>
        <w:rPr/>
        <w:t xml:space="preserve"> 1.) "Mě se nejvíce líbil ten bílý, co je teď tam dole, ten byl nejhezčí." 2.) "Nejvíc se mi líbil ten nejmenší, ten byl roztomilý." 3.) "Nejvíc se mi líbí tady ten králík." 4.) "Nejvíc se mi líbil ten černý králíček."</w:t>
      </w:r>
    </w:p>
    <w:p>
      <w:pPr/>
      <w:r>
        <w:rPr/>
        <w:t xml:space="preserve">Děti přišly zvířátka přivítat do nového prostředí. Do Faunaparku jim totiž umístili nový dřevěný domeček. Ten je zároveň v nové velké kleci, do které se mohou dostat i návštěvníci. </w:t>
      </w:r>
    </w:p>
    <w:p>
      <w:pPr/>
      <w:r>
        <w:rPr>
          <w:b w:val="1"/>
          <w:bCs w:val="1"/>
        </w:rPr>
        <w:t xml:space="preserve">Petr Dvořáček, předseda Faunaparku:</w:t>
      </w:r>
      <w:r>
        <w:rPr/>
        <w:t xml:space="preserve"> "Ten prostor toho parku není velký a my chceme, aby ta zvířata tady měla luxusní prostředí. Nechceme, aby byly tak jak to bylo za dob bývalého zoo, kdy tady medvěd byl v kleci 3x3 metry. Víceméně je to o tom, aby tam měli nějaký bezpečný prostor a aby na ně zase bylo vidět a lidé se s nimi mohli pomazlit."</w:t>
      </w:r>
    </w:p>
    <w:p>
      <w:pPr/>
      <w:r>
        <w:rPr/>
        <w:t xml:space="preserve">Od první chvíle se ukázalo, že velkým lákadlem byl domeček hlavně pro děti. </w:t>
      </w:r>
    </w:p>
    <w:p>
      <w:pPr/>
      <w:r>
        <w:rPr>
          <w:b w:val="1"/>
          <w:bCs w:val="1"/>
        </w:rPr>
        <w:t xml:space="preserve">Gabriela Dužiková, koordinátorka programů pro děti:</w:t>
      </w:r>
      <w:r>
        <w:rPr/>
        <w:t xml:space="preserve"> "No hlavně aby viděli děti zvířátka. Jsou to tady v podstatě městské děti všechno, takže chceme aby se trošičku k těm zvířátkům dostaly, aby se naučily, že to není jenom takový ten plyšáček, že to není na hraní, že opravdu je třeba se o ně starat, takže chceme zodpovědnost u dětí."</w:t>
      </w:r>
    </w:p>
    <w:p>
      <w:pPr/>
      <w:r>
        <w:rPr/>
        <w:t xml:space="preserve">Domeček dostal název Fajna Vila. Vlastnoručně ho vyrobil a Faunaparku věnoval Karel Deutscher. </w:t>
      </w:r>
    </w:p>
    <w:p>
      <w:pPr/>
      <w:r>
        <w:rPr>
          <w:b w:val="1"/>
          <w:bCs w:val="1"/>
        </w:rPr>
        <w:t xml:space="preserve">Karel Deutscher:</w:t>
      </w:r>
      <w:r>
        <w:rPr/>
        <w:t xml:space="preserve"> "Sám doma mám morčata, pro která jsem dělal domeček. Takže jsem vlastně zopakoval to, co už jsem dělal dříve doma. A tady si myslím, že jsem teda udělal luxusnější verzi, takovou spíš srubovou stavbu. Výroba trvala zhruba dva měsíce, nebylo to úplně jednoduché, navíc do toho zasáhl i koronavirus, v té době se nedalo nic koupit, takže jsem musel chviličku čekat.</w:t>
      </w:r>
    </w:p>
    <w:p>
      <w:pPr/>
      <w:r>
        <w:rPr/>
        <w:t xml:space="preserve">Na začátku byly jenom obyčejné střešní latě, které se musely ohoblovat. </w:t>
      </w:r>
    </w:p>
    <w:p>
      <w:pPr/>
      <w:r>
        <w:rPr>
          <w:b w:val="1"/>
          <w:bCs w:val="1"/>
        </w:rPr>
        <w:t xml:space="preserve">Karel Deutscher:</w:t>
      </w:r>
      <w:r>
        <w:rPr/>
        <w:t xml:space="preserve"> "Následně jsem přidělal OSB desky, dělal jsem k té kostře stěny. Pak jsem to opláštil srubovým obkladem a následovala střecha a komín. Je to krásné, hlavně, aby se to líbilo dětem, protože to byl záměr. Aby se to líbilo dětem, chodily sem rády a viděly králíky."</w:t>
      </w:r>
    </w:p>
    <w:p>
      <w:pPr/>
      <w:r>
        <w:rPr/>
        <w:t xml:space="preserve">Během prázdnin bude Faunapark pro návštěvníky otevřený každou neděli. Plánují se i pravidelná představení, podrobnosti najdete na webu zoofm.cz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7-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2026-05-25T18:08:10+02:00</dcterms:created>
  <dcterms:modified xsi:type="dcterms:W3CDTF">2026-05-25T18:08:10+02:00</dcterms:modified>
</cp:coreProperties>
</file>

<file path=docProps/custom.xml><?xml version="1.0" encoding="utf-8"?>
<Properties xmlns="http://schemas.openxmlformats.org/officeDocument/2006/custom-properties" xmlns:vt="http://schemas.openxmlformats.org/officeDocument/2006/docPropsVTypes"/>
</file>