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Ve Stonavě začala druhá etapa obnovy zeleně v obci</w:t>
      </w:r>
    </w:p>
    <w:p>
      <w:pPr/>
      <w:r>
        <w:rPr>
          <w:b w:val="1"/>
          <w:bCs w:val="1"/>
        </w:rPr>
        <w:t xml:space="preserve">Ve Stonavě začala druhá etapa regenerace zeleně v obci. Kromě výsadby stromů a úpravy travnatých ploch se mění i mobiliář. Radnice s pracemi začala v okolí fary a místního hřbitova.</w:t>
      </w:r>
    </w:p>
    <w:p>
      <w:pPr/>
      <w:r>
        <w:rPr/>
        <w:t xml:space="preserve">Stonava má za sebou první etapu regenerace zeleně v obci. Svou tvář změnilo například centrum Stonavy. Staré stromy byly vykáceny a vysazeny nové. Velké proměny se mimo jiné dočkal také park v areálu klubovny zahrádkářů. V současné době se v obnově zeleně pokračuje v druhé etapě, na kterou radnice opět získala evropské peníze z Fondu soudržnosti v rámci Operačního programu Životní prostředí.</w:t>
      </w:r>
    </w:p>
    <w:p>
      <w:pPr/>
      <w:r>
        <w:rPr>
          <w:b w:val="1"/>
          <w:bCs w:val="1"/>
        </w:rPr>
        <w:t xml:space="preserve">Ondřej Feber (ANO), starosta Stonavy: </w:t>
      </w:r>
      <w:r>
        <w:rPr/>
        <w:t xml:space="preserve">„Úspěšně jsme završili tu první etapu a již v průběhu její realizace jsme připravovali etapu druhou, která byla nyní nastartována, protože jsme zase  uspěli a ty prostředky nám byly přiznány. V rámci schvalování tohoto programu samozřejmě musí vyjádřit souhlas majitele nebo správci jednotlivých pozemku, kterých se to týká. Mezi jinými je to také OKD a je to také církev evangelická a katolická, kteří vyjádřili souhlas a my se striktně musíme teď držet projektu, který byl včetně těch různých cestiček, plotu, parkovišť, tak jak jsme to podali poskytovateli dotace, což si hlídáme a činíme a nemůžeme si dovolit nějaké improvizování, protože bychom mohli přijít o peníze.“</w:t>
      </w:r>
    </w:p>
    <w:p>
      <w:pPr/>
      <w:r>
        <w:rPr/>
        <w:t xml:space="preserve">V rámci druhé etapy regenerace zeleně v obci bylo vybráno 17 lokalit. Jedná se především o pozemky podél komunikací, hřbitovy, areály škol, louky farní zahrady, okolí bytových domů apod., kde dojde k výsadbě alejových stromů, zapojených keřových skupin, trávníků, trvalek, záhonů, včetně pořízení nového mobiliáře. Na začátku června byly práce započaty na farní zahradě a před římskokatolickým kostelem. </w:t>
      </w:r>
    </w:p>
    <w:p>
      <w:pPr/>
      <w:r>
        <w:rPr>
          <w:b w:val="1"/>
          <w:bCs w:val="1"/>
        </w:rPr>
        <w:t xml:space="preserve">Petr Zahradníček, stavbyvedoucí, Farma Stonava:</w:t>
      </w:r>
      <w:r>
        <w:rPr/>
        <w:t xml:space="preserve"> „Teď je navezena ornice, která se rozprostře ve vrstvě asi 15 cm. Do té bude vysazen nový trávník. Dělají se zpevněné kamenné plochy, ve kterých bude umístěno asi pět hlaviček. Tady před kostelem budou další 4 nové lavičky, jako takové oddychové místo.“</w:t>
      </w:r>
    </w:p>
    <w:p>
      <w:pPr/>
      <w:r>
        <w:rPr/>
        <w:t xml:space="preserve">Odtraněn byl také plot podél komunikace vedoucí ke hřbitovu.</w:t>
      </w:r>
    </w:p>
    <w:p>
      <w:pPr/>
      <w:r>
        <w:rPr>
          <w:b w:val="1"/>
          <w:bCs w:val="1"/>
        </w:rPr>
        <w:t xml:space="preserve">Petr Zahradníček, stavbyvedoucí, Farma Stonava:</w:t>
      </w:r>
      <w:r>
        <w:rPr/>
        <w:t xml:space="preserve"> „Plot bude restaurován a přijde zpátky s tím, že pod hřbitovem, kde je márnice, je starý plot, který už je vyžitý.  Ten plot, který byl tady, se využije a znovu osadí právě tam. Tady to bude volně přístupné pro lidi, aby mohli chodit a navštěvovat ty zpevněné plochy, které tady budou nově udělané.“</w:t>
      </w:r>
    </w:p>
    <w:p>
      <w:pPr/>
      <w:r>
        <w:rPr/>
        <w:t xml:space="preserve">Celá druhá etapa regenerace zeleně v obci je rozdělena do čtyř dílčích etap a týká se lokalit napříč celou obcí.</w:t>
      </w:r>
    </w:p>
    <w:p>
      <w:pPr/>
      <w:r>
        <w:rPr>
          <w:b w:val="1"/>
          <w:bCs w:val="1"/>
        </w:rPr>
        <w:t xml:space="preserve">Ondřej Feber (ANO), starosta Stonavy:</w:t>
      </w:r>
      <w:r>
        <w:rPr/>
        <w:t xml:space="preserve"> „Jedná se o lokality mimo jiné např. na Holkovicích, Novém Světě i v centru obce, prostě ty, které nebyly pojaty v první etapě.“</w:t>
      </w:r>
    </w:p>
    <w:p>
      <w:pPr/>
      <w:r>
        <w:rPr/>
        <w:t xml:space="preserve">---</w:t>
      </w:r>
    </w:p>
    <w:p>
      <w:pPr/>
      <w:r>
        <w:rPr>
          <w:b w:val="1"/>
          <w:bCs w:val="1"/>
        </w:rPr>
        <w:t xml:space="preserve">Stonavská knihovna bude po dobu jednoho týdne uzavřena</w:t>
      </w:r>
    </w:p>
    <w:p>
      <w:pPr/>
      <w:r>
        <w:rPr>
          <w:b w:val="1"/>
          <w:bCs w:val="1"/>
        </w:rPr>
        <w:t xml:space="preserve">Během letních prázdnin budou v základní škole na Dolanech probíhat malířské práce. Z tohoto důvodu bude místní knihovna uzavřena v týdnu od 20. do 24. července.</w:t>
      </w:r>
    </w:p>
    <w:p>
      <w:pPr/>
      <w:r>
        <w:rPr>
          <w:b w:val="1"/>
          <w:bCs w:val="1"/>
        </w:rPr>
        <w:t xml:space="preserve">Marta Orszuliková, vedoucí stonavské knihovny:</w:t>
      </w:r>
      <w:r>
        <w:rPr/>
        <w:t xml:space="preserve"> „Kromě tohoto týdnebude knihovna otevřena po celou dobu prázdnin v pondělky 9.30 - 11.30 hod. a 12.00 - 17.00 hod., ve čtvrtky 12.00 - 18.00 hod. Všechny srdečně zveme, je tady spousta novinek, takže si myslím, že si každý vybere.“</w:t>
      </w:r>
    </w:p>
    <w:p>
      <w:pPr/>
      <w:r>
        <w:rPr/>
        <w:t xml:space="preserve">---</w:t>
      </w:r>
    </w:p>
    <w:p>
      <w:pPr/>
      <w:r>
        <w:rPr>
          <w:b w:val="1"/>
          <w:bCs w:val="1"/>
        </w:rPr>
        <w:t xml:space="preserve">Slavnost posvěcení základního kamene evangelického kostela</w:t>
      </w:r>
    </w:p>
    <w:p>
      <w:pPr/>
      <w:r>
        <w:rPr>
          <w:b w:val="1"/>
          <w:bCs w:val="1"/>
        </w:rPr>
        <w:t xml:space="preserve">Ve stonavském evangelickém kostele se na konci června konala slavnostní bohoslužba u příležitosti 82. výročí posvěcení základního kamene.  My jsme si tuto událost nenechali ujít.</w:t>
      </w:r>
    </w:p>
    <w:p>
      <w:pPr/>
      <w:r>
        <w:rPr/>
        <w:t xml:space="preserve">7. července 1938 byl posvěcen základní kámen evangelického kostela ve Stonavě. Tato sakrální stavba doslova vyrostla před očima, místní evangelíci se zde začali scházet za necele čtyři měsíce. Kostel byl vysvěcen 1. Listopadu téhož roku. Událost posvěcení základního kamene si připomněli věřící poslední červnovou neděli během slavnostní bohoslužby, kterou svým vystoupením zpestřilo trio pod vedením učitele havířovské základní umělecké školy Bronislava Jonszty. </w:t>
      </w:r>
    </w:p>
    <w:p>
      <w:pPr/>
      <w:r>
        <w:rPr>
          <w:b w:val="1"/>
          <w:bCs w:val="1"/>
        </w:rPr>
        <w:t xml:space="preserve">Lucjan Klimsza, administrátor farnosti:</w:t>
      </w:r>
      <w:r>
        <w:rPr/>
        <w:t xml:space="preserve"> „Ten kostel má více rozměrů. Jednak je to náboženský rozměr, ale zároveň i kulturní. Co se týče samostného kostela jako budovy, je to velký symbol. Symbol, který člověku znovu přibližuje to věčné tázání po tom, co je věčné, co člověka překračuje a co každý z nás potřebuje. Každý člověk je náboženskou bytostí uvnitř sebe, každý z nás hledá smysl a klade si otázky po existenci světa, po existenci člověka a jeho místo v celém vesmíru. Právě kostel je to místo ve kterém člověk si může tyto otázky klást a hledat na ně odpověď.“</w:t>
      </w:r>
    </w:p>
    <w:p>
      <w:pPr/>
      <w:r>
        <w:rPr/>
        <w:t xml:space="preserve">Během slavnostní bohoslužby se děkovalo rovněž za školní rok. Dětem začaly dvouměsíční prázdniny. Nejmladší sboristé pod vedením Wandy Zmijové si proto připravili pestrý program.</w:t>
      </w:r>
    </w:p>
    <w:p>
      <w:pPr/>
      <w:r>
        <w:rPr/>
        <w:t xml:space="preserve">---</w:t>
      </w:r>
    </w:p>
    <w:p>
      <w:pPr/>
      <w:r>
        <w:rPr>
          <w:b w:val="1"/>
          <w:bCs w:val="1"/>
        </w:rPr>
        <w:t xml:space="preserve">Przedszkole po remoncie</w:t>
      </w:r>
    </w:p>
    <w:p>
      <w:pPr/>
      <w:r>
        <w:rPr>
          <w:b w:val="1"/>
          <w:bCs w:val="1"/>
        </w:rPr>
        <w:t xml:space="preserve">Jeszcze kilka tygodni potrwa remont kapitalny budynków Polskiej Szkoły i Przedszkola w Stonawie-Hołkowicach. Ale już od miesiąca z gruntownie odnowionych pomieszczeń mogą korzystać najmłodsi. Przedszkole odwiedziliśmy tuż przed wakacjami.</w:t>
      </w:r>
    </w:p>
    <w:p>
      <w:pPr/>
      <w:r>
        <w:rPr>
          <w:b w:val="1"/>
          <w:bCs w:val="1"/>
        </w:rPr>
        <w:t xml:space="preserve">Katarzyna Donat, kierowniczka Przedszkola w Stonawie:</w:t>
      </w:r>
      <w:r>
        <w:rPr/>
        <w:t xml:space="preserve"> „Jest piękne, nowe, pachnące, ale troszeczkę brakuje nam dzieci, dlatego że sytuacja jest jaka jest, i mamy tylko jedenastkę dzieci. Czekamy do września, że przyjdą wszyscy, i bardzo się na nie cieszymy.”</w:t>
      </w:r>
    </w:p>
    <w:p>
      <w:pPr/>
      <w:r>
        <w:rPr/>
        <w:t xml:space="preserve">Z przedszkolem pożegnały się dwie przyszłe pierwszoklasistki. Niestety, zastaliśmy tylko jedną z nich.  </w:t>
      </w:r>
    </w:p>
    <w:p>
      <w:pPr/>
      <w:r>
        <w:rPr>
          <w:b w:val="1"/>
          <w:bCs w:val="1"/>
        </w:rPr>
        <w:t xml:space="preserve">Kasia, starszak:</w:t>
      </w:r>
      <w:r>
        <w:rPr/>
        <w:t xml:space="preserve"> „Po koleżankach mi nie będzie smutno, bo będę mogła je zapraszać w weekendy, na przykład przyjdą na moje urodziny.”</w:t>
      </w:r>
    </w:p>
    <w:p>
      <w:pPr/>
      <w:r>
        <w:rPr/>
        <w:t xml:space="preserve">Z polskiego przedszkola w odnowionych pomieszczeniach mogą skorzystać obecnie także inne stonawskie maluchy. </w:t>
      </w:r>
    </w:p>
    <w:p>
      <w:pPr/>
      <w:r>
        <w:rPr>
          <w:b w:val="1"/>
          <w:bCs w:val="1"/>
        </w:rPr>
        <w:t xml:space="preserve">Katarzyna Donat, kierowniczka Przedszkola w Stonawie:</w:t>
      </w:r>
      <w:r>
        <w:rPr/>
        <w:t xml:space="preserve"> „W Stonawie, jak co roku, wszystkie cztery przedszkola mają dyżury, każde przedszkole po tygodniu. Nasze przedszkole otwarte jest od 13 do 17 lipca. Przedszkole jest udostępnione dla rodziców pracujących, pozgłaszane są dzieci z wszystkich przedszkoli. Staramy się, oczywiście, mówić w języku czeskim, do naszych dzieci mówimy po polsku. Te dzieci czeskie bardzo fajnie reagują już pod koniec tygodnia na polski język. Mówią: dzień dobry, jak przychodzą, mówią: do widzenia, umieją ładnie podziękować.” </w:t>
      </w:r>
    </w:p>
    <w:p>
      <w:pPr/>
      <w:r>
        <w:rPr/>
        <w:t xml:space="preserve">Otwarcie polskiego przedszkola po remoncie miało uroczystą oprawę. Wśród oficjalnych gości był np. przedstawiciel władz wojewódzkich czy pani konsul generalna RP w Ostrawie.</w:t>
      </w:r>
    </w:p>
    <w:p>
      <w:pPr/>
      <w:r>
        <w:rPr>
          <w:b w:val="1"/>
          <w:bCs w:val="1"/>
        </w:rPr>
        <w:t xml:space="preserve">Izabela Wołłejko-Chwastowicz, konsul generalna RP w Ostrawie:</w:t>
      </w:r>
      <w:r>
        <w:rPr/>
        <w:t xml:space="preserve"> „Strasznie się cieszę z każdego wyremontowanego polskiego przedszkola i polskiej szkoły. To jest naprawdę bardzo ważne, żeby rodzice nie musieli wybierać według wyglądu, że czeska szkoła jest  pięknie wyremontowana, nowoczesna, a te polskie szkoły w starych budynkach były trochę takie zaniedbane. Łatwiej może będzie rodzicom podejmować decyzję, żeby dziecko już od najmłodszych lat uczyło się w dwu językach. I żeby miało taki duży plus już na startcie.”  </w:t>
      </w:r>
    </w:p>
    <w:p>
      <w:pPr/>
      <w:r>
        <w:rPr/>
        <w:t xml:space="preserve">Na remont przedszkola wykorzystano czas epidemii, która paradoksalne przyśpieszyła wykonanie robót.     </w:t>
      </w:r>
    </w:p>
    <w:p>
      <w:pPr/>
      <w:r>
        <w:rPr>
          <w:b w:val="1"/>
          <w:bCs w:val="1"/>
        </w:rPr>
        <w:t xml:space="preserve">Katarzyna Donat, kierowniczka Przedszkola w Stonawie:</w:t>
      </w:r>
      <w:r>
        <w:rPr/>
        <w:t xml:space="preserve"> „Odnowiona jest przede wszystkim łazienka i ubikacje, które to już naprawdę potrzebowały. Mają dzieci piękne kafelki nowe, jest zrobiona nowa klimatyzacja, przez co mamy sufity nowe i piękne lampy, które nam cudownie oświetlają całe przedszkole. Mamy również nowe podłogi, i mamy w sypialni nową szafę.” </w:t>
      </w:r>
    </w:p>
    <w:p>
      <w:pPr/>
      <w:r>
        <w:rPr/>
        <w:t xml:space="preserve">Do Przedszkola w Stonawie-Hołkowicach zapisanych jest po wakacjach dwadzieścioro dzieci.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8-07-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2026-07-07T00:14:23+02:00</dcterms:created>
  <dcterms:modified xsi:type="dcterms:W3CDTF">2026-07-07T00:14:23+02:00</dcterms:modified>
</cp:coreProperties>
</file>

<file path=docProps/custom.xml><?xml version="1.0" encoding="utf-8"?>
<Properties xmlns="http://schemas.openxmlformats.org/officeDocument/2006/custom-properties" xmlns:vt="http://schemas.openxmlformats.org/officeDocument/2006/docPropsVTypes"/>
</file>