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Zdravotníci mohou být testováni na “živé i mrtvé” viry</w:t>
      </w:r>
    </w:p>
    <w:p>
      <w:pPr/>
      <w:r>
        <w:rPr>
          <w:b w:val="1"/>
          <w:bCs w:val="1"/>
        </w:rPr>
        <w:t xml:space="preserve">Zdravotní ústav v Ostravě bude testovat pozitivní zdravotníky na “živé a mrtvé” viry. Nemusela by se zavírat celá oddělení. Nemocnice už byly o nové metodě informovány a chtějí ji využívat.</w:t>
      </w:r>
    </w:p>
    <w:p>
      <w:pPr/>
      <w:r>
        <w:rPr/>
        <w:t xml:space="preserve">Počet nakažených na Karvinsku je stále velký. Covid-19 se občas dostane i do nemocnic mezi zdravotníky. Takovou zkušenost mají například v Bohumíně nebo Karviné, kde na čas museli přistoupit i k uzavření celých oddělení. Péči pak musel převzít Havířov.</w:t>
      </w:r>
    </w:p>
    <w:p>
      <w:pPr/>
      <w:r>
        <w:rPr>
          <w:b w:val="1"/>
          <w:bCs w:val="1"/>
        </w:rPr>
        <w:t xml:space="preserve">Norbert Schellong, ředitel NsP Havířov:  </w:t>
      </w:r>
      <w:r>
        <w:rPr/>
        <w:t xml:space="preserve">"Tlak na naše pracovníky, zejména na centrálním příjmu, je velký právě kvůli omezení péče v okolních nemocnicích je v tuto chvíli enormní a já bych jim chtěl touto cestou poděkovat, ale zároveň i apelovat zejména na Havířováky, aby byli trpěliví, jak mezi sebou, tak vůči zdravotníkům. Může se stát, že budou s lehčími zraněními čekat déle než by bylo třeba, ale prosíme je všechny o trpělivost.”</w:t>
      </w:r>
    </w:p>
    <w:p>
      <w:pPr/>
      <w:r>
        <w:rPr/>
        <w:t xml:space="preserve"> Ministerstvo zdravotnictví chce změnit systém testování u zdravotníků. Ne každý prý musí být v karanténě. </w:t>
      </w:r>
    </w:p>
    <w:p>
      <w:pPr/>
      <w:r>
        <w:rPr>
          <w:b w:val="1"/>
          <w:bCs w:val="1"/>
        </w:rPr>
        <w:t xml:space="preserve">Adam Vojtěch (za ANO), ministr zdravotnictví:</w:t>
      </w:r>
      <w:r>
        <w:rPr/>
        <w:t xml:space="preserve">  "Dohodli jsme se, že zdravotní ústav by prioritně kultivoval viry zdravotníků a zjistil, že to jsou mrtvé viry. Ony skutečně mohou být v těch zdravotnících, jsou mrtvé a tím pádem nemohou ho vylučovat a nemá smysl, aby byli několik týdnů doma a tím pádem byl omezen provoz. Na tom jsme se také shodli, že by to měl být nějaký nový přístup, aby pouze, pokud je člověk pozitivní, ho neumísťovali do karantény, protože pak to může být tak, že není vůbec infekční.”</w:t>
      </w:r>
    </w:p>
    <w:p>
      <w:pPr/>
      <w:r>
        <w:rPr/>
        <w:t xml:space="preserve">Nemocnice v Karviné-Ráji, kde ještě stále mají několik pozitivních zdravotníků, už byla o této možnosti informována.</w:t>
      </w:r>
    </w:p>
    <w:p>
      <w:pPr/>
      <w:r>
        <w:rPr>
          <w:b w:val="1"/>
          <w:bCs w:val="1"/>
        </w:rPr>
        <w:t xml:space="preserve">Věra Murínová, mluvčí nemocnice v Karviné-Ráji:</w:t>
      </w:r>
      <w:r>
        <w:rPr/>
        <w:t xml:space="preserve"> "My jsme tuto nabídku zdravotního ústavu takto testovat zdravotníky obdrželi začátkem tohoto týdne a v případě, že ji budeme potřebovat použít, to znamená, že to jsou takzvaně slabě pozitivní, tak ji určitě rádi využijeme. V tuto chvíli máme ještě šest pozitivních zdravotníků, v tuto chvíli dobíhají poslední formální testy, věříme v to, že už budou negativní a měli bychom být během jednoho, dvou týdnů bez pozitivních zdravotníků. Pokud bychom tuto metodologii potřebovali použít, využili bychom ji u nově nakažených zdravotníků.”</w:t>
      </w:r>
    </w:p>
    <w:p>
      <w:pPr/>
      <w:r>
        <w:rPr/>
        <w:t xml:space="preserve">Novou možnost testování pro zdravotníky vítá i havířovská nemocnice.</w:t>
      </w:r>
    </w:p>
    <w:p>
      <w:pPr/>
      <w:r>
        <w:rPr>
          <w:b w:val="1"/>
          <w:bCs w:val="1"/>
        </w:rPr>
        <w:t xml:space="preserve">Martin Sedláček, náměstek pro léčebnou péči NsP Havířov: </w:t>
      </w:r>
      <w:r>
        <w:rPr/>
        <w:t xml:space="preserve"> "Tato metoda je dalším pokrokem a důvodem toho je, že se zjistilo v průběhu celé této epidemie, že pacient může být dlouhodobě pozitivní, ale už dávno nemusí být infekční a tato metoda je schopna toto rozlišit.” </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br/>
      <w:br/>
    </w:p>
    <w:p>
      <w:pPr/>
      <w:r>
        <w:rPr/>
        <w:t xml:space="preserve">---</w:t>
      </w:r>
    </w:p>
    <w:p>
      <w:pPr/>
      <w:r>
        <w:rPr>
          <w:b w:val="1"/>
          <w:bCs w:val="1"/>
        </w:rPr>
        <w:t xml:space="preserve">Devátý “kruháč” v Novém Jičíně zaplatí kraj</w:t>
      </w:r>
    </w:p>
    <w:p>
      <w:pPr/>
      <w:r>
        <w:rPr>
          <w:b w:val="1"/>
          <w:bCs w:val="1"/>
        </w:rPr>
        <w:t xml:space="preserve">Už několik let plánuje Nový Jičín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Nového Jičína. Kruhová křižovatka, kterou tu radnice plánuje řadu let, bude celkově devátou na území města. V současné době je jich zde 8, z toho pět na hlavním tahu na silnici 1/57.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 </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v roce 2022. </w:t>
      </w:r>
    </w:p>
    <w:p>
      <w:pPr/>
      <w:r>
        <w:rPr/>
        <w:t xml:space="preserve">---</w:t>
      </w:r>
    </w:p>
    <w:p>
      <w:pPr/>
      <w:r>
        <w:rPr>
          <w:b w:val="1"/>
          <w:bCs w:val="1"/>
        </w:rPr>
        <w:t xml:space="preserve">Dentální hygiena – nový obor na Slezske univerzite</w:t>
      </w:r>
    </w:p>
    <w:p>
      <w:pPr/>
      <w:r>
        <w:rPr>
          <w:b w:val="1"/>
          <w:bCs w:val="1"/>
        </w:rPr>
        <w:t xml:space="preserve">Fakulta veřejných politik Slezské univerzity otevírá nový obor: od příštího akademického roku zde budou moci zájemci studovat obor Dentální hygiena. Termín odevzdání přihlášek je konec července.</w:t>
      </w:r>
    </w:p>
    <w:p>
      <w:pPr/>
      <w:r>
        <w:rPr/>
        <w:t xml:space="preserve">Návštěvadentální hygieny by měla být stejně častá, jako kontrola ustomatologa, tedy jednou za půl roku. Během ošetření dochází kodstranění zubního kamene, povlaku na zubech či jiných nečistot,které způsobují nadměrné tvoření bakterií v ústech.Dentálních hygienistů ale není mnoho, a tak s objednávkou můžebýt problém.</w:t>
      </w:r>
    </w:p>
    <w:p>
      <w:pPr/>
      <w:r>
        <w:rPr>
          <w:b w:val="1"/>
          <w:bCs w:val="1"/>
          <w:i w:val="1"/>
          <w:iCs w:val="1"/>
        </w:rPr>
        <w:t xml:space="preserve">AliceHeinzová, dentální hygienistka:</w:t>
      </w:r>
      <w:r>
        <w:rPr>
          <w:i w:val="1"/>
          <w:iCs w:val="1"/>
        </w:rPr>
        <w:t xml:space="preserve"> "Mám hodně pacientů a ztoho vyplývá, že máme i dlouhé čekací doby, což je 2-3měsíce."</w:t>
      </w:r>
    </w:p>
    <w:p>
      <w:pPr/>
      <w:r>
        <w:rPr/>
        <w:t xml:space="preserve">Poptávkupo této profesi by mohl pomoci uspokojit nový obor na Fakultěveřejných politik Slezské univerzity. Už několik let zde ootevření studia dentální hygieny usilují.</w:t>
      </w:r>
    </w:p>
    <w:p>
      <w:pPr/>
      <w:r>
        <w:rPr>
          <w:b w:val="1"/>
          <w:bCs w:val="1"/>
          <w:i w:val="1"/>
          <w:iCs w:val="1"/>
        </w:rPr>
        <w:t xml:space="preserve">MartaKolaříková, proděkanka, Fakulta veřejnýchpolitik, Slezská univerzita v Opavě:</w:t>
      </w:r>
      <w:r>
        <w:rPr>
          <w:i w:val="1"/>
          <w:iCs w:val="1"/>
        </w:rPr>
        <w:t xml:space="preserve">                  „Připravili jsme tedy projekty, ve kterých se nám podařilozískat prostředky na přípravu přístrojového a technickéhovybavení. A pak jsme napsali akreditaci a byli jsme úspěšní.“</w:t>
      </w:r>
    </w:p>
    <w:p>
      <w:pPr/>
      <w:r>
        <w:rPr/>
        <w:t xml:space="preserve">Letosna jaře udělilo ministerstvo školství oboru akreditaci.  Pro 15posluchačů, kteří od září mohou nastoupit, jsou připravenacvičná pracoviště vybudovaná za 5 milionů korun tak, aby běhemtříletého bakalářského oboru mohli absolvovat předepsaných 1500 hodin praxe.                                                                                                                                                   V Moravskoslezském kraji bylo dosud možnédentální hygienu studovat pouze na  ostravské střednízdravotnické škole.</w:t>
      </w:r>
    </w:p>
    <w:p>
      <w:pPr/>
      <w:r>
        <w:rPr>
          <w:b w:val="1"/>
          <w:bCs w:val="1"/>
          <w:i w:val="1"/>
          <w:iCs w:val="1"/>
        </w:rPr>
        <w:t xml:space="preserve">OldřichRes, garant oboru, lékařz Klinikyústní, čelistní a obličejové chirurgie Fakultní nemocniceOstrava: </w:t>
      </w:r>
      <w:r>
        <w:rPr>
          <w:i w:val="1"/>
          <w:iCs w:val="1"/>
        </w:rPr>
        <w:t xml:space="preserve">„Určitěse nedá mluvit o konkurenci, protože dentálních hygienistů jepotřeba mnohemvíce.“</w:t>
      </w:r>
    </w:p>
    <w:p>
      <w:pPr/>
      <w:r>
        <w:rPr/>
        <w:t xml:space="preserve">Přijímacízkoušky pro zájemce jsou naplánovány na srpen. Své přihláškyke studiu pak musí odevzdat do 31. července.  Čekajíje přijímací zkoušky z biologie,základů společenských věd a všeobecného přehledu. Úspěšnížadatelé pak mohou ke studiu nastoupit na konci září.</w:t>
      </w:r>
    </w:p>
    <w:p>
      <w:pPr/>
      <w:r>
        <w:rPr/>
        <w:t xml:space="preserve">---</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2026-02-05T17:40:55+01:00</dcterms:created>
  <dcterms:modified xsi:type="dcterms:W3CDTF">2026-02-05T17:40:55+01:00</dcterms:modified>
</cp:coreProperties>
</file>

<file path=docProps/custom.xml><?xml version="1.0" encoding="utf-8"?>
<Properties xmlns="http://schemas.openxmlformats.org/officeDocument/2006/custom-properties" xmlns:vt="http://schemas.openxmlformats.org/officeDocument/2006/docPropsVTypes"/>
</file>