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Levandulový den v Ostravě-Porubě dělal lidem radost</w:t>
      </w:r>
    </w:p>
    <w:p>
      <w:pPr/>
      <w:r>
        <w:rPr>
          <w:b w:val="1"/>
          <w:bCs w:val="1"/>
        </w:rPr>
        <w:t xml:space="preserve">V Ostravě-Porubě už popáté zažili levandulový den. Ten probíhá jednou ročně vždy v létě, kdy levandule dokvétá. Lidé si ji tak mohou zcela zdarma natrhat a odnést do svých domovů.</w:t>
      </w:r>
    </w:p>
    <w:p>
      <w:pPr/>
      <w:r>
        <w:rPr/>
        <w:t xml:space="preserve">Střední pás Hlavní třídy v Ostravě-Porubě je posetý levandulemi. Ty se vždy v létě stříhají a pro radost rozdávají lidem v rámci už tradičního levandulového dne. Zájem o ně je obrovský.</w:t>
      </w:r>
    </w:p>
    <w:p>
      <w:pPr/>
      <w:r>
        <w:rPr>
          <w:b w:val="1"/>
          <w:bCs w:val="1"/>
        </w:rPr>
        <w:t xml:space="preserve">Anketa: návštěvníci Levandulového dne: </w:t>
      </w:r>
      <w:r>
        <w:rPr/>
        <w:t xml:space="preserve">“Vyčetla jsem to večer na facebooku, tak jsem šla i s pejskem si natrhat. Tak jsem ráda.”  </w:t>
      </w:r>
    </w:p>
    <w:p>
      <w:pPr/>
      <w:r>
        <w:rPr/>
        <w:t xml:space="preserve">“Levanduli mám ráda moc, máme z toho olejíček doma a právě chci vyzkoušet nějaký jako domácí olejíček, tak uvidíme, jak se podaří. Loni jsme to právě prošvihli, takže letos jsem se právě dívala z balkónu, že se zrovna trhá, tak jsme sešli dolů a budeme si užívat levanduli.”</w:t>
      </w:r>
    </w:p>
    <w:p>
      <w:pPr/>
      <w:r>
        <w:rPr/>
        <w:t xml:space="preserve">“Já ji mám víceméně jen tak na okrasu, Nepoužívám ji nijak jinak.”</w:t>
      </w:r>
    </w:p>
    <w:p>
      <w:pPr/>
      <w:r>
        <w:rPr>
          <w:b w:val="1"/>
          <w:bCs w:val="1"/>
        </w:rPr>
        <w:t xml:space="preserve">Renáta Hoviacká, správkyně zeleně, MOb Ostrava-Poruba:</w:t>
      </w:r>
      <w:r>
        <w:rPr/>
        <w:t xml:space="preserve"> ”V podstatě levandule v tomto období dokvétá a potom by ty květy odumřely. Takže my to ostříháme a lidé si pro ně mohou přijít a to je to nejlepší, co můžeme pro ně udělat. Máme tady obrovských 8 záhonů, potom jsme je nasadili do různých rekonstruovaných záhonů po celé Porubě jako u Duhy, na Průběžné. V podstatě se je snažíme nasadit všude, protože to je neuvěřitelná kytka, která vydrží absolutní sucho, absolutní mokro, prostě všechno a ještě tak úžasně kvete.”</w:t>
      </w:r>
    </w:p>
    <w:p>
      <w:pPr/>
      <w:r>
        <w:rPr/>
        <w:t xml:space="preserve">Kromě levandulí si lidé v Porubě mohou natrhat i jiné bylinky, které najdou například u Duhy. </w:t>
      </w:r>
    </w:p>
    <w:p>
      <w:pPr/>
      <w:r>
        <w:rPr>
          <w:b w:val="1"/>
          <w:bCs w:val="1"/>
        </w:rPr>
        <w:t xml:space="preserve">Renáta Hoviacká, správkyně zeleně, MOb Ostrava-Poruba: “</w:t>
      </w:r>
      <w:r>
        <w:rPr/>
        <w:t xml:space="preserve">Nehlídáme je, kolik si toho vezmou. Je to na nich. Ty bylinky jsou úžasné. Čím vic je stříháte, tím víc rostou.”</w:t>
      </w:r>
    </w:p>
    <w:p>
      <w:pPr/>
      <w:r>
        <w:rPr/>
        <w:t xml:space="preserve">Lidé si tak mohou uvařit čaj nebo ochutit jídlo například oreganem, mátou, nebo meduňkou. </w:t>
      </w:r>
    </w:p>
    <w:p>
      <w:pPr/>
      <w:r>
        <w:rPr/>
        <w:t xml:space="preserve">---</w:t>
      </w:r>
    </w:p>
    <w:p>
      <w:pPr/>
      <w:r>
        <w:rPr>
          <w:b w:val="1"/>
          <w:bCs w:val="1"/>
        </w:rPr>
        <w:t xml:space="preserve">Komunitní centrum Všichni spolu ožívá kulturními akcemi</w:t>
      </w:r>
    </w:p>
    <w:p>
      <w:pPr/>
      <w:r>
        <w:rPr>
          <w:b w:val="1"/>
          <w:bCs w:val="1"/>
        </w:rPr>
        <w:t xml:space="preserve">Komunitní centrum Všichni spolu se stane dějištěm nejrůznějších akcí. Tou první byla na zkoušku Pirátská párty pro děti všech věkových kategorií. A sklidila velký úspěch.</w:t>
      </w:r>
    </w:p>
    <w:p>
      <w:pPr/>
      <w:r>
        <w:rPr/>
        <w:t xml:space="preserve">Komunitním centrum Všichni spolu zapnily rodiny s dětmi. Bavily se tady na Pirátské párty, která mu dala nový směr. Ukázala, že centrum může žít nejen sportovním, ale také bohatým kulturním a společenským životem.  </w:t>
      </w:r>
    </w:p>
    <w:p>
      <w:pPr/>
      <w:r>
        <w:rPr>
          <w:b w:val="1"/>
          <w:bCs w:val="1"/>
        </w:rPr>
        <w:t xml:space="preserve">Martin Tomášek, místostarosta MOb Ostrava-Poruba: “</w:t>
      </w:r>
      <w:r>
        <w:rPr/>
        <w:t xml:space="preserve">Atmosféra je skvělá, děti jsou nadšené, rodiče taky, takže je všechno, jak má být. My jsme jako plánovali celou řadu akcí, ale Covid nám to všechno narušil. Takže vlastně tato pirátská párty je takový jakoby pokus i, jestli o to budou mít lidi zájem, jestli se nebudou třeba  bát toho většího nahromadění osob. Teď vidíme, že je všechno v pořádku, takže v tom určitě budeme pokračovat. Našim ideálem je, aby tady tyto akce pro porubské občany byly co nejčastěji.”</w:t>
      </w:r>
    </w:p>
    <w:p>
      <w:pPr/>
      <w:r>
        <w:rPr/>
        <w:t xml:space="preserve">Pirátská párty nabídla nejen čáry a kouzla, ale také plno soutěží a pirátských úkolů. Děti se také naučily hned několik pirátských tanců a na závěr si odnesly i sladké odměny z pirátského pokladu.</w:t>
      </w:r>
    </w:p>
    <w:p>
      <w:pPr/>
      <w:r>
        <w:rPr>
          <w:b w:val="1"/>
          <w:bCs w:val="1"/>
        </w:rPr>
        <w:t xml:space="preserve">Radana Vozňáková, kouzelnice: </w:t>
      </w:r>
      <w:r>
        <w:rPr/>
        <w:t xml:space="preserve">“Děti jsou úžasné, příjemná atmosféra. Už od začátku byli všichni příjemně naladěni, já moc za to děkuji, úžasné, opravdu.”</w:t>
      </w:r>
    </w:p>
    <w:p>
      <w:pPr/>
      <w:r>
        <w:rPr>
          <w:b w:val="1"/>
          <w:bCs w:val="1"/>
        </w:rPr>
        <w:t xml:space="preserve">Anketa: návštěvníci akce: </w:t>
      </w:r>
      <w:r>
        <w:rPr/>
        <w:t xml:space="preserve">“Líbí se mi to tady hodně, je to zábava i na mě. Líbí se mi to, ty tanečky, všechno, soutěže, je to pěkné pro malé i pro nás.”</w:t>
      </w:r>
    </w:p>
    <w:p>
      <w:pPr/>
      <w:r>
        <w:rPr/>
        <w:t xml:space="preserve">“Vykouzlila jsem si šátky.”</w:t>
      </w:r>
    </w:p>
    <w:p>
      <w:pPr/>
      <w:r>
        <w:rPr/>
        <w:t xml:space="preserve">“Je to tu super a taky, jak to jeden pán fotil, aby to dal, tak já jsem se otočil a usmál jsem se a on udělal cvak a vyfotilo se to.” </w:t>
      </w:r>
    </w:p>
    <w:p>
      <w:pPr/>
      <w:r>
        <w:rPr/>
        <w:t xml:space="preserve">“Mi se líbí, že tady jsme s kámoškama a kamarádama. A je to tu super, děláme tady disciplíny a takové věci, tancujeme a je to tady super a navíc na konci dostaneme nějakou sladkost, takže to je nejlepší pro nás.”</w:t>
      </w:r>
    </w:p>
    <w:p>
      <w:pPr/>
      <w:r>
        <w:rPr/>
        <w:t xml:space="preserve">“Mě se líbí, že jsem tu se sestřenicí a líbí se mi hlavně, že tu hrajeme různé hry.”</w:t>
      </w:r>
    </w:p>
    <w:p>
      <w:pPr/>
      <w:r>
        <w:rPr/>
        <w:t xml:space="preserve">“Nejvíc se mi asi tady jako líbily ty kouzla a podle mě to je dobrá zábava pro jakkoli staré děti.”</w:t>
      </w:r>
    </w:p>
    <w:p>
      <w:pPr/>
      <w:r>
        <w:rPr/>
        <w:t xml:space="preserve">“Strašně se nám to líbí. Sice jsme neměli v plánu tady přijít, ale myslím si, že jsme oba dva nadšeni. Je to takové milé, barevné, hravé. Jsme rádi, že jsme tady přišli.”</w:t>
      </w:r>
    </w:p>
    <w:p>
      <w:pPr/>
      <w:r>
        <w:rPr/>
        <w:t xml:space="preserve">“My jsme tady poprvé dneska a líbí se nám to jako hodně."</w:t>
      </w:r>
    </w:p>
    <w:p>
      <w:pPr/>
      <w:r>
        <w:rPr/>
        <w:t xml:space="preserve">Na párty nechybělo ani bohaté občerstvení. </w:t>
      </w:r>
    </w:p>
    <w:p>
      <w:pPr/>
      <w:r>
        <w:rPr>
          <w:b w:val="1"/>
          <w:bCs w:val="1"/>
        </w:rPr>
        <w:t xml:space="preserve">Sylvie Tomášová, nezisková organizace Spirála: </w:t>
      </w:r>
      <w:r>
        <w:rPr/>
        <w:t xml:space="preserve">“Máme tady pirátské pirožky dneska pro děti z listového těsta, vynikající tvarožník máme, naše specialitka a v tom jsme fakt dobří a je vynikající, potom máme croissanty plněné šunkou, sýrem a různé kafíčka.” </w:t>
      </w:r>
    </w:p>
    <w:p>
      <w:pPr/>
      <w:r>
        <w:rPr/>
        <w:t xml:space="preserve">V Komunitním centru Všichni spolu, které najdete v pustkoveckém údolí pod ZŠ na ulici Karla Pokorného, můžete trávit svůj volný čas každý den od 9 dopoledne do půl 8 večer.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9-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2026-07-05T09:17:15+02:00</dcterms:created>
  <dcterms:modified xsi:type="dcterms:W3CDTF">2026-07-05T09:17:15+02:00</dcterms:modified>
</cp:coreProperties>
</file>

<file path=docProps/custom.xml><?xml version="1.0" encoding="utf-8"?>
<Properties xmlns="http://schemas.openxmlformats.org/officeDocument/2006/custom-properties" xmlns:vt="http://schemas.openxmlformats.org/officeDocument/2006/docPropsVTypes"/>
</file>