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10.7.2020,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r>
        <w:rPr>
          <w:b w:val="1"/>
          <w:bCs w:val="1"/>
        </w:rPr>
        <w:t xml:space="preserve">Léto u koní můžete strávit na ranči v Huzové</w:t>
      </w:r>
    </w:p>
    <w:p>
      <w:pPr/>
      <w:r>
        <w:rPr>
          <w:b w:val="1"/>
          <w:bCs w:val="1"/>
        </w:rPr>
        <w:t xml:space="preserve">Podhůří Jeseníků je oblastí s krásnou přírodou, lákající k výletům i pobytům Odedávna je také spojeno s chovem koní. Nejen těch závodních, jakým byl legendární Železník, ale i s chovem koní ve venkovských farmách. Jednou u nich je i ranč Tulácké blues v Huzové.</w:t>
      </w:r>
    </w:p>
    <w:p>
      <w:pPr/>
      <w:r>
        <w:rPr/>
        <w:t xml:space="preserve">Farmafunguje v Huzové již bezmála 25 let. Má na co navazovat.</w:t>
      </w:r>
    </w:p>
    <w:p>
      <w:pPr/>
      <w:r>
        <w:rPr>
          <w:b w:val="1"/>
          <w:bCs w:val="1"/>
        </w:rPr>
        <w:t xml:space="preserve">GabrielaVranová, majitelka farmy: </w:t>
      </w:r>
      <w:r>
        <w:rPr/>
        <w:t xml:space="preserve">„Koně tady vlastně mají tradici,vedle ve vedlejší vesnici v Arnolticích se chovali vlastněremonty. Tam bývalo 150 koní ještě těsně i po válce. Takžetady v tomhletom kraji mají koně tradici, i vlastně sudetštíněmci když se dělávalo s koňma tak v té vesnici bylo skoro 100koní pro práci.“</w:t>
      </w:r>
    </w:p>
    <w:p>
      <w:pPr/>
      <w:r>
        <w:rPr/>
        <w:t xml:space="preserve">Zavznikem ranče v Huzové stála vlastně celoživotní láska izkušenosti majitelky,  místní rodačky, postupně i milovnicewesternového ježdění.</w:t>
      </w:r>
    </w:p>
    <w:p>
      <w:pPr/>
      <w:r>
        <w:rPr>
          <w:b w:val="1"/>
          <w:bCs w:val="1"/>
        </w:rPr>
        <w:t xml:space="preserve">GabrielaVranová, majitelka farmy:</w:t>
      </w:r>
      <w:r>
        <w:rPr/>
        <w:t xml:space="preserve"> „Mě teda koně chytli už jako dítě,já si pamatuju ten svůj první okamžik, když jsem byla malá aviděla jsem, tady jezdil takovej zootechnik tady pracoval a jezdilna koni. A když byl dětskej den tak nás vozil a já si prostěpamatuju ten okamžik jak taková ta láska vznikla. Dostal se k námwestern, který nám úplně učaroval, protože to k té příroděúplně patří. Takže ta yjížďka, romantika, na kterou jsme sijako děti vždycky hráli, takže jsme začli dělat pomalinkutohle.“ </w:t>
      </w:r>
    </w:p>
    <w:p>
      <w:pPr/>
      <w:r>
        <w:rPr/>
        <w:t xml:space="preserve">Láskake koním dovedla farmáře postupně k jejímu šíření mezi dětivšeho věku. Vznikají tak tábory s koňmi. První letošní turnusprávě začíná.</w:t>
      </w:r>
    </w:p>
    <w:p>
      <w:pPr/>
      <w:r>
        <w:rPr>
          <w:b w:val="1"/>
          <w:bCs w:val="1"/>
        </w:rPr>
        <w:t xml:space="preserve">GabrielaVranová, majitelka farmy: </w:t>
      </w:r>
      <w:r>
        <w:rPr/>
        <w:t xml:space="preserve">„Tento turnus máme zaměřenej, žebudeme chodit do přírody na vyjížďky, tohleto jsou zkušenýděti, který umí už jezdit, už umí klusat, cválat a zároveňsi některé děti chtěly rozšířit obzory, aby mohly pracovat stím koněm vlastně na ruce. My nejsme jako klasickej tábor, myděláme výcvik na koni s těma vyjížďkama. Tady bývá Huzovskejškopek koncem léta, tak to taky chodíme na koni, to je takováturistická akce,  pak máme akci pro malý děti vlastně pro ty, cozačínají,“</w:t>
      </w:r>
    </w:p>
    <w:p>
      <w:pPr/>
      <w:r>
        <w:rPr/>
        <w:t xml:space="preserve">Dětise za koníky na ranč do Huzové sjíždějí ze širokého okolí.</w:t>
      </w:r>
    </w:p>
    <w:p>
      <w:pPr/>
      <w:r>
        <w:rPr>
          <w:b w:val="1"/>
          <w:bCs w:val="1"/>
        </w:rPr>
        <w:t xml:space="preserve">GabrielaVranová, majitelka farmy: </w:t>
      </w:r>
      <w:r>
        <w:rPr/>
        <w:t xml:space="preserve">„Z daleka, i z Prahy jsme mívali děti,z Ostravy hodně jezdí, ale víceméně teďka máme z okolí. Takževlastně tady mám neteř, od kamarádky jsou tady děti, který násznají a pak si to zase řeknou.“</w:t>
      </w:r>
    </w:p>
    <w:p>
      <w:pPr/>
      <w:r>
        <w:rPr>
          <w:b w:val="1"/>
          <w:bCs w:val="1"/>
        </w:rPr>
        <w:t xml:space="preserve">Anketa,návštěvníci farmy: </w:t>
      </w:r>
      <w:r>
        <w:rPr/>
        <w:t xml:space="preserve">„Proč sem chodím? Protože sem chodím asiuž od osmi, od devíti let a už bych nechodila nikam jinam, A koněmám moc ráda. A tady to mám taky moc ráda. Nejsem odsud, jsem zeŠternberka, to je tak 15 km odtud.“</w:t>
      </w:r>
    </w:p>
    <w:p>
      <w:pPr/>
      <w:r>
        <w:rPr/>
        <w:t xml:space="preserve">„Chodímsem ráda, protože mám koně hrozně ráda, paní Vranová jehrozně hodná. Cválat, klusat umím, paní Vranová nás nejdřívučí na londžce, což je prima, když jsme tady na táboře tak jetady hrozně dobrej kolektiv.“</w:t>
      </w:r>
    </w:p>
    <w:p>
      <w:pPr/>
      <w:r>
        <w:rPr/>
        <w:t xml:space="preserve">„Líbíse mi, že se o ně můžem starat a celej den o ně pečujem  a žese s něma mazlíme a cvičím s něma různý ty, přes překážky,třeba i bez vodítka. Už jsem tady popáté na tomhle táboře, mocmě to tady baví. Z Haukovic, to je u Újezda u Uničova.“</w:t>
      </w:r>
    </w:p>
    <w:p>
      <w:pPr/>
      <w:r>
        <w:rPr/>
        <w:t xml:space="preserve">„Mámráda koně, je tu zábava a dobré to tu je. Ze Slovenska, z Oravy.“</w:t>
      </w:r>
    </w:p>
    <w:p>
      <w:pPr/>
      <w:r>
        <w:rPr/>
        <w:t xml:space="preserve">„Jezdíme,chodíme ny vyjížďky, děláme tady na ruce parkury, a cvičíme skoňma, snažíme se je naučit aby měly dobrej kontakt s lidma,kolikrát jseme za nima jen tak do ohrady se na ně kouknout,proběhnout se s nima, pomazlit je prostě. Jelikož tady bydlím takjsem tady skoro furt.“ </w:t>
      </w:r>
    </w:p>
    <w:p>
      <w:pPr/>
      <w:r>
        <w:rPr/>
        <w:t xml:space="preserve">Předpokladempro práci s dětmi jsou především vhodná plemena koní.</w:t>
      </w:r>
    </w:p>
    <w:p>
      <w:pPr/>
      <w:r>
        <w:rPr>
          <w:b w:val="1"/>
          <w:bCs w:val="1"/>
        </w:rPr>
        <w:t xml:space="preserve">GabrielaVranová, majitelka farmy: </w:t>
      </w:r>
      <w:r>
        <w:rPr/>
        <w:t xml:space="preserve">„My chováme vlastně plemeno PaintHorse, to jsou tady ten flekatej co chováme, a Quarter Horse. Tojsou koně vlastně klidní, svalnatí a v podstatě se hodí jakoprávě pro ty dětí, pro tyvyjížďky, protože oni jsou klidní,silní jsou, i malý dítě na nich může jezdit tím, že jsouklidní, takže nemusíme mít třeba poníky ale unesou i dospělýhočlověka. Právě že se věnujeme tomu westernu, že nám toučarovalo, tak tady ty dvě plemena jsou pro nás priorita.“ </w:t>
      </w:r>
    </w:p>
    <w:p>
      <w:pPr/>
      <w:r>
        <w:rPr/>
        <w:t xml:space="preserve">RančTulácké nabízí různé formy pobytů s koňmi, od víkendovýchpo výcvikové pobyty. Všechny informace můžete získat nafacebooku nebo webových stránkách. Každopádně to bude stát zato. </w:t>
      </w:r>
    </w:p>
    <w:p>
      <w:pPr/>
      <w:r>
        <w:rPr/>
        <w:t xml:space="preserve">---</w:t>
      </w:r>
    </w:p>
    <w:p>
      <w:pPr/>
      <w:r>
        <w:rPr>
          <w:b w:val="1"/>
          <w:bCs w:val="1"/>
        </w:rPr>
        <w:t xml:space="preserve">Historický vláček z Bruntálu do Malé Morávky opět zahájil provoz</w:t>
      </w:r>
    </w:p>
    <w:p>
      <w:pPr/>
      <w:r>
        <w:rPr>
          <w:b w:val="1"/>
          <w:bCs w:val="1"/>
        </w:rPr>
        <w:t xml:space="preserve">Mezi Bruntálem a Malou Morávkou opět vyjel historický turistický vláček. Díky dotaci MS kraje sedmnáctikilometrová opuštěná trať, po které vlaky Českých drah naposledy pravidelně jezdily v roce 2009, opět ožívá.</w:t>
      </w:r>
    </w:p>
    <w:p>
      <w:pPr/>
      <w:r>
        <w:rPr/>
        <w:t xml:space="preserve">Historickývláček si u turistů a návštěvníků Jeseníků získal velkouoblibu. Jen vloni se s ním za prázdniny svezlo na 7 tisíc lidí.Letos měl kvůli korona krizi namále, nakonec vše klaplo.</w:t>
      </w:r>
    </w:p>
    <w:p>
      <w:pPr/>
      <w:r>
        <w:rPr>
          <w:b w:val="1"/>
          <w:bCs w:val="1"/>
        </w:rPr>
        <w:t xml:space="preserve">LadislavAntalec, Slezský železniční spolek:</w:t>
      </w:r>
      <w:r>
        <w:rPr/>
        <w:t xml:space="preserve"> „Doposlední chvíle jsme váhali a nevěděli jsme zda vůbec budememoci vyjet, nakonec všechno dobře dopadlo a vyjeli jsme, byť tedakorona krize bude mít dopad třeba na výletní vlaky, které jsmeplánovali sem vézt z Ostravy.“</w:t>
      </w:r>
    </w:p>
    <w:p>
      <w:pPr/>
      <w:r>
        <w:rPr/>
        <w:t xml:space="preserve">Vláčekse zastávkami v Rudné pod Pradědem, Světlé Hoře a Malé Morávcemůže vyjet na trať také díky nezbytným opravám této podhorskétrati.</w:t>
      </w:r>
    </w:p>
    <w:p>
      <w:pPr/>
      <w:r>
        <w:rPr>
          <w:b w:val="1"/>
          <w:bCs w:val="1"/>
        </w:rPr>
        <w:t xml:space="preserve">LadislavAntalec, Slezský železniční spolek: </w:t>
      </w:r>
      <w:r>
        <w:rPr/>
        <w:t xml:space="preserve">„Musímpoděkovat Správě železnic, za to, že investovala nemaléprostředky do opravy a obnovy téhleté trati. V minulých letech seopravovala část trati z Bruntálu po Světlou Horu, v přípraváchna letošní sezónu se opravila část ze Světlé Hory po MalouMorávku.“ </w:t>
      </w:r>
    </w:p>
    <w:p>
      <w:pPr/>
      <w:r>
        <w:rPr/>
        <w:t xml:space="preserve">Jedná se o nejstrmější trať včeské republice, která není vybavena ozubnicí. Má převýšení47 promile.</w:t>
      </w:r>
    </w:p>
    <w:p>
      <w:pPr/>
      <w:r>
        <w:rPr>
          <w:b w:val="1"/>
          <w:bCs w:val="1"/>
        </w:rPr>
        <w:t xml:space="preserve">LadislavAntalec, Slezský železniční spolek:</w:t>
      </w:r>
      <w:r>
        <w:rPr/>
        <w:t xml:space="preserve"> „Tatra neznábratra, poradí si, je to roztomilý zážitek, kdy lokomotiva řve,třepe se, kouří, pomalu ale jede.“ </w:t>
      </w:r>
    </w:p>
    <w:p>
      <w:pPr/>
      <w:r>
        <w:rPr/>
        <w:t xml:space="preserve">Letos historický vláček potáhnelokomotiva s roztomilým názvem Šrotík. Jeho jízda trvápřibližně 35 minut.</w:t>
      </w:r>
    </w:p>
    <w:p>
      <w:pPr/>
      <w:r>
        <w:rPr>
          <w:b w:val="1"/>
          <w:bCs w:val="1"/>
        </w:rPr>
        <w:t xml:space="preserve">LadislavAntalec, Slezský železniční spolek: </w:t>
      </w:r>
      <w:r>
        <w:rPr/>
        <w:t xml:space="preserve">„Je tolokomotiva té původní řady T-211, nového označení 700 851, jeto stroj z produkce ČKD z přelomu 60. a 70. let 20. století apohání ji motor Tatra dvanáctiválec.“ </w:t>
      </w:r>
    </w:p>
    <w:p>
      <w:pPr/>
      <w:r>
        <w:rPr>
          <w:b w:val="1"/>
          <w:bCs w:val="1"/>
        </w:rPr>
        <w:t xml:space="preserve">Anketa, cestující: </w:t>
      </w:r>
      <w:r>
        <w:rPr/>
        <w:t xml:space="preserve">„Dneska mypojedeme do Malé Morávky vlakem osobním“</w:t>
      </w:r>
    </w:p>
    <w:p>
      <w:pPr/>
      <w:r>
        <w:rPr/>
        <w:t xml:space="preserve">„Těším se na to moc.“</w:t>
      </w:r>
    </w:p>
    <w:p>
      <w:pPr/>
      <w:r>
        <w:rPr/>
        <w:t xml:space="preserve">„Přijeli jsme sem si pro vnoučataa jsme z Krkonoš a jedeme teďka do té Malé Morávky na výlet.Máme tady vnoučata tak jsme si pro ně přijeli a odvezeme jechvilku pry, do Krkonoš.“</w:t>
      </w:r>
    </w:p>
    <w:p>
      <w:pPr/>
      <w:r>
        <w:rPr/>
        <w:t xml:space="preserve">Turistický vláček pojede o všechprázdninových víkendech včetně svátků, a to 5 x denně vkaždém směru. Kromě toho budou na velké akce, jako jsouBorůvkové hody nebo Festival řízků, vypravovány i speciálnípřímé vlaky z Ostravy přes Opavu a Krnov. </w:t>
      </w:r>
    </w:p>
    <w:p>
      <w:pPr/>
      <w:r>
        <w:rPr/>
        <w:t xml:space="preserve">---</w:t>
      </w:r>
    </w:p>
    <w:p>
      <w:pPr/>
      <w:r>
        <w:rPr>
          <w:b w:val="1"/>
          <w:bCs w:val="1"/>
        </w:rPr>
        <w:t xml:space="preserve">Vrbenský vrch po osmi letech opět odstartoval</w:t>
      </w:r>
    </w:p>
    <w:p>
      <w:pPr/>
      <w:r>
        <w:rPr>
          <w:b w:val="1"/>
          <w:bCs w:val="1"/>
        </w:rPr>
        <w:t xml:space="preserve">Po osmileté přestávce se do Vrbna pod Pradědem vrátily závody automobilů do vrchu Vrbenský vrch. Letos se tento podnik jel jako mistrovství České republiky. Jejich pořadatelem byl vrbenský automotoklub.</w:t>
      </w:r>
    </w:p>
    <w:p>
      <w:pPr/>
      <w:r>
        <w:rPr/>
        <w:t xml:space="preserve">Pořadatelédlouho nevěděli, jestli se závody kvůli koronavirovým opatřenímvůbec skuteční. Nakonec se na ně sjelo více než sto závodníkůz několika evropských zemí.</w:t>
      </w:r>
    </w:p>
    <w:p>
      <w:pPr/>
      <w:r>
        <w:rPr>
          <w:b w:val="1"/>
          <w:bCs w:val="1"/>
        </w:rPr>
        <w:t xml:space="preserve">MartinPleva, pořadatel, AMK Vrbno pod Pradědem: </w:t>
      </w:r>
      <w:r>
        <w:rPr/>
        <w:t xml:space="preserve">„Sjelo se nám semcelkem 103 vozidel. Přijeli k nám sem z Rakouska, z Polska,z ČR, ze Slovenska.“</w:t>
      </w:r>
    </w:p>
    <w:p>
      <w:pPr/>
      <w:r>
        <w:rPr/>
        <w:t xml:space="preserve">Kroměmistrovství České republiky se ve Vrbně pod Pradědem jel takémezinárodní závod. Závodníci tak měli možnost porovnat svéschopnosti se zahraniční konkurencí a získat další zkušenosti.</w:t>
      </w:r>
    </w:p>
    <w:p>
      <w:pPr/>
      <w:r>
        <w:rPr>
          <w:b w:val="1"/>
          <w:bCs w:val="1"/>
        </w:rPr>
        <w:t xml:space="preserve">AlešGansdorfer, ředitel závodu: </w:t>
      </w:r>
      <w:r>
        <w:rPr/>
        <w:t xml:space="preserve">„Maverick RescueCupse jede patnáctou sezónu a je to samozřejmě hlavně mezinárodnízávod, protože Mistrovství ČR je pouze ČR a čím dál víckaždý rok jezdí teď závodníku a s tím, že je tady aspoňporovnání se zahraničím a s těmi jezdci a vypadá to velicezajímavě. Úroveň je na docela vysoké úrovni.“ </w:t>
      </w:r>
    </w:p>
    <w:p>
      <w:pPr/>
      <w:r>
        <w:rPr/>
        <w:t xml:space="preserve">S přípravoua průběhem závodu Vrbenský vrch byli závodníci spokojeni.Pořadatelé podle nich odvedli pěkný kus práce.</w:t>
      </w:r>
    </w:p>
    <w:p>
      <w:pPr/>
      <w:r>
        <w:rPr>
          <w:b w:val="1"/>
          <w:bCs w:val="1"/>
        </w:rPr>
        <w:t xml:space="preserve">MilošBeneš, vítězzávodu, Náchod:</w:t>
      </w:r>
      <w:r>
        <w:rPr/>
        <w:t xml:space="preserve"> „Na trati jsou uprostřed v nejvyššímmístě odrazky, které v té velké rychlosti dělají poměrněpaseku, takže jsme museli auto zvedat a je hodně neotáčivé,takže jezdíme pomaleji, než by se dalo. Zatím bez problémů.“</w:t>
      </w:r>
    </w:p>
    <w:p>
      <w:pPr/>
      <w:r>
        <w:rPr>
          <w:b w:val="1"/>
          <w:bCs w:val="1"/>
        </w:rPr>
        <w:t xml:space="preserve">PetrTrnka, druhývzávodě,Šumperk:</w:t>
      </w:r>
      <w:r>
        <w:rPr/>
        <w:t xml:space="preserve"> „Dařilo se nám, závod je připravený dobře, trať semi celkem líbí, sedí našemu autu, povedlo se nám trefitnastavení super, takže já jsem spokojený, mně se trať líbí.“</w:t>
      </w:r>
    </w:p>
    <w:p>
      <w:pPr/>
      <w:r>
        <w:rPr/>
        <w:t xml:space="preserve">Připravitpodobný závod znamená několikaměsíční usilovnou práci. Přímona místě se na průběhu závodu podílelo bezmála sto pořadatelů.</w:t>
      </w:r>
    </w:p>
    <w:p>
      <w:pPr/>
      <w:r>
        <w:rPr>
          <w:b w:val="1"/>
          <w:bCs w:val="1"/>
        </w:rPr>
        <w:t xml:space="preserve">MartinPleva, pořadatel, AMK Vrbno pod Pradědem:</w:t>
      </w:r>
      <w:r>
        <w:rPr/>
        <w:t xml:space="preserve"> „Příprava tady tohozávodu trvala v podstatě tak tři čtvrtě roku. Nejsložitějšíz  celýho tady  toho – zajistit tedy uzavírku,pořadatele veškeré. Trať je dlouhá 2600 metrů a průměrnéstoupání je 7,2 procenta tady.“</w:t>
      </w:r>
    </w:p>
    <w:p>
      <w:pPr/>
      <w:r>
        <w:rPr/>
        <w:t xml:space="preserve">ZávodVrbenský vrch by se měl konávat pravidelně. Pořadatelé běhemněkolika málo dnů začnou s přípravou Vrbenského vrchu 2021. </w:t>
      </w:r>
    </w:p>
    <w:p>
      <w:pPr/>
      <w:r>
        <w:rPr>
          <w:b w:val="1"/>
          <w:bCs w:val="1"/>
        </w:rPr>
        <w:t xml:space="preserve">MichalRatiborský (ANO),poslanec: </w:t>
      </w:r>
      <w:r>
        <w:rPr/>
        <w:t xml:space="preserve">„Jedná se o úžasnou akci, která se vrátila podlouhých letech do tohoto kraje. Bohužel kvůli koronaviru nenítakové množství diváků, jak bychom si představovali, ale i takto určitě stojí za to. Strašně moc díky pořadatelům.“  </w:t>
      </w:r>
    </w:p>
    <w:p>
      <w:pPr/>
      <w:r>
        <w:rPr/>
        <w:t xml:space="preserve">VMistrovství České republiky zvítězil Miloš Beneš, druhý bylPetr Trnka a třetí David Komárek. V České trofeji byl nejlepšíLukáš Studený, následovaný Markem Novákem na druhém a MartinemHortem na místě třetím. Mezinárodní závod Maverick Rescue EuroCup dopadl následovně: První Ferdinand Madrian, druhý PetrGyörgi, třetí Petr Žáček.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jesenicky-expres/jesenicky-expres-10-07-2020-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2026-07-04T08:36:35+02:00</dcterms:created>
  <dcterms:modified xsi:type="dcterms:W3CDTF">2026-07-04T08:36:35+02:00</dcterms:modified>
</cp:coreProperties>
</file>

<file path=docProps/custom.xml><?xml version="1.0" encoding="utf-8"?>
<Properties xmlns="http://schemas.openxmlformats.org/officeDocument/2006/custom-properties" xmlns:vt="http://schemas.openxmlformats.org/officeDocument/2006/docPropsVTypes"/>
</file>