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Problémový rodinný dům majitelé nabíli radnici</w:t>
      </w:r>
    </w:p>
    <w:p>
      <w:pPr/>
      <w:r>
        <w:rPr>
          <w:b w:val="1"/>
          <w:bCs w:val="1"/>
        </w:rPr>
        <w:t xml:space="preserve">Družstevníci v Havířově bojují proti přestavbě rodinného domu na rezidenční bydlení s deseti byty. Objekt se nachází v těsné blízkosti panelových domů. Majitelé se nyní rozhodli nabídnout nemovitost k odkupu městu.</w:t>
      </w:r>
    </w:p>
    <w:p>
      <w:pPr/>
      <w:r>
        <w:rPr/>
        <w:t xml:space="preserve">Tento rodinný dům v centru Havířova je už mnoho let předmětem svárů mezi majiteli a družstevníky okolních domů. Vlastník chce vilku přestavět na rezidenční bydlení. Místním vadí, že jen pár metrů od jejich oken by vzniklo parkoviště, auta by vytvářela hluk a smog, stavba by stínila. Proti povolení výjimky stavebního úřadu se odvolali ke kraji.</w:t>
      </w:r>
    </w:p>
    <w:p>
      <w:pPr/>
      <w:r>
        <w:rPr>
          <w:b w:val="1"/>
          <w:bCs w:val="1"/>
        </w:rPr>
        <w:t xml:space="preserve">Jiřina Pechová, obyvatelka družstevního domu: </w:t>
      </w:r>
      <w:r>
        <w:rPr/>
        <w:t xml:space="preserve">"Mluvila jsem se zástupci družstva a ti nám řekli, že krajský úřad nepovolil tu výjimku, řekli mi, že to jednání je pozastaveno a že pan majitel musí znovu nějakým způsobem odůvodnit, proč tady ty bytové jednotky chce stavět.”</w:t>
      </w:r>
    </w:p>
    <w:p>
      <w:pPr/>
      <w:r>
        <w:rPr/>
        <w:t xml:space="preserve">Rodinný dům se nyní objevil na stránkách realitní kanceláře k prodeji. Majitelé tvrdí, že oslovili radnici, aby si objekt i s pozemkem odkoupila.</w:t>
      </w:r>
    </w:p>
    <w:p>
      <w:pPr/>
      <w:r>
        <w:rPr>
          <w:b w:val="1"/>
          <w:bCs w:val="1"/>
        </w:rPr>
        <w:t xml:space="preserve">Lukáš Klus, spolumajitel objektu: </w:t>
      </w:r>
      <w:r>
        <w:rPr/>
        <w:t xml:space="preserve"> Udělali jsme si vlastní průzkum, kde jsme zjistili, že ani ti družstevníci nevědí, co by tam vlastně chtěli. Někteří řekli, že by tam chtěli mít parkoviště, někteří řekli, že by tam chtěli mít zubaře, workoutové hřiště, lavičky, aby tam mohli chodit s pejskem. Každopádně všechny ty odpovědi byly směřovány, které by mělo zajišťovat město a proto jsme se pro zklidnění celé situace rozhodli nabídnout odkup této stavby a pozemku městu.”</w:t>
      </w:r>
    </w:p>
    <w:p>
      <w:pPr/>
      <w:r>
        <w:rPr/>
        <w:t xml:space="preserve">Město se musí nejdříve s podmínkami seznámit.</w:t>
      </w:r>
    </w:p>
    <w:p>
      <w:pPr/>
      <w:r>
        <w:rPr>
          <w:b w:val="1"/>
          <w:bCs w:val="1"/>
        </w:rPr>
        <w:t xml:space="preserve">Ondřej Baránek (ANO), náměstek primátora:</w:t>
      </w:r>
      <w:r>
        <w:rPr/>
        <w:t xml:space="preserve"> "Přišlo mi to včera ta informace ze správy majetku, že má město tuto nabídku na odkup tohoto pozemku včetně domu. Musíme se s nabídkou seznámit s kolegy a potom jako rada rozhodneme.”</w:t>
      </w:r>
    </w:p>
    <w:p>
      <w:pPr/>
      <w:r>
        <w:rPr/>
        <w:t xml:space="preserve">Obyvatelé to nemají ani nyní jednoduché. Dům majitelé pronajímají podle místních nepřizpůsobivým.</w:t>
      </w:r>
    </w:p>
    <w:p>
      <w:pPr/>
      <w:r>
        <w:rPr>
          <w:b w:val="1"/>
          <w:bCs w:val="1"/>
        </w:rPr>
        <w:t xml:space="preserve">Jan Sochor, obyvatel družstevního domu:</w:t>
      </w:r>
      <w:r>
        <w:rPr/>
        <w:t xml:space="preserve"> "Jestli to někdo koupí. My vůbec nevíme, kdo to bude kupovat, co ten člověk, co s tím bude zamýšlet. Jestli to udělá jako rodinný domek, nebo z toho udělá ubytovnu, jako tomu je doposud.”</w:t>
      </w:r>
    </w:p>
    <w:p>
      <w:pPr/>
      <w:r>
        <w:rPr>
          <w:b w:val="1"/>
          <w:bCs w:val="1"/>
        </w:rPr>
        <w:t xml:space="preserve">Zuzana Kutáčková, obyvatelka družstevního domu:</w:t>
      </w:r>
      <w:r>
        <w:rPr/>
        <w:t xml:space="preserve"> "My bychom určitě uvítali, kdyby tady bylo zdravotní středisko, nějaký lékař, nebo kanceláře. Tady naproti v té vilce je to samé a je tam klid, pořádek.”</w:t>
      </w:r>
    </w:p>
    <w:p>
      <w:pPr/>
      <w:r>
        <w:rPr/>
        <w:t xml:space="preserve">Pokud město nemovitost nekoupí, majitelé nesdělili, jak konkrétně bude postupovat dále. </w:t>
      </w:r>
    </w:p>
    <w:p>
      <w:pPr/>
      <w:r>
        <w:rPr/>
        <w:t xml:space="preserve">---</w:t>
      </w:r>
    </w:p>
    <w:p>
      <w:pPr/>
      <w:r>
        <w:rPr>
          <w:b w:val="1"/>
          <w:bCs w:val="1"/>
        </w:rPr>
        <w:t xml:space="preserve">Zdravotníci mohou být testováni na “živé i mrtvé” viry</w:t>
      </w:r>
    </w:p>
    <w:p>
      <w:pPr/>
      <w:r>
        <w:rPr>
          <w:b w:val="1"/>
          <w:bCs w:val="1"/>
        </w:rPr>
        <w:t xml:space="preserve">Zdravotní ústav v Ostravě bude testovat pozitivní zdravotníky na “živé a mrtvé” viry. Nemusela by se zavírat celá oddělení. Nemocnice už byly o nové metodě informovány a chtějí ji využívat.</w:t>
      </w:r>
    </w:p>
    <w:p>
      <w:pPr/>
      <w:r>
        <w:rPr/>
        <w:t xml:space="preserve">Počet nakažených na Karvinsku je stále velký. Covid-19 se občas dostane i do nemocnic mezi zdravotníky. Takovou zkušenost mají například v Bohumíně nebo Karviné, kde na čas museli přistoupit i k uzavření celých oddělení. Péči pak musel převzít Havířov.</w:t>
      </w:r>
    </w:p>
    <w:p>
      <w:pPr/>
      <w:r>
        <w:rPr>
          <w:b w:val="1"/>
          <w:bCs w:val="1"/>
        </w:rPr>
        <w:t xml:space="preserve">Norbert Schellong, ředitel NsP Havířov:  </w:t>
      </w:r>
      <w:r>
        <w:rPr/>
        <w:t xml:space="preserve">"Tlak na naše pracovníky, zejména na centrálním příjmu, je velký právě kvůli omezení péče v okolních nemocnicích je v tuto chvíli enormní a já bych jim chtěl touto cestou poděkovat, ale zároveň i apelovat zejména na Havířováky, aby byli trpěliví, jak mezi sebou, tak vůči zdravotníkům. Může se stát, že budou s lehčími zraněními čekat déle než by bylo třeba, ale prosíme je všechny o trpělivost.”</w:t>
      </w:r>
    </w:p>
    <w:p>
      <w:pPr/>
      <w:r>
        <w:rPr/>
        <w:t xml:space="preserve"> Ministerstvo zdravotnictví chce změnit systém testování u zdravotníků. Ne každý prý musí být v karanténě. </w:t>
      </w:r>
    </w:p>
    <w:p>
      <w:pPr/>
      <w:r>
        <w:rPr>
          <w:b w:val="1"/>
          <w:bCs w:val="1"/>
        </w:rPr>
        <w:t xml:space="preserve">Adam Vojtěch (za ANO), ministr zdravotnictví:</w:t>
      </w:r>
      <w:r>
        <w:rPr/>
        <w:t xml:space="preserve">  "Dohodli jsme se, že zdravotní ústav by prioritně kultivoval viry zdravotníků a zjistil, že to jsou mrtvé viry. Ony skutečně mohou být v těch zdravotnících, jsou mrtvé a tím pádem nemohou ho vylučovat a nemá smysl, aby byli několik týdnů doma a tím pádem byl omezen provoz. Na tom jsme se také shodli, že by to měl být nějaký nový přístup, aby pouze, pokud je člověk pozitivní, ho neumísťovali do karantény, protože pak to může být tak, že není vůbec infekční.”</w:t>
      </w:r>
    </w:p>
    <w:p>
      <w:pPr/>
      <w:r>
        <w:rPr/>
        <w:t xml:space="preserve">Nemocnice v Karviné-Ráji, kde ještě stále mají několik pozitivních zdravotníků, už byla o této možnosti informována.</w:t>
      </w:r>
    </w:p>
    <w:p>
      <w:pPr/>
      <w:r>
        <w:rPr>
          <w:b w:val="1"/>
          <w:bCs w:val="1"/>
        </w:rPr>
        <w:t xml:space="preserve">Věra Murínová, mluvčí nemocnice v Karviné-Ráji:</w:t>
      </w:r>
      <w:r>
        <w:rPr/>
        <w:t xml:space="preserve"> "My jsme tuto nabídku zdravotního ústavu takto testovat zdravotníky obdrželi začátkem tohoto týdne a v případě, že ji budeme potřebovat použít, to znamená, že to jsou takzvaně slabě pozitivní, tak ji určitě rádi využijeme. V tuto chvíli máme ještě šest pozitivních zdravotníků, v tuto chvíli dobíhají poslední formální testy, věříme v to, že už budou negativní a měli bychom být během jednoho, dvou týdnů bez pozitivních zdravotníků. Pokud bychom tuto metodologii potřebovali použít, využili bychom ji u nově nakažených zdravotníků.”</w:t>
      </w:r>
    </w:p>
    <w:p>
      <w:pPr/>
      <w:r>
        <w:rPr/>
        <w:t xml:space="preserve">Novou možnost testování pro zdravotníky vítá i havířovská nemocnice.</w:t>
      </w:r>
    </w:p>
    <w:p>
      <w:pPr/>
      <w:r>
        <w:rPr>
          <w:b w:val="1"/>
          <w:bCs w:val="1"/>
        </w:rPr>
        <w:t xml:space="preserve">Martin Sedláček, náměstek pro léčebnou péči NsP Havířov: </w:t>
      </w:r>
      <w:r>
        <w:rPr/>
        <w:t xml:space="preserve"> "Tato metoda je dalším pokrokem a důvodem toho je, že se zjistilo v průběhu celé této epidemie, že pacient může být dlouhodobě pozitivní, ale už dávno nemusí být infekční a tato metoda je schopna toto rozlišit.” </w:t>
      </w:r>
    </w:p>
    <w:p>
      <w:pPr/>
      <w:r>
        <w:rPr/>
        <w:t xml:space="preserve">---</w:t>
      </w:r>
    </w:p>
    <w:p>
      <w:pPr/>
      <w:r>
        <w:rPr>
          <w:b w:val="1"/>
          <w:bCs w:val="1"/>
        </w:rPr>
        <w:t xml:space="preserve">Čápům se v letošním roce daří i v okolí Havířova</w:t>
      </w:r>
    </w:p>
    <w:p>
      <w:pPr/>
      <w:r>
        <w:rPr>
          <w:b w:val="1"/>
          <w:bCs w:val="1"/>
        </w:rPr>
        <w:t xml:space="preserve">Také v Moravskoslezském kraji se letos dobrovolníci zapojili do sčítání a pozorování čápů. Někde mohou život v hnízdě sledovat pomocí kamer. Ptáci se dobře v letošním roce usídlili i v okolí Havířova.</w:t>
      </w:r>
    </w:p>
    <w:p>
      <w:pPr/>
      <w:r>
        <w:rPr/>
        <w:t xml:space="preserve">Sčítání čápů se koná v celé republice. Evidováno je více než 1300 hnízd. Lidé mohou ornitologům pomoci ve sledování hnízd. Hlásit mohou zda jsou obsazená, jestli jsou čápi kroužkovaní, kolik mají páry mláďat a jak se jim daří. </w:t>
      </w:r>
    </w:p>
    <w:p>
      <w:pPr/>
      <w:r>
        <w:rPr/>
        <w:t xml:space="preserve">Například v Albrechticích na Karvinsku mohou lidé sledovat čapí rodinku pomocí kamery. Letos vyvedli tři mladé, kteří už začínají létat.</w:t>
      </w:r>
    </w:p>
    <w:p>
      <w:pPr/>
      <w:r>
        <w:rPr>
          <w:b w:val="1"/>
          <w:bCs w:val="1"/>
        </w:rPr>
        <w:t xml:space="preserve">Jindřich Feber (za PROAL), starosta Albrechtic:</w:t>
      </w:r>
      <w:r>
        <w:rPr/>
        <w:t xml:space="preserve"> “Čápům se tady v naší obci Albrechtice líbí, protože je to hodně let zpátky, co tady to hnízdo máme a každým rokem pravidelně ti čápi tady dorazí a vždycky nějaké to mládě, a letos vlastně tři, se podaří."</w:t>
      </w:r>
    </w:p>
    <w:p>
      <w:pPr/>
      <w:r>
        <w:rPr>
          <w:b w:val="1"/>
          <w:bCs w:val="1"/>
        </w:rPr>
        <w:t xml:space="preserve">Jindřich Hackenberg, obyvatel Albrechtic:</w:t>
      </w:r>
      <w:r>
        <w:rPr/>
        <w:t xml:space="preserve"> "Létají tady nad vesnicí a staří je hlídají. Ten jeden, samec, je vedle na tom baráčku. Už tam nemůže vlézt do toho hnízda, protože jich tam je moc a mladí roztahují křídla. Už zkoušejí nalétávat, učí se."</w:t>
      </w:r>
    </w:p>
    <w:p>
      <w:pPr/>
      <w:r>
        <w:rPr/>
        <w:t xml:space="preserve">Albrechtičtí čápi jsou patrně pod nejlepší ochranou. Hnízdo mají totiž přímo nad služebnou strážníků. </w:t>
      </w:r>
    </w:p>
    <w:p>
      <w:pPr/>
      <w:r>
        <w:rPr/>
        <w:t xml:space="preserve">Ne každým rokem je v hnízdech tolik čápů. V letošním roce mají dostatek potravy.</w:t>
      </w:r>
      <w:r>
        <w:rPr>
          <w:b w:val="1"/>
          <w:bCs w:val="1"/>
        </w:rPr>
        <w:t xml:space="preserve"> </w:t>
      </w:r>
      <w:r>
        <w:rPr/>
        <w:t xml:space="preserve">Mezi jejich pochoutku patří i hraboši, kterých je na polích požehnaně. </w:t>
      </w:r>
    </w:p>
    <w:p>
      <w:pPr/>
      <w:r>
        <w:rPr>
          <w:b w:val="1"/>
          <w:bCs w:val="1"/>
        </w:rPr>
        <w:t xml:space="preserve">Lubomír Kminiak, předseda havířovských ochránců přírody:</w:t>
      </w:r>
      <w:r>
        <w:rPr/>
        <w:t xml:space="preserve"> “Ten rok je pro čápy ideální, jediná nevýhoda byla, že dost pršelo, ale je perfektní, že čápi se střídají, jak samec, tak samice, když zahřívají vajíčka, nebo krmí mláďata. U dravců, když uhyne samice, tak to neumí. On přinese potravu, ale neumí je nakrmit, naporcovat maso. Tento rok je hrabošů velké množství, ten čáp chodí po polích, po loukách. Je to takový základní článek potravy. Hodně loví žáby a dokonce jsem viděl, jak ulovil užovku.”</w:t>
      </w:r>
    </w:p>
    <w:p>
      <w:pPr/>
      <w:r>
        <w:rPr/>
        <w:t xml:space="preserve">Přestože mladí čápi se teprve učí létat, nebude to dlouho trvat a čápi se začnou shlukovat a připravovat k cestě do teplých krajů.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1-07-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2026-06-19T18:34:03+02:00</dcterms:created>
  <dcterms:modified xsi:type="dcterms:W3CDTF">2026-06-19T18:34:03+02:00</dcterms:modified>
</cp:coreProperties>
</file>

<file path=docProps/custom.xml><?xml version="1.0" encoding="utf-8"?>
<Properties xmlns="http://schemas.openxmlformats.org/officeDocument/2006/custom-properties" xmlns:vt="http://schemas.openxmlformats.org/officeDocument/2006/docPropsVTypes"/>
</file>