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13.7.2020,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r>
        <w:rPr>
          <w:b w:val="1"/>
          <w:bCs w:val="1"/>
        </w:rPr>
        <w:t xml:space="preserve">Pobočka knihovny ve Skalici je opět v provozu</w:t>
      </w:r>
    </w:p>
    <w:p>
      <w:pPr/>
      <w:r>
        <w:rPr>
          <w:b w:val="1"/>
          <w:bCs w:val="1"/>
        </w:rPr>
        <w:t xml:space="preserve">Na 5000 tisíc nových knih a kompletní moderní zázemí. Pobočka knihovny ve Skalici u Frýdku-Místku je po více než 16 měsících opět v provozu. Na konci roku 2018 ji totiž kompletně zničil požár objektu kulturního domu, ve kterém pobočka sídlí. Více než rok trvala rekonstrukce a do původně plánovaného otevření zasáhla i pandemie koronaviru.</w:t>
      </w:r>
    </w:p>
    <w:p>
      <w:pPr/>
      <w:r>
        <w:rPr/>
        <w:t xml:space="preserve">Úplně nová pobočka knihovny ve Skalici už dělá opět radost svým čtenářům.</w:t>
      </w:r>
    </w:p>
    <w:p>
      <w:pPr/>
      <w:r>
        <w:rPr>
          <w:b w:val="1"/>
          <w:bCs w:val="1"/>
        </w:rPr>
        <w:t xml:space="preserve">Renáta Maříková, knihovnice:</w:t>
      </w:r>
      <w:r>
        <w:rPr/>
        <w:t xml:space="preserve"> "Přišli takoví ti skalní, co tady chodí pravidelně a byli nadšení, že mají fakt velký výběr knížek."</w:t>
      </w:r>
    </w:p>
    <w:p>
      <w:pPr/>
      <w:r>
        <w:rPr/>
        <w:t xml:space="preserve">Knihovna byla dlouhých 16 měsíců mimo provoz. V noci na Boží hod krátce po Štědrém dni v roce 2018 ji totiž kompletně zničil požár, který vypukl v budově Kulturního domu. </w:t>
      </w:r>
    </w:p>
    <w:p>
      <w:pPr/>
      <w:r>
        <w:rPr>
          <w:b w:val="1"/>
          <w:bCs w:val="1"/>
        </w:rPr>
        <w:t xml:space="preserve">Irena Liberdová, vedoucí pobočky Skalice:</w:t>
      </w:r>
      <w:r>
        <w:rPr/>
        <w:t xml:space="preserve"> "Dost hrozivě to tady vypadalo, uprostřed půjčovny byla prohořelá díra v podlaze a už na první pohled bylo vidět, že z těch knih a z toho co tady bylo nezachráníme vůbec nic."</w:t>
      </w:r>
    </w:p>
    <w:p>
      <w:pPr/>
      <w:r>
        <w:rPr/>
        <w:t xml:space="preserve">Co nespálil oheň, to zničil kouř. Knihovna tak přišla kompletně o celou sbírku pěti tisíc knih a celé vybavení. Škodu vyčíslila na téměř 670 tisíc korun. Do podzimu loňského roku probíhala její rekonstrukce a do jara pak vybavování. </w:t>
      </w:r>
    </w:p>
    <w:p>
      <w:pPr/>
      <w:r>
        <w:rPr>
          <w:b w:val="1"/>
          <w:bCs w:val="1"/>
        </w:rPr>
        <w:t xml:space="preserve">Irena Liberdová, vedoucí pobočky Skalice:</w:t>
      </w:r>
      <w:r>
        <w:rPr/>
        <w:t xml:space="preserve"> "Musely se vytrhat podlahy, udělat nové omítky, osvětlení, topení, úplně nová okna, vlastně úplně všechno je tady v novém."</w:t>
      </w:r>
    </w:p>
    <w:p>
      <w:pPr/>
      <w:r>
        <w:rPr>
          <w:b w:val="1"/>
          <w:bCs w:val="1"/>
        </w:rPr>
        <w:t xml:space="preserve">Jakub Míček, náměstek primátora F-M:</w:t>
      </w:r>
      <w:r>
        <w:rPr/>
        <w:t xml:space="preserve"> "Kulturní dům ve Skalici se rekonstruoval jako celek. Celková cena díla byla 1,7 milionu korun, kdy došlo k opravě všech tří pater, které byly poškozené požárem. S tím, že knihovna byla součástí toho druhého patra, které se taky rekonstruovalo. Ta byla zničená úplně celá."</w:t>
      </w:r>
    </w:p>
    <w:p>
      <w:pPr/>
      <w:r>
        <w:rPr/>
        <w:t xml:space="preserve">Původně měla být knihovna otevřena už letos na jaře, ale to zas překazila pandemie koronaviru. </w:t>
      </w:r>
    </w:p>
    <w:p>
      <w:pPr/>
      <w:r>
        <w:rPr>
          <w:b w:val="1"/>
          <w:bCs w:val="1"/>
        </w:rPr>
        <w:t xml:space="preserve">Irena Liberdová, vedoucí pobočky Skalice:</w:t>
      </w:r>
      <w:r>
        <w:rPr/>
        <w:t xml:space="preserve"> "My jsme v podstatě pobočku nemohli otevřít v důsledku pandemie, takže jsme ji otevírali až tedy po tom, kdy začalo ta rozvolňování."</w:t>
      </w:r>
    </w:p>
    <w:p>
      <w:pPr/>
      <w:r>
        <w:rPr>
          <w:b w:val="1"/>
          <w:bCs w:val="1"/>
        </w:rPr>
        <w:t xml:space="preserve">Renáta Maříková, knihovnice:</w:t>
      </w:r>
      <w:r>
        <w:rPr/>
        <w:t xml:space="preserve"> "Uvidíme, jak se to rozjede dál. Tímto bych chtěla všechny pozvat, aby se přišli podívat na svou pobočku, budeme se těšit."</w:t>
      </w:r>
    </w:p>
    <w:p>
      <w:pPr/>
      <w:r>
        <w:rPr/>
        <w:t xml:space="preserve">Nabídka knih je velmi pestrá, většina z nich je úplně nová a na své si tak přijdou čtenáři každého věku. </w:t>
      </w:r>
    </w:p>
    <w:p>
      <w:pPr/>
      <w:r>
        <w:rPr>
          <w:b w:val="1"/>
          <w:bCs w:val="1"/>
        </w:rPr>
        <w:t xml:space="preserve">Irena Liberdová, vedoucí pobočky Skalice:</w:t>
      </w:r>
      <w:r>
        <w:rPr/>
        <w:t xml:space="preserve"> "Museli jsme ty knihy nakoupit, naštěstí pobočka i knižní fond byl pojištěný, takže jsme dostali část peněz z pojistky. Tím pádem jsme si mohli dovolit knihovnu vybavit jak novým nábytkem, tak knižním fondem, ale samozřejmě by to nestačilo, takže velkou část knižního fondu jsme doplnili z takzvaných regionálních funkcí."</w:t>
      </w:r>
    </w:p>
    <w:p>
      <w:pPr/>
      <w:r>
        <w:rPr>
          <w:b w:val="1"/>
          <w:bCs w:val="1"/>
        </w:rPr>
        <w:t xml:space="preserve">Tomáš Benedikt Zbranek, ředitel Městské knihovny Frýdek-Místek:</w:t>
      </w:r>
      <w:r>
        <w:rPr/>
        <w:t xml:space="preserve"> "Knihovna je také vybavena veřejným internetem a poskytuje možnost wi-fi připojení. Vzniklo tak pěkné prostředí pro půjčování, čtení, zábavu i setkávání. Místo bude sloužit občanům Skalice a okolí a rádi bychom také navázali spolupráci s místní mateřskou a základní školou."</w:t>
      </w:r>
    </w:p>
    <w:p>
      <w:pPr/>
      <w:r>
        <w:rPr/>
        <w:t xml:space="preserve">Od září plánuje knihovna školní akce a besedy pro děti. Otevřeno má dvakrát týdně, vždy v úterý od rána do oběda a ve čtvrtek odpoledne. Od 27. července do 15. srpna bude ale kvůli prázdninám zavřená. </w:t>
      </w:r>
    </w:p>
    <w:p>
      <w:pPr/>
      <w:r>
        <w:rPr/>
        <w:t xml:space="preserve">---</w:t>
      </w:r>
    </w:p>
    <w:p>
      <w:pPr/>
      <w:r>
        <w:rPr>
          <w:b w:val="1"/>
          <w:bCs w:val="1"/>
        </w:rPr>
        <w:t xml:space="preserve">Na Olešné a U splavu jsou servisní stojany na kola</w:t>
      </w:r>
    </w:p>
    <w:p>
      <w:pPr/>
      <w:r>
        <w:rPr>
          <w:b w:val="1"/>
          <w:bCs w:val="1"/>
        </w:rPr>
        <w:t xml:space="preserve">Seřízení brzd nebo třeba dofouknutí kol bez obav přímo v terénu. Cyklisté mohou nově kolem Olešné a poblíž splavu u Ostravice využít servisní stojany. Za 115 tisíc korun je pořídilo město, které tak postupně rozšiřuje možnosti pro cyklisty.</w:t>
      </w:r>
    </w:p>
    <w:p>
      <w:pPr/>
      <w:r>
        <w:rPr/>
        <w:t xml:space="preserve">Cykloturistika nejen kolem přehrady Olešná, je zvláště v letních měsících velmi oblíbená. Co ale dělat, když se vám třeba na kole během jízdy něco pokazí, uvolní nebo budete jen potřebovat nafoukat kolo, ale nemáte u sebe pumpičku? Každý, kdo ví, že by si poradil, aniž by vezl kolo do servisu, tak může využít možností servisního stojanu.</w:t>
      </w:r>
    </w:p>
    <w:p>
      <w:pPr/>
      <w:r>
        <w:rPr>
          <w:b w:val="1"/>
          <w:bCs w:val="1"/>
        </w:rPr>
        <w:t xml:space="preserve">Anketa:</w:t>
      </w:r>
      <w:r>
        <w:rPr/>
        <w:t xml:space="preserve"> 1.) "No je to dobré, já teď přemýšlím, že si dofouknu svoje kolo, které tam mám. Jsem se díval, že to je na opravy a tak, je to dobrá věc." 2.) "Jako je to fajne, když se tady kolo pokazí, tak se to využije." 3.) "Jako super, to je dobrá věc, určitě, pro cyklisty, že." 4.) "Tady hodně chodí lidi na kole, tak že by toho využili no."</w:t>
      </w:r>
    </w:p>
    <w:p>
      <w:pPr/>
      <w:r>
        <w:rPr/>
        <w:t xml:space="preserve">Na stojanu lidé najdou kromě pumpičky na kolo také sadu různého nářadí v podobě šroubováků a klíčů. </w:t>
      </w:r>
    </w:p>
    <w:p>
      <w:pPr/>
      <w:r>
        <w:rPr>
          <w:b w:val="1"/>
          <w:bCs w:val="1"/>
        </w:rPr>
        <w:t xml:space="preserve">Karel Deutscher, náměstek primátora F-M:</w:t>
      </w:r>
      <w:r>
        <w:rPr/>
        <w:t xml:space="preserve"> "Město Frýdek-Místek podporuje cykloturistiku, takže už dříve jsme tady instalovali nabíječky na elektrokola a nyní doplňujeme i cyklistickou infrastrukturu o servisní místo. To znamená, uživatel kola, které má buďto špatně nafoukané kolo, nebo má nějaký povolený šroubek, tak si tady může přijít se svým kolem, může ho umístit na ten stojan a dotáhnout si a udělat nějaký základní servis na svém kole."</w:t>
      </w:r>
    </w:p>
    <w:p>
      <w:pPr/>
      <w:r>
        <w:rPr/>
        <w:t xml:space="preserve">Servisní místa jsou ve městě zatím dvě. Jedno najdou lidé na cyklostezce hned pod Aquaparkem a druhé je poblíž splavu u Ostravice. </w:t>
      </w:r>
    </w:p>
    <w:p>
      <w:pPr/>
      <w:r>
        <w:rPr>
          <w:b w:val="1"/>
          <w:bCs w:val="1"/>
        </w:rPr>
        <w:t xml:space="preserve">Karel Deutscher, náměstek primátora F-M:</w:t>
      </w:r>
      <w:r>
        <w:rPr/>
        <w:t xml:space="preserve"> "Jedno servisní místo máme tady na Olešné a druhé je v blízkosti restaurace U Žida, kde je rovněž elektronabíječka. My jsme zkopírovali tu teorii, že tady se nám opravdu pohybuje velké množství cyklistů, stejně jako u cyklostezky, která je kolem řeky Ostravice, tak i tam jsme doplnili to cykloservisní místo."</w:t>
      </w:r>
    </w:p>
    <w:p>
      <w:pPr/>
      <w:r>
        <w:rPr/>
        <w:t xml:space="preserve">Pořízení obou stojanů stálo 115 tisíc korun. Mobiliář pro cyklisty město postupně rozšiřuje, protože cyklistika představuje ekologický způsob dopravy a podporuje zdravý životní styl. Na území Frýdku-Místku najdou lidé už na 20 kilometrů cyklostezek, které dále vedou do Beskyd, krajského města i do dalších zajímavých míst. </w:t>
      </w:r>
    </w:p>
    <w:p>
      <w:pPr/>
      <w:r>
        <w:rPr/>
        <w:t xml:space="preserve">---</w:t>
      </w:r>
    </w:p>
    <w:p>
      <w:pPr/>
      <w:r>
        <w:rPr>
          <w:b w:val="1"/>
          <w:bCs w:val="1"/>
        </w:rPr>
        <w:t xml:space="preserve">O promenádní koncerty lidé nepřišli</w:t>
      </w:r>
    </w:p>
    <w:p>
      <w:pPr/>
      <w:r>
        <w:rPr>
          <w:b w:val="1"/>
          <w:bCs w:val="1"/>
        </w:rPr>
        <w:t xml:space="preserve">Sady Bedřicha Smetany ožívají každou neděli živou hudbou. I přes nevlídnou situaci s koronavirovou nákazou se totiž podařilo pořadatelům zachovat program oblíbených letních Promenádních koncertů. Samozřejmě za dodržení všech hygienických nařízení. Letošní koncerty se nesou v duchu swingu.</w:t>
      </w:r>
    </w:p>
    <w:p>
      <w:pPr/>
      <w:r>
        <w:rPr/>
        <w:t xml:space="preserve">Hudba, která rozhodně potěší nejen na duši. Důkazem je i zaplněný prostor diváky, před altánkem v Sadech Bedřicha Smetany. </w:t>
      </w:r>
    </w:p>
    <w:p>
      <w:pPr/>
      <w:r>
        <w:rPr>
          <w:b w:val="1"/>
          <w:bCs w:val="1"/>
        </w:rPr>
        <w:t xml:space="preserve">Anketa:</w:t>
      </w:r>
      <w:r>
        <w:rPr/>
        <w:t xml:space="preserve"> 1.) "Jo líbí se nám to, jsme spokojení." 2.) "Jsme tady poprvé, ale sledujeme to. Vzhledem k tomu, že dneska je to koncert takové určité nostalgie našeho mládí, tak jsme museli přijít." 3.) "Já už tu chodím já nevím který rok, ale je to vynikající."</w:t>
      </w:r>
    </w:p>
    <w:p>
      <w:pPr/>
      <w:r>
        <w:rPr/>
        <w:t xml:space="preserve">Promenádní koncerty jsou jedny z mála programů, které ve Frýdku-Místku na úkor aktuální koronavirové situace zůstaly, i když v omezeném režimu. </w:t>
      </w:r>
    </w:p>
    <w:p>
      <w:pPr/>
      <w:r>
        <w:rPr>
          <w:b w:val="1"/>
          <w:bCs w:val="1"/>
        </w:rPr>
        <w:t xml:space="preserve">Josefína Sýkorová, produkční Kultury F-M:</w:t>
      </w:r>
      <w:r>
        <w:rPr/>
        <w:t xml:space="preserve"> "V rámci těch nařízení, která vznikla před 14 dny, tak jsme museli omezit program. Zrušili jsme například celá červencová letní kina, Kino na výletě, doufáme, že v srpnu to proběhne už zase bez problémů. A jak tady vidíte, tak jsme museli omezit i promenádní koncerty na 100 lidí. To znamená, že ve vymezeném sektoru může být maximálně 100 osob i s kapelou, obsluhou, techniky a tak dále."</w:t>
      </w:r>
    </w:p>
    <w:p>
      <w:pPr/>
      <w:r>
        <w:rPr/>
        <w:t xml:space="preserve">Druhou červencovou neděli vystoupila kapela Akuma, jejíž historie sahá až do roku 1961. Později se rozpadla, ale po padesáti letech se dala opět dohromady. </w:t>
      </w:r>
    </w:p>
    <w:p>
      <w:pPr/>
      <w:r>
        <w:rPr>
          <w:b w:val="1"/>
          <w:bCs w:val="1"/>
        </w:rPr>
        <w:t xml:space="preserve">Milan Michna, kapelník Akumy:</w:t>
      </w:r>
      <w:r>
        <w:rPr/>
        <w:t xml:space="preserve"> "Já jsem rád, že hrajeme tady v tom altánku, protože já si pamatuju jako kluk, že jsme sem chodívali na pravidelné koncerty. A jinak jsem rád, že ve svém věku jsme to oprášili a dneska vidíte, že coby dědkové prostě hrajeme. Hrajeme repertoár, který jsme hráli tenkrát před těmi padesáti lety. To byly takové ty hity, které se nehrály v českém rádiu, které jsme načerno poslouchali z rádia Luxembourg."</w:t>
      </w:r>
    </w:p>
    <w:p>
      <w:pPr/>
      <w:r>
        <w:rPr/>
        <w:t xml:space="preserve">Tím, že je akce v parku, lidé si posedali různě po lavičkách, postávali v okolí a mohli si tak naplno užít atmosféru koncertu bez omezení. </w:t>
      </w:r>
    </w:p>
    <w:p>
      <w:pPr/>
      <w:r>
        <w:rPr>
          <w:b w:val="1"/>
          <w:bCs w:val="1"/>
        </w:rPr>
        <w:t xml:space="preserve">Anketa:</w:t>
      </w:r>
      <w:r>
        <w:rPr/>
        <w:t xml:space="preserve"> 2.) "Nedá se nic dělat, museli jsme se přizpůsobit jiným věcem, taková je situace." 4.) "Je to opravdu dobrá věc pro město udělaná a jsem ráda, že ta kultura tady tak pracuje."</w:t>
      </w:r>
    </w:p>
    <w:p>
      <w:pPr/>
      <w:r>
        <w:rPr>
          <w:b w:val="1"/>
          <w:bCs w:val="1"/>
        </w:rPr>
        <w:t xml:space="preserve">Josefína Sýkorová, produkční Kultury FM:</w:t>
      </w:r>
      <w:r>
        <w:rPr/>
        <w:t xml:space="preserve"> "Když bude hezké počasí, ty sedadla jsou na místě, kde praží slunko, takže aby si vzali pokrývky hlavy, vodu, občerstvení tady máme, takže se osvěžit mohou."</w:t>
      </w:r>
    </w:p>
    <w:p>
      <w:pPr/>
      <w:r>
        <w:rPr/>
        <w:t xml:space="preserve">Kultura F-M pořádá navíc ještě pravidelné letní koncerty každý pátek večer v zahradě Národního domu.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3-07-2020-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2026-05-22T09:40:36+02:00</dcterms:created>
  <dcterms:modified xsi:type="dcterms:W3CDTF">2026-05-22T09:40:36+02:00</dcterms:modified>
</cp:coreProperties>
</file>

<file path=docProps/custom.xml><?xml version="1.0" encoding="utf-8"?>
<Properties xmlns="http://schemas.openxmlformats.org/officeDocument/2006/custom-properties" xmlns:vt="http://schemas.openxmlformats.org/officeDocument/2006/docPropsVTypes"/>
</file>