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13.7.2020,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/>
      <w:r>
        <w:rPr>
          <w:b w:val="1"/>
          <w:bCs w:val="1"/>
        </w:rPr>
        <w:t xml:space="preserve">Strážníkům V Ostravě pomáhají asistenti prevence</w:t>
      </w:r>
    </w:p>
    <w:p>
      <w:pPr/>
      <w:r>
        <w:rPr>
          <w:b w:val="1"/>
          <w:bCs w:val="1"/>
        </w:rPr>
        <w:t xml:space="preserve">Pokud žijete v Ostravě, možná už jste v ulicích města zahlédli tzv. asistenty prevence kriminality městské policie. Pohybují se hlavně ve vyloučených lokalitách a nebo třeba v okolí ubytoven. Někteří z asistentů pocházejí z podobného prostředí a proto se často domluví s místními lidmi lépe, než uniformovaní strážníci či policisté.</w:t>
      </w:r>
    </w:p>
    <w:p>
      <w:pPr/>
      <w:r>
        <w:rPr/>
        <w:t xml:space="preserve">Marcela Horváthová pracuje jako asistentka prevence kriminality Městské policie Ostrava už 6 let. Nejčastěji vyráží do ulic ve vyloučených lokalitách, kterých je ve městě 12. Nejhorší je prý Červený kříž v Mariánských Horách a okolí ubytovny Soiva v Zábřehu. </w:t>
      </w:r>
    </w:p>
    <w:p>
      <w:pPr/>
      <w:r>
        <w:rPr>
          <w:b w:val="1"/>
          <w:bCs w:val="1"/>
        </w:rPr>
        <w:t xml:space="preserve">Marcela Horváthová, asistentka prevence kriminality MP Ostrava</w:t>
      </w:r>
      <w:r>
        <w:rPr/>
        <w:t xml:space="preserve">: "Tato práce mě velice baví, protože můžu komunikovat s lidmi v sociálně vyloučených lokalitách. Snažíme se je nasměrovat k dodržování hygieny, aby děti chodily řádně do školy." </w:t>
      </w:r>
    </w:p>
    <w:p>
      <w:pPr/>
      <w:r>
        <w:rPr/>
        <w:t xml:space="preserve">Tato práce paní Horváthovou natolik zaujala, že k ní přivedla i svou dceru. Nejčastěji také slouží spolu. </w:t>
      </w:r>
    </w:p>
    <w:p>
      <w:pPr/>
      <w:r>
        <w:rPr>
          <w:b w:val="1"/>
          <w:bCs w:val="1"/>
        </w:rPr>
        <w:t xml:space="preserve">Dominika Horváthová, asistentka prevence kriminality MP Ostrava</w:t>
      </w:r>
      <w:r>
        <w:rPr/>
        <w:t xml:space="preserve">: "Mě nejvíce baví pracovat s dětmi, protože s nimi se pracuje nejlépe. Baví mě i pomáhat lidem," </w:t>
      </w:r>
    </w:p>
    <w:p>
      <w:pPr/>
      <w:r>
        <w:rPr/>
        <w:t xml:space="preserve">Asistenti městských policistů fungují v Ostravě od roku 2011. Projekt je prý úspěšný a letos běží už jeho čtvrtá perioda, v rámci které dohlíží na bezpečnost ve městě 5 preventistů. </w:t>
      </w:r>
    </w:p>
    <w:p>
      <w:pPr/>
      <w:r>
        <w:rPr>
          <w:b w:val="1"/>
          <w:bCs w:val="1"/>
        </w:rPr>
        <w:t xml:space="preserve">Petr Lakomý,  MP Ostrava, mentor asistentů prevence kriminality</w:t>
      </w:r>
      <w:r>
        <w:rPr/>
        <w:t xml:space="preserve">: "Většinu událostí, se kterými se setkávají, jsou schopni řešit v rámci svých kompetencí. Upozorní lidi, že se něčeho dopouštějí a že porušují obecně závaznou vyhlášku. Většina lidí reaguje pozitivně a upustí od toho jednání." </w:t>
      </w:r>
    </w:p>
    <w:p>
      <w:pPr/>
      <w:r>
        <w:rPr/>
        <w:t xml:space="preserve">Projekt asistentů financuje ministerstvo vnitra společně s ostravským magistrátem. Asistenti úzce spolupracují i s terénními pracovníky sociálních služeb i neziskových organizací.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Pobočka knihovny ve Skalici je opět v provozu</w:t>
      </w:r>
    </w:p>
    <w:p>
      <w:pPr/>
      <w:r>
        <w:rPr>
          <w:b w:val="1"/>
          <w:bCs w:val="1"/>
        </w:rPr>
        <w:t xml:space="preserve">Na 5000 tisíc nových knih a kompletní moderní zázemí. Pobočka knihovny ve Skalici u Frýdku-Místku je po více než 16 měsících opět v provozu. Na konci roku 2018 ji totiž kompletně zničil požár objektu kulturního domu, ve kterém pobočka sídlí. Více než rok trvala rekonstrukce a do původně plánovaného otevření zasáhla i pandemie koronaviru.</w:t>
      </w:r>
    </w:p>
    <w:p>
      <w:pPr/>
      <w:r>
        <w:rPr/>
        <w:t xml:space="preserve">Úplně nová pobočka knihovny ve Skalici už dělá opět radost svým čtenářům.</w:t>
      </w:r>
    </w:p>
    <w:p>
      <w:pPr/>
      <w:r>
        <w:rPr>
          <w:b w:val="1"/>
          <w:bCs w:val="1"/>
        </w:rPr>
        <w:t xml:space="preserve">Renáta Maříková, knihovnice:</w:t>
      </w:r>
      <w:r>
        <w:rPr/>
        <w:t xml:space="preserve"> "Přišli takoví ti skalní, co tady chodí pravidelně a byli nadšení, že mají fakt velký výběr knížek."</w:t>
      </w:r>
    </w:p>
    <w:p>
      <w:pPr/>
      <w:r>
        <w:rPr/>
        <w:t xml:space="preserve">Knihovna byla dlouhých 16 měsíců mimo provoz. V noci na Boží hod krátce po Štědrém dni v roce 2018 ji totiž kompletně zničil požár, který vypukl v budově Kulturního domu. </w:t>
      </w:r>
    </w:p>
    <w:p>
      <w:pPr/>
      <w:r>
        <w:rPr>
          <w:b w:val="1"/>
          <w:bCs w:val="1"/>
        </w:rPr>
        <w:t xml:space="preserve">Irena Liberdová, vedoucí pobočky Skalice:</w:t>
      </w:r>
      <w:r>
        <w:rPr/>
        <w:t xml:space="preserve"> "Dost hrozivě to tady vypadalo, uprostřed půjčovny byla prohořelá díra v podlaze a už na první pohled bylo vidět, že z těch knih a z toho co tady bylo nezachráníme vůbec nic."</w:t>
      </w:r>
    </w:p>
    <w:p>
      <w:pPr/>
      <w:r>
        <w:rPr/>
        <w:t xml:space="preserve">Co nespálil oheň, to zničil kouř. Knihovna tak přišla kompletně o celou sbírku pěti tisíc knih a celé vybavení. Škodu vyčíslila na téměř 670 tisíc korun. Do podzimu loňského roku probíhala její rekonstrukce a do jara pak vybavování. </w:t>
      </w:r>
    </w:p>
    <w:p>
      <w:pPr/>
      <w:r>
        <w:rPr>
          <w:b w:val="1"/>
          <w:bCs w:val="1"/>
        </w:rPr>
        <w:t xml:space="preserve">Irena Liberdová, vedoucí pobočky Skalice:</w:t>
      </w:r>
      <w:r>
        <w:rPr/>
        <w:t xml:space="preserve"> "Musely se vytrhat podlahy, udělat nové omítky, osvětlení, topení, úplně nová okna, vlastně úplně všechno je tady v novém."</w:t>
      </w:r>
    </w:p>
    <w:p>
      <w:pPr/>
      <w:r>
        <w:rPr>
          <w:b w:val="1"/>
          <w:bCs w:val="1"/>
        </w:rPr>
        <w:t xml:space="preserve">Jakub Míček, náměstek primátora F-M:</w:t>
      </w:r>
      <w:r>
        <w:rPr/>
        <w:t xml:space="preserve"> "Kulturní dům ve Skalici se rekonstruoval jako celek. Celková cena díla byla 1,7 milionu korun, kdy došlo k opravě všech tří pater, které byly poškozené požárem. S tím, že knihovna byla součástí toho druhého patra, které se taky rekonstruovalo. Ta byla zničená úplně celá."</w:t>
      </w:r>
    </w:p>
    <w:p>
      <w:pPr/>
      <w:r>
        <w:rPr/>
        <w:t xml:space="preserve">Původně měla být knihovna otevřena už letos na jaře, ale to zas překazila pandemie koronaviru. </w:t>
      </w:r>
    </w:p>
    <w:p>
      <w:pPr/>
      <w:r>
        <w:rPr>
          <w:b w:val="1"/>
          <w:bCs w:val="1"/>
        </w:rPr>
        <w:t xml:space="preserve">Irena Liberdová, vedoucí pobočky Skalice:</w:t>
      </w:r>
      <w:r>
        <w:rPr/>
        <w:t xml:space="preserve"> "My jsme v podstatě pobočku nemohli otevřít v důsledku pandemie, takže jsme ji otevírali až tedy po tom, kdy začalo ta rozvolňování."</w:t>
      </w:r>
    </w:p>
    <w:p>
      <w:pPr/>
      <w:r>
        <w:rPr>
          <w:b w:val="1"/>
          <w:bCs w:val="1"/>
        </w:rPr>
        <w:t xml:space="preserve">Renáta Maříková, knihovnice:</w:t>
      </w:r>
      <w:r>
        <w:rPr/>
        <w:t xml:space="preserve"> "Uvidíme, jak se to rozjede dál. Tímto bych chtěla všechny pozvat, aby se přišli podívat na svou pobočku, budeme se těšit."</w:t>
      </w:r>
    </w:p>
    <w:p>
      <w:pPr/>
      <w:r>
        <w:rPr/>
        <w:t xml:space="preserve">Nabídka knih je velmi pestrá, většina z nich je úplně nová a na své si tak přijdou čtenáři každého věku. </w:t>
      </w:r>
    </w:p>
    <w:p>
      <w:pPr/>
      <w:r>
        <w:rPr>
          <w:b w:val="1"/>
          <w:bCs w:val="1"/>
        </w:rPr>
        <w:t xml:space="preserve">Irena Liberdová, vedoucí pobočky Skalice:</w:t>
      </w:r>
      <w:r>
        <w:rPr/>
        <w:t xml:space="preserve"> "Museli jsme ty knihy nakoupit, naštěstí pobočka i knižní fond byl pojištěný, takže jsme dostali část peněz z pojistky. Tím pádem jsme si mohli dovolit knihovnu vybavit jak novým nábytkem, tak knižním fondem, ale samozřejmě by to nestačilo, takže velkou část knižního fondu jsme doplnili z takzvaných regionálních funkcí."</w:t>
      </w:r>
    </w:p>
    <w:p>
      <w:pPr/>
      <w:r>
        <w:rPr>
          <w:b w:val="1"/>
          <w:bCs w:val="1"/>
        </w:rPr>
        <w:t xml:space="preserve">Tomáš Benedikt Zbranek, ředitel Městské knihovny Frýdek-Místek:</w:t>
      </w:r>
      <w:r>
        <w:rPr/>
        <w:t xml:space="preserve"> "Knihovna je také vybavena veřejným internetem a poskytuje možnost wi-fi připojení. Vzniklo tak pěkné prostředí pro půjčování, čtení, zábavu i setkávání. Místo bude sloužit občanům Skalice a okolí a rádi bychom také navázali spolupráci s místní mateřskou a základní školou."</w:t>
      </w:r>
    </w:p>
    <w:p>
      <w:pPr/>
      <w:r>
        <w:rPr/>
        <w:t xml:space="preserve">Od září plánuje knihovna školní akce a besedy pro děti. Otevřeno má dvakrát týdně, vždy v úterý od rána do oběda a ve čtvrtek odpoledne. Od 27. července do 15. srpna bude ale kvůli prázdninám zavřená.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Větší komfort pro klienty v noclehárnách</w:t>
      </w:r>
    </w:p>
    <w:p>
      <w:pPr/>
      <w:r>
        <w:rPr>
          <w:b w:val="1"/>
          <w:bCs w:val="1"/>
        </w:rPr>
        <w:t xml:space="preserve">Nezisková organizace Armáda spásy zkvalitnila služby pro lidi bez domova: rozšířila prostory, kde mohou přenocovat, takže mají k dispozici více prostoru i soukromí.</w:t>
      </w:r>
    </w:p>
    <w:p>
      <w:pPr/>
      <w:r>
        <w:rPr/>
        <w:t xml:space="preserve">Noclehárnapro muže bývá v zimě nabitá k prasknutí: většina z 18 postelíje v tomto ročním období obsazená. Poschoďové palandy bylydříve vedle sebe umístěné tak, že mezi nimi téměř nebylomožné projít. Nyní to je jinak: k jednomu pokoji přibyl druhý asem se přesunuly některé postele.</w:t>
      </w:r>
    </w:p>
    <w:p>
      <w:pPr/>
      <w:r>
        <w:rPr>
          <w:b w:val="1"/>
          <w:bCs w:val="1"/>
          <w:i w:val="1"/>
          <w:iCs w:val="1"/>
        </w:rPr>
        <w:t xml:space="preserve">RadovanVícha, terénní pracovník, Armáda spásy Opava</w:t>
      </w:r>
      <w:r>
        <w:rPr>
          <w:i w:val="1"/>
          <w:iCs w:val="1"/>
        </w:rPr>
        <w:t xml:space="preserve">: "Původněv těchto prostorách byla kancelář. Nyní po rekonstrukci tadyvzniklo 6 míst, které nenavýšily kapacitu. Tazůstává stejná -18uživatelů.“</w:t>
      </w:r>
    </w:p>
    <w:p>
      <w:pPr/>
      <w:r>
        <w:rPr/>
        <w:t xml:space="preserve">Většíkomfort teď mají k dispozici také ženy. Další místnost propřespání pro ně vznikla namísto pracovny s počítačem, kterýje teď mají klientky k dispozici na chodbě. Snížil se početposchoďových postelí. Ty byly problémem pro starší či nemocné.</w:t>
      </w:r>
    </w:p>
    <w:p>
      <w:pPr/>
      <w:r>
        <w:rPr>
          <w:b w:val="1"/>
          <w:bCs w:val="1"/>
          <w:i w:val="1"/>
          <w:iCs w:val="1"/>
        </w:rPr>
        <w:t xml:space="preserve">MartinaŘečková, vedoucí sociálních služeb, Armáda spásy Opava:</w:t>
      </w:r>
      <w:r>
        <w:rPr>
          <w:i w:val="1"/>
          <w:iCs w:val="1"/>
        </w:rPr>
        <w:t xml:space="preserve">„Vzhledem ktomu, že v jedné místnosti spalo 7 žen, to soukromí tam nebylo.Tak jsme se rozhodli noclehárnu rozdělit na dvě ložnice, takžekapacita zůstala zachována. Ale v jedné ložnici je 5 a ve druhé2 ženy.“</w:t>
      </w:r>
    </w:p>
    <w:p>
      <w:pPr/>
      <w:r>
        <w:rPr/>
        <w:t xml:space="preserve">Tutonoclehárnu využívá pravidelně během roku asi třicítka žen.Pro mnohé je to první azyl poté, co jsou propuštěny zpsychiatrické léčebny či z věznice. </w:t>
      </w:r>
    </w:p>
    <w:p>
      <w:pPr/>
      <w:r>
        <w:rPr/>
        <w:t xml:space="preserve">Sehnatsi vlastní bydlení není v Opavě jednoduché. Fond obecních bytůje poměrně nízký, tvoří asi 4% ze všech bytů ve městě.Sociálních bytů je z tohoto 112.</w:t>
      </w:r>
    </w:p>
    <w:p>
      <w:pPr/>
      <w:r>
        <w:rPr>
          <w:b w:val="1"/>
          <w:bCs w:val="1"/>
          <w:i w:val="1"/>
          <w:iCs w:val="1"/>
        </w:rPr>
        <w:t xml:space="preserve">IgorHendrych (ANO), náměstek primátora Opavy: </w:t>
      </w:r>
      <w:r>
        <w:rPr>
          <w:i w:val="1"/>
          <w:iCs w:val="1"/>
        </w:rPr>
        <w:t xml:space="preserve">„Opava patří nachvost v kraji v počtu městských bytů, které by měly sloužitobčanům ve znevýhodněné situaci, ale i občanům, kteří nejsouschopni dosáhnout na své vlastní bydlení.“</w:t>
      </w:r>
    </w:p>
    <w:p>
      <w:pPr/>
      <w:r>
        <w:rPr/>
        <w:t xml:space="preserve">Podleprůzkumu, který před lety prováděla Armáda spásy, žije vOpavě asi osmdesát lidí bez domova. Kapacity v noclehárnáchzatím pokrývají jejich potřeby. Takže s navyšováním míst projednorázové přespání zatím nezisková organizace nepočítá.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Karvinské kulturní léto pobaví dospělé i děti</w:t>
      </w:r>
    </w:p>
    <w:p>
      <w:pPr/>
      <w:r>
        <w:rPr>
          <w:b w:val="1"/>
          <w:bCs w:val="1"/>
        </w:rPr>
        <w:t xml:space="preserve">Městský dům kultury v Karviné připravil na letošní prázdniny tradiční Karvinské kulturní léto. Každou neděli se na podiu na náměstí představí návštěvníkům kapely různých žánrů. A nezapomnělo se ani na děti, pro ty jsou připraveny hrané pohádky.</w:t>
      </w:r>
    </w:p>
    <w:p>
      <w:pPr/>
      <w:r>
        <w:rPr/>
        <w:t xml:space="preserve">Pro obyvatele Karviné, kteří se rozhodnou nedělní podvečer strávit posezením na Masarykově náměstí, připravil městský dům kultury zpestření v podobě hudebního programu a to v rámci již tradiční prázdninové akce Karvinské kulturní léto.</w:t>
      </w:r>
    </w:p>
    <w:p>
      <w:pPr/>
      <w:r>
        <w:rPr>
          <w:b w:val="1"/>
          <w:bCs w:val="1"/>
        </w:rPr>
        <w:t xml:space="preserve">Lenka Kubíková, kulturní referentka:</w:t>
      </w:r>
      <w:r>
        <w:rPr/>
        <w:t xml:space="preserve"> “Je to takový festiválek, který probíhá každou neděli o prázdninách, to jsou koncerty. Nová pravidla kvůli koronaviru nás ovlivnila do té míry, že jsme jeden koncert museli zrušit a teď musíme dodržet nařízení vlády, což je 100 osob na vystoupení, budeme tady mít ohraničený prostor, kam bude moct vstoupit pouze 100 osob."</w:t>
      </w:r>
    </w:p>
    <w:p>
      <w:pPr/>
      <w:r>
        <w:rPr/>
        <w:t xml:space="preserve">Uplynulou neděli zpříjemnilo lidem na náměstí vystoupení mladé kapely Self Made.</w:t>
      </w:r>
    </w:p>
    <w:p>
      <w:pPr/>
      <w:r>
        <w:rPr>
          <w:b w:val="1"/>
          <w:bCs w:val="1"/>
        </w:rPr>
        <w:t xml:space="preserve">René Matlášek, frontman kapely Self Made</w:t>
      </w:r>
      <w:r>
        <w:rPr/>
        <w:t xml:space="preserve">: “5 Jsme kapela z Ostravy, napůl z Prahy, hrajem vlastní tvorbu 5 let, teď máme narozeninový koncert 14. srpna v Trojhalí Karolina."</w:t>
      </w:r>
    </w:p>
    <w:p>
      <w:pPr/>
      <w:r>
        <w:rPr/>
        <w:t xml:space="preserve">Jejich repertoár obsahuje skladby většinou pop rockové.</w:t>
      </w:r>
    </w:p>
    <w:p>
      <w:pPr/>
      <w:r>
        <w:rPr>
          <w:b w:val="1"/>
          <w:bCs w:val="1"/>
        </w:rPr>
        <w:t xml:space="preserve">René Matlášek, frontman kapely Self Made</w:t>
      </w:r>
      <w:r>
        <w:rPr/>
        <w:t xml:space="preserve">: "Se snažíme zapojovat i jiné prvky, aby tam bylo i něco z jazzu i z jiných žánrů, především pop rock. Texty jsou v češtině, píšu je já, o všem, co mě napadne, to je ta výhoda, když děláte svou hudbu, že můžete psát o všem a limitujete vás jen to, na co přijdete."</w:t>
      </w:r>
    </w:p>
    <w:p>
      <w:pPr/>
      <w:r>
        <w:rPr/>
        <w:t xml:space="preserve">Série koncertů začíná v neděli vždy v 17 hodin, vystupující lidem hrají dvě hodiny. </w:t>
      </w:r>
    </w:p>
    <w:p>
      <w:pPr/>
      <w:r>
        <w:rPr>
          <w:b w:val="1"/>
          <w:bCs w:val="1"/>
        </w:rPr>
        <w:t xml:space="preserve">Lenka Kubíková, kulturní referentka: </w:t>
      </w:r>
      <w:r>
        <w:rPr/>
        <w:t xml:space="preserve">”Snažili jsme se domluvit různé žánry regionálních kapel, je zde zastoupena Ostrava, Třinec, Havířov, Frýdek-Místek. Hrají různé žánry od folku, jazzu až po pop a rock pro mladé, kapela Saca na konci prázdnin."</w:t>
      </w:r>
    </w:p>
    <w:p>
      <w:pPr/>
      <w:r>
        <w:rPr/>
        <w:t xml:space="preserve">Soboty budou patřit rodičům a jejich dětem. Hrané pohádky také začínají v 17 hodin, těšit se můžete na pohádku O pejskovi a kočičce nebo  na divadlo z batohu O mlsném medvídkovi.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Třetí titul v řadě? Tajný sen Arrows!</w:t>
      </w:r>
    </w:p>
    <w:p>
      <w:pPr/>
      <w:r>
        <w:rPr>
          <w:b w:val="1"/>
          <w:bCs w:val="1"/>
        </w:rPr>
        <w:t xml:space="preserve">Baseballisté Arrows Ostrava vyhráli v posledních dvou sezonách vytoužený titul. A také v tomto roce, kdy byla sezona kvůli viru posunuta, mají velmi dobře našlápnuto k obhajobě.</w:t>
      </w:r>
    </w:p>
    <w:p>
      <w:pPr/>
      <w:r>
        <w:rPr/>
        <w:t xml:space="preserve">Kvůli světové koronavirové pandemii museli hrát Ostravané i další týmy bez zahraničních opor. Na výkonech Arrows to ale znát nebylo. Mladí hráči, kteří díky tomu dostali šanci, předvedli výborné výkony.</w:t>
      </w:r>
    </w:p>
    <w:p>
      <w:pPr/>
      <w:r>
        <w:rPr>
          <w:b w:val="1"/>
          <w:bCs w:val="1"/>
        </w:rPr>
        <w:t xml:space="preserve"> Matěj Satoria, nadhazovač Arrows Ostrava:</w:t>
      </w:r>
      <w:r>
        <w:rPr/>
        <w:t xml:space="preserve"> "Měli jsme ze zahraničí velkou sílu především na nadhozu, ale aspoň jsme se my mladí dostali do hry," liboval</w:t>
      </w:r>
    </w:p>
    <w:p>
      <w:pPr/>
      <w:r>
        <w:rPr/>
        <w:t xml:space="preserve">Základní část zvládli Arrows skvěle. Už před posledním kolem bylo jasné, že ji zakončí na prvním místě.</w:t>
      </w:r>
    </w:p>
    <w:p>
      <w:pPr/>
      <w:r>
        <w:rPr>
          <w:b w:val="1"/>
          <w:bCs w:val="1"/>
        </w:rPr>
        <w:t xml:space="preserve">Jakub Malík, Arrows Ostrava:</w:t>
      </w:r>
      <w:r>
        <w:rPr/>
        <w:t xml:space="preserve"> "Sehráli jsme se, předvádíme velmi dobrý baseball a hlavně si věříme."</w:t>
      </w:r>
    </w:p>
    <w:p>
      <w:pPr/>
      <w:r>
        <w:rPr/>
        <w:t xml:space="preserve">Třetí titul v řadě by byl splněným snem. Hlavní kouč Boris Bokaj ale mírní očekávání, aby na svůj tým nevytvářel tlak.</w:t>
      </w:r>
    </w:p>
    <w:p>
      <w:pPr/>
      <w:r>
        <w:rPr>
          <w:b w:val="1"/>
          <w:bCs w:val="1"/>
        </w:rPr>
        <w:t xml:space="preserve">Boris Bokaj, hlavní trenér Arrows Ostrava:</w:t>
      </w:r>
      <w:r>
        <w:rPr/>
        <w:t xml:space="preserve"> "Já obhajobu v hlavě nemám a ani od vedení klubu takový cíl nastavený nemáme."</w:t>
      </w:r>
    </w:p>
    <w:p>
      <w:pPr/>
      <w:r>
        <w:rPr/>
        <w:t xml:space="preserve">Hráči jsou připraveni se v nástavbové části i v play off o titul porvat.</w:t>
      </w:r>
    </w:p>
    <w:p>
      <w:pPr/>
      <w:r>
        <w:rPr>
          <w:b w:val="1"/>
          <w:bCs w:val="1"/>
        </w:rPr>
        <w:t xml:space="preserve">Jakub Malík, Arrows Ostrava:</w:t>
      </w:r>
      <w:r>
        <w:rPr/>
        <w:t xml:space="preserve"> "Půjdeme do toho naplno, byla by škoda takovou šanci nevyužít. Věřím v něj."</w:t>
      </w:r>
    </w:p>
    <w:p>
      <w:pPr/>
      <w:r>
        <w:rPr/>
        <w:t xml:space="preserve">Výkony nejúspěšnějšího kolektivního ostravského sportu současnosti pro vás budeme sledovat i nadále.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3-07-2020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2026-11-02T05:18:26+01:00</dcterms:created>
  <dcterms:modified xsi:type="dcterms:W3CDTF">2026-11-02T05:18:26+01:00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