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Projekt Zelená Porubě bude spuštěn se změnami</w:t>
      </w:r>
    </w:p>
    <w:p>
      <w:pPr/>
      <w:r>
        <w:rPr>
          <w:b w:val="1"/>
          <w:bCs w:val="1"/>
        </w:rPr>
        <w:t xml:space="preserve">Participativní rozpočet Zelená Porubě letos vstupuje do 5. ročníku. Už v průběhu celého září budou moci lidé podávat své návrhy. Tentokrát ale ne na dílčí úpravy, ale na celý prostor jako celek.</w:t>
      </w:r>
    </w:p>
    <w:p>
      <w:pPr/>
      <w:r>
        <w:rPr/>
        <w:t xml:space="preserve">Pátý ročník participativního rozpočtu Zelená Porubě doznal významné změny. Od předchozích ročníků bude odlišný tím, že radnice chce řešit dvory a vnitrobloky komplexně. Vaše nápady, které můžete posílat od 1. do 30. září, tak zhodnotí a doplní i architekti a urbanisté.</w:t>
      </w:r>
    </w:p>
    <w:p>
      <w:pPr/>
      <w:r>
        <w:rPr>
          <w:b w:val="1"/>
          <w:bCs w:val="1"/>
        </w:rPr>
        <w:t xml:space="preserve">Miroslav Otisk, místostarosta MOb Ostrava-Poruba: </w:t>
      </w:r>
      <w:r>
        <w:rPr/>
        <w:t xml:space="preserve">“Komplexně znamená, že budeme řešit celý prostor, celý prostor v tom daném vnitrobloku a nebudeme řešit jenom jednotlivé, dílčí prvky mobiliáře. Na tento projekt máme vyčleněno z rozpočtu až 4 miliony korun a také další změna spočívá v tom, že celý projekt bude realizován po dobu dvou let. Ten první rok bude věnován té přípravné fázi, doprojektování, samozřejmě výběr nejlepšího návrhu a ten druhý rok bude čistě věnován samotné realizaci.”</w:t>
      </w:r>
    </w:p>
    <w:p>
      <w:pPr/>
      <w:r>
        <w:rPr/>
        <w:t xml:space="preserve">Celý proces navrhování bude letos dokonce jednodušší. Bude stačit jen krátké vysvětlení, o jaké změny jde a seznam toho, co byste si v daném dvoru nebo vnitrobloku přestavovali.</w:t>
      </w:r>
    </w:p>
    <w:p>
      <w:pPr/>
      <w:r>
        <w:rPr>
          <w:b w:val="1"/>
          <w:bCs w:val="1"/>
        </w:rPr>
        <w:t xml:space="preserve">Pavel Konečný, koordinátor projektu Zelená Porubě: </w:t>
      </w:r>
      <w:r>
        <w:rPr/>
        <w:t xml:space="preserve">“Nějaký mobiliář, dětské prolézačky, opravu chodníku, parkovací místo. Vlastně veškeré tyto nápady sepíše do jekéhosi seznamu a samozřejmě, aby bylo vidět, že se jedná o návrh, který je podpořen více občany té dané oblasti, tak předpokládáme podporu alespoň 30 občanů formou podpisového archu.”</w:t>
      </w:r>
    </w:p>
    <w:p>
      <w:pPr/>
      <w:br/>
    </w:p>
    <w:p>
      <w:pPr/>
      <w:r>
        <w:rPr/>
        <w:t xml:space="preserve">Radnice uvítá především Vaše originální nápady, ale klidně se můžete nechat inspirovat velkými městy jako je Praha, Plzeň, nebo Brno</w:t>
      </w:r>
    </w:p>
    <w:p>
      <w:pPr/>
      <w:r>
        <w:rPr>
          <w:b w:val="1"/>
          <w:bCs w:val="1"/>
        </w:rPr>
        <w:t xml:space="preserve">Pavel Konečný, koordinátor projektu Zelená Porubě: </w:t>
      </w:r>
      <w:r>
        <w:rPr/>
        <w:t xml:space="preserve">“Je možné najít podobné příklady úprav celých vnitrobloků, nicméně troufnu si říct, že z hlediska participativního rozpočtu, to znamená toho rozpočtu, o kterém přímo rozhodují občané, je to projekt spíše ojedinělý, originální a my si právě od něj slibujeme, že navážeme na tu velmi dobrou zkušenost s projektem Zelená Porubě, který byl v předchozích letech, ale který řešil pouze ty dílčí úpravy veřejného prostoru.”</w:t>
      </w:r>
    </w:p>
    <w:p>
      <w:pPr/>
      <w:r>
        <w:rPr/>
        <w:t xml:space="preserve">Následovat bude výběr projektů, které budou realizovatelné po technické stránce. Ve spolupráci s urbanisty a architekty bude yybráno maximálně 5 takových návrhů, které potom postoupí do dalšího hlasování.</w:t>
      </w:r>
    </w:p>
    <w:p>
      <w:pPr/>
      <w:r>
        <w:rPr>
          <w:b w:val="1"/>
          <w:bCs w:val="1"/>
        </w:rPr>
        <w:t xml:space="preserve">Pavel Konečný, koordinátor projektu Zelená Porubě: </w:t>
      </w:r>
      <w:r>
        <w:rPr/>
        <w:t xml:space="preserve">“To hlasování by mělo probíhat v měsíci květnu příštího roku a vlastní realizace těch projektů poté, co budou tedy připraveny veškeré podklady, tak by byla až v roce 2022.”</w:t>
      </w:r>
    </w:p>
    <w:p>
      <w:pPr/>
      <w:r>
        <w:rPr/>
        <w:t xml:space="preserve">Během 4 uplynulých let lidé každým rokem podali více než desítku návrhů, které se většinou týkaly úprav dětských hřišť, doplnění mobiliáře, úprav zeleně nebo rekonstrukcí chodníků. Mezi velmi úspěšné návrhy patří veřejné pítko na Hlavní třídě, nebo hodiny na Alšově náměstí. </w:t>
      </w:r>
    </w:p>
    <w:p>
      <w:pPr/>
      <w:r>
        <w:rPr/>
        <w:t xml:space="preserve">---</w:t>
      </w:r>
    </w:p>
    <w:p>
      <w:pPr/>
      <w:r>
        <w:rPr>
          <w:b w:val="1"/>
          <w:bCs w:val="1"/>
        </w:rPr>
        <w:t xml:space="preserve">Poruba žije Letní uměleckou scénou</w:t>
      </w:r>
    </w:p>
    <w:p>
      <w:pPr/>
      <w:r>
        <w:rPr>
          <w:b w:val="1"/>
          <w:bCs w:val="1"/>
        </w:rPr>
        <w:t xml:space="preserve">V Ostravě-Porubě odstartovala Letní umělecká scéna. Tento týden probíhá na různých místech obvodu a veškerá představení jsou překvapením pro ty, kdo jdou náhodou kolem.</w:t>
      </w:r>
    </w:p>
    <w:p>
      <w:pPr/>
      <w:r>
        <w:rPr/>
        <w:t xml:space="preserve">Obyvatelům Poruby v těchto dnech zpestřují dny různá umělecká uskupení. Objevit se mohou kdekoli a příjemně vás překvapit. To vše díky Letní umělecké scéně, jejíž první část začala v pondělí a probíhá formou pop up nebo performance vystoupení. </w:t>
      </w:r>
    </w:p>
    <w:p>
      <w:pPr/>
      <w:r>
        <w:rPr>
          <w:b w:val="1"/>
          <w:bCs w:val="1"/>
        </w:rPr>
        <w:t xml:space="preserve">Štěpánka Ostárková, odbor kultury a prezentace MOb Ostrava-Poruba: </w:t>
      </w:r>
      <w:r>
        <w:rPr/>
        <w:t xml:space="preserve">“Na zahájení diváci viděli kapelu Rexton, která vystoupila na ulici Francouzské a její žánr byl v podstatě takový zábavový. Dneska nás čeká vystoupení uskupení Trio Mat. Je to, bych řekla, jejich první počin, co se týče Poruby, tak doufejme, že diváky něčím překvapí. Vzhledem k tomu, že se jedná o překvapení, my tady tuto akci neavizuje dopředu, je to moment překvapení, to znamená, kdo kolem projede, zastaví se, poslechne si a může jít dál.” </w:t>
      </w:r>
    </w:p>
    <w:p>
      <w:pPr/>
      <w:r>
        <w:rPr>
          <w:b w:val="1"/>
          <w:bCs w:val="1"/>
        </w:rPr>
        <w:t xml:space="preserve">Anketa: kolemjdoucí: </w:t>
      </w:r>
      <w:r>
        <w:rPr/>
        <w:t xml:space="preserve">“Je to super,Poruba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t xml:space="preserve">Hlavní program Letní umělecké scény, kterou podporuje ostravský magistrát, začne už v úterý 21. července na Alšově náměstí.</w:t>
      </w:r>
    </w:p>
    <w:p>
      <w:pPr/>
      <w:r>
        <w:rPr>
          <w:b w:val="1"/>
          <w:bCs w:val="1"/>
        </w:rPr>
        <w:t xml:space="preserve">Jan Rodek, vedoucí odboru kultury a prezentace MOb Ostrava-Poruba: </w:t>
      </w:r>
      <w:r>
        <w:rPr/>
        <w:t xml:space="preserve">“Bude to každé úterý. Budou to na místě buďto na Alšově náměstí nebo v porubském zámku. Na koho se můžou těšit. Tak hned v úterý tady bude Swing Thing a Papa Django, což bude nějaký elektroswing. Další týden se představí Spirit of Motion, to jsou myslím houslisté, další týden bude první akce na zámečku, což bude Simona Babčáková. Komička, kterou asi všichni znají ze seriálu Comeback. Další týden se představí Pavel Helan na Alšově náměstí a celou Letní scénu zakončí na zámečku HomorOVA."</w:t>
      </w:r>
    </w:p>
    <w:p>
      <w:pPr/>
      <w:r>
        <w:rPr/>
        <w:t xml:space="preserve">Co se týká akcí na porubském zámku, tak na ty je nutné rezervovat si vstupenky, a to buď online, nebo přímo na místě. </w:t>
      </w:r>
    </w:p>
    <w:p>
      <w:pPr/>
      <w:r>
        <w:rPr>
          <w:b w:val="1"/>
          <w:bCs w:val="1"/>
        </w:rPr>
        <w:t xml:space="preserve">Jan Rodek, vedoucí odboru kultury a prezentace MOb Ostrava-Poruba: </w:t>
      </w:r>
      <w:r>
        <w:rPr/>
        <w:t xml:space="preserve">“Doporučuju mrknout na naše facebookové stránky, podívat se na ty rezervace, jestli ještě jsou, nebo nejsou. Co se týče představení na Simonu Babčákovou, tak tam mám dojem, že už je téměř prodáno, nebo možná už vyprodáno na online a co se týče představení HumorOVA, tam si myslím, že zbývá nějakých 30, 40 vstupenek."</w:t>
      </w:r>
    </w:p>
    <w:p>
      <w:pPr/>
      <w:r>
        <w:rPr/>
        <w:t xml:space="preserve">Všechna představení začínají vždy v 19 hodin a jsou zcela zdarma. Celý program Letní umělecké scény najdete na stránkách obvodu a také na facebooku. </w:t>
      </w:r>
    </w:p>
    <w:p>
      <w:pPr/>
      <w:r>
        <w:rPr/>
        <w:t xml:space="preserve">---</w:t>
      </w:r>
    </w:p>
    <w:p>
      <w:pPr/>
      <w:r>
        <w:rPr>
          <w:b w:val="1"/>
          <w:bCs w:val="1"/>
        </w:rPr>
        <w:t xml:space="preserve">Třetí titul v řadě? Tajný sen Arrows!</w:t>
      </w:r>
    </w:p>
    <w:p>
      <w:pPr/>
      <w:r>
        <w:rPr>
          <w:b w:val="1"/>
          <w:bCs w:val="1"/>
        </w:rPr>
        <w:t xml:space="preserve">Baseballisté Arrows Ostrava vyhráli v posledních dvou sezonách vytoužený titul. A také v tomto roce, kdy byla sezona kvůli viru posunuta, mají velmi dobře našlápnuto k obhajobě.</w:t>
      </w:r>
    </w:p>
    <w:p>
      <w:pPr/>
      <w:r>
        <w:rPr/>
        <w:t xml:space="preserve">Kvůli světové koronavirové pandemii museli hrát Ostravané i další týmy bez zahraničních opor. Na výkonech Arrows to ale znát nebylo. Mladí hráči, kteří díky tomu dostali šanci, předvedli výborné výkony.</w:t>
      </w:r>
    </w:p>
    <w:p>
      <w:pPr/>
      <w:r>
        <w:rPr>
          <w:b w:val="1"/>
          <w:bCs w:val="1"/>
        </w:rPr>
        <w:t xml:space="preserve"> Matěj Satoria, nadhazovač Arrows Ostrava:</w:t>
      </w:r>
      <w:r>
        <w:rPr/>
        <w:t xml:space="preserve"> "Měli jsme ze zahraničí velkou sílu především na nadhozu, ale aspoň jsme se my mladí dostali do hry," liboval</w:t>
      </w:r>
    </w:p>
    <w:p>
      <w:pPr/>
      <w:r>
        <w:rPr/>
        <w:t xml:space="preserve">Základní část zvládli Arrows skvěle. Už před posledním kolem bylo jasné, že ji zakončí na prvním místě.</w:t>
      </w:r>
    </w:p>
    <w:p>
      <w:pPr/>
      <w:r>
        <w:rPr>
          <w:b w:val="1"/>
          <w:bCs w:val="1"/>
        </w:rPr>
        <w:t xml:space="preserve">Jakub Malík, Arrows Ostrava:</w:t>
      </w:r>
      <w:r>
        <w:rPr/>
        <w:t xml:space="preserve"> "Sehráli jsme se, předvádíme velmi dobrý baseball a hlavně si věříme."</w:t>
      </w:r>
    </w:p>
    <w:p>
      <w:pPr/>
      <w:r>
        <w:rPr/>
        <w:t xml:space="preserve">Třetí titul v řadě by byl splněným snem. Hlavní kouč Boris Bokaj ale mírní očekávání, aby na svůj tým nevytvářel tlak.</w:t>
      </w:r>
    </w:p>
    <w:p>
      <w:pPr/>
      <w:r>
        <w:rPr>
          <w:b w:val="1"/>
          <w:bCs w:val="1"/>
        </w:rPr>
        <w:t xml:space="preserve">Boris Bokaj, hlavní trenér Arrows Ostrava:</w:t>
      </w:r>
      <w:r>
        <w:rPr/>
        <w:t xml:space="preserve"> "Já obhajobu v hlavě nemám a ani od vedení klubu takový cíl nastavený nemáme."</w:t>
      </w:r>
    </w:p>
    <w:p>
      <w:pPr/>
      <w:r>
        <w:rPr/>
        <w:t xml:space="preserve">Hráči jsou připraveni se v nástavbové části i v play off o titul porvat.</w:t>
      </w:r>
    </w:p>
    <w:p>
      <w:pPr/>
      <w:r>
        <w:rPr>
          <w:b w:val="1"/>
          <w:bCs w:val="1"/>
        </w:rPr>
        <w:t xml:space="preserve">Jakub Malík, Arrows Ostrava:</w:t>
      </w:r>
      <w:r>
        <w:rPr/>
        <w:t xml:space="preserve"> "Půjdeme do toho naplno, byla by škoda takovou šanci nevyužít. Věřím v něj."</w:t>
      </w:r>
    </w:p>
    <w:p>
      <w:pPr/>
      <w:r>
        <w:rPr/>
        <w:t xml:space="preserve">Výkony nejúspěšnějšího kolektivního ostravského sportu současnosti pro vás budeme sledovat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2026-02-13T18:45:06+01:00</dcterms:created>
  <dcterms:modified xsi:type="dcterms:W3CDTF">2026-02-13T18:45:06+01:00</dcterms:modified>
</cp:coreProperties>
</file>

<file path=docProps/custom.xml><?xml version="1.0" encoding="utf-8"?>
<Properties xmlns="http://schemas.openxmlformats.org/officeDocument/2006/custom-properties" xmlns:vt="http://schemas.openxmlformats.org/officeDocument/2006/docPropsVTypes"/>
</file>