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Navýšení testovací kapacity v odběrových místech</w:t>
      </w:r>
    </w:p>
    <w:p>
      <w:pPr/>
      <w:r>
        <w:rPr>
          <w:b w:val="1"/>
          <w:bCs w:val="1"/>
        </w:rPr>
        <w:t xml:space="preserve">V Karviné funguje odběrové místo pro testování lidí na COVID-19 nepřetržitě od 23. března. Za tu dobu odebral zdravotní personál 6300 vzorků. Nově se kapacita ještě navyšuje, denně tak budou schopni zdravotníci odebrat až dvě stě vzorků.</w:t>
      </w:r>
    </w:p>
    <w:p>
      <w:pPr/>
      <w:r>
        <w:rPr/>
        <w:t xml:space="preserve">Krizový štáb MS kraje chce posílit odběrová místa a kapacity testovacích laboratoří tak, aby byly výsledky známy do 24 hodin. Pomáhat bude nejen armáda, ale také například odběrový tým Krnovské nemocnice, který se přesune do Karviné. </w:t>
      </w:r>
    </w:p>
    <w:p>
      <w:pPr/>
      <w:r>
        <w:rPr>
          <w:b w:val="1"/>
          <w:bCs w:val="1"/>
        </w:rPr>
        <w:t xml:space="preserve">Ivo Vondrák, hejtman MSK</w:t>
      </w:r>
      <w:r>
        <w:rPr/>
        <w:t xml:space="preserve">: "Bude to tak, že přes pracovní dny bude v odběrových místech zřízených krajem 757 odběrů denně a přes víkend 500, poběží to naplno. Jsme dohodnuti se všemi laboratořemi, že budou fungovat i o víkendech, budou tyto odběry testovat."</w:t>
      </w:r>
    </w:p>
    <w:p>
      <w:pPr/>
      <w:r>
        <w:rPr/>
        <w:t xml:space="preserve">V Karviné funguje odběrové místo od 23. března nepřetržitě. Někteří zdravotníci z odběrového týmu odebírají vzorky denně po celou dobu jeho fungování. Jsou vyčerpaní, zvláště v letních dnech je tato práce velmi náročná. A konec je zatím v nedohlednu.</w:t>
      </w:r>
    </w:p>
    <w:p>
      <w:pPr/>
      <w:r>
        <w:rPr>
          <w:b w:val="1"/>
          <w:bCs w:val="1"/>
        </w:rPr>
        <w:t xml:space="preserve">zdravotní sestra z odběrového týmu</w:t>
      </w:r>
      <w:r>
        <w:rPr/>
        <w:t xml:space="preserve">: “Náročné to je velice. Každý den po práci jsem unavená hodně. Nemůžeme se ani napít, ani na WC, je v tom horko, mám pocit, že hořím zevnitř. Až to skončí, tak budu šťastná."</w:t>
      </w:r>
    </w:p>
    <w:p>
      <w:pPr/>
      <w:br/>
      <w:br/>
      <w:r>
        <w:rPr/>
        <w:t xml:space="preserve">Od začátku pandemie odebrali zdravotníci v Karviné 6300 vzorků. Rozhodnutí MSK navýšit testovací kapacity se týkají i toho místa. Hasiči sem přivezli navíc jeden odběrový kontejner.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“Na začátku pandemické krize nás podpořil HZS tím, že zde nainstaloval dva kontejnery, teď přivezli jeden další kontejner abychom navýšili kapacitu o 100 procent, jsme připraveni odebírat až dvě stě lidí denně."</w:t>
      </w:r>
    </w:p>
    <w:p>
      <w:pPr/>
      <w:r>
        <w:rPr/>
        <w:t xml:space="preserve">Na tento víkend bylo do odběrového místa pozvána více jak stovka pacientů. Ve všední dny se testuje od 8 do 14 hodin ve dvou odběrových týmech.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"O víkendech testujeme od 8 do 12 hodin, také ve dvou odběrových týmech, v případě, že to bude potřeba, jsme připraveni i nadále kapacitu posilovat."</w:t>
      </w:r>
    </w:p>
    <w:p>
      <w:pPr/>
      <w:r>
        <w:rPr/>
        <w:t xml:space="preserve">V případě samoplátců probíhají odběry každý den od 7 do 8 hodin.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Zaměstnanci sociálních služeb dostanou mimořádné odměny</w:t>
      </w:r>
    </w:p>
    <w:p>
      <w:pPr/>
      <w:r>
        <w:rPr>
          <w:b w:val="1"/>
          <w:bCs w:val="1"/>
        </w:rPr>
        <w:t xml:space="preserve">Zaměstnanci v sociálních službách v Havířově už vědí, že i oni dostanou od ministerstva práce mimořádné odměny za práci v době koronaviru. Zařízení se vrací do běžného provozu. Ředitel má ale nyní obavy z toho, že mnozí pracovníci chtějí jet na dovolenou do zahraničí.</w:t>
      </w:r>
    </w:p>
    <w:p>
      <w:pPr/>
      <w:r>
        <w:rPr/>
        <w:t xml:space="preserve">Sociální služby v Havířově zaměstnávají přes sto lidí. Starají se zejména o seniory, a to v pobytovém zařízení, stacionáři, nebo v domácí péči. V posledních měsících je práce mnohem náročnější kvůli covidu. Nyní organizace požádala ministerstvo práce a sociálních věcí o mimořádnou odměnu. Nárok na peníze budou mít všichni.</w:t>
      </w:r>
    </w:p>
    <w:p>
      <w:pPr/>
      <w:r>
        <w:rPr>
          <w:b w:val="1"/>
          <w:bCs w:val="1"/>
        </w:rPr>
        <w:t xml:space="preserve">Milan Černý, ředitel Sociálních služeb města Havířova:  </w:t>
      </w:r>
      <w:r>
        <w:rPr/>
        <w:t xml:space="preserve">"Tato žádost nám byla v plné výši akceptována a zaměstnanci tuto mimořádnou odměnu dostanou. Jedná se o všechny zaměstnance. Takže je to včetně kuchařů, údržbářů, administrativních pracovníků, ekonomických pracovníků.”</w:t>
      </w:r>
    </w:p>
    <w:p>
      <w:pPr/>
      <w:r>
        <w:rPr/>
        <w:t xml:space="preserve">Pokud zaměstnanec odpracoval za měsíc 170 hodin, dostane 10 tisíc korun.</w:t>
      </w:r>
    </w:p>
    <w:p>
      <w:pPr/>
      <w:r>
        <w:rPr>
          <w:b w:val="1"/>
          <w:bCs w:val="1"/>
        </w:rPr>
        <w:t xml:space="preserve">Hana Kašíková, kuchařka:</w:t>
      </w:r>
      <w:r>
        <w:rPr/>
        <w:t xml:space="preserve"> "Určitě si myslím, že je to dobře, že dostanou všichni odměny, protože já si myslím, že organizace se skládá ze všech členů. Nejenom z vedení, ale i právě z prádelny, z přípravný jídla, kuchyně, holek, které se starají o klienty. Takže je dobře, že všichni dostanou odměny.”</w:t>
      </w:r>
    </w:p>
    <w:p>
      <w:pPr/>
      <w:r>
        <w:rPr/>
        <w:t xml:space="preserve">Denní stacionář už opět funguje, ale v omezeném provozu jen pro patnáct klientů.</w:t>
      </w:r>
    </w:p>
    <w:p>
      <w:pPr/>
      <w:r>
        <w:rPr>
          <w:b w:val="1"/>
          <w:bCs w:val="1"/>
        </w:rPr>
        <w:t xml:space="preserve">Táňa Ondríková, sociální pracovnice:</w:t>
      </w:r>
      <w:r>
        <w:rPr/>
        <w:t xml:space="preserve"> “Jsou tu rozestupy, kdysi tady bylo více křesel. Nemůžeme s nimi dělat všechny aktivity. Nemohou dělat věci, kde si půjčují balóny, člověče nemohou hrát s jednou kostkou, aby dodržovali zásady, aby se to nepřeneslo.”</w:t>
      </w:r>
    </w:p>
    <w:p>
      <w:pPr/>
      <w:r>
        <w:rPr/>
        <w:t xml:space="preserve">Nákaza se sice od zařízení nedostala, ale někteří zaměstnanci museli zůstat v karanténě kvůli onemocnění v rodině. Nyní budou chtít pracovníci čerpat dovolenou a z toho má ředitel obavy.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"Ne všichni zaměstnanci budou čerpat svou dovolenou tady v ČR. Máme dneska zaměstnance, kteří chtějí vycestovat za hranice ČR do státu zelené zóny, ale přece jenom tady ta obava je. Takže hovořím se zaměstnanci s tím, že doporučujeme, aby zvážili, kde svoji dovolenou stráví.”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Rekonstrukce ulice Mjr. Nováka pokračuje II. etapou</w:t>
      </w:r>
    </w:p>
    <w:p>
      <w:pPr/>
      <w:r>
        <w:rPr>
          <w:b w:val="1"/>
          <w:bCs w:val="1"/>
        </w:rPr>
        <w:t xml:space="preserve">Na Jihu úspěšně zakončili 1. etapu  rekonstrukce ulice Mjr. Nováka v Hrabůvce. Lidé tak mají k dispozici nejen více parkovacích míst, ale také nové chodníky.</w:t>
      </w:r>
    </w:p>
    <w:p>
      <w:pPr/>
      <w:r>
        <w:rPr/>
        <w:t xml:space="preserve">Bezmála 50 milionů korun si vyžádá rekonstrukce ulice Mjr. Nováka v Hrabůvce. Ta se opravuje po částech a momentálně je dokončena ta první, která začala v dubnu.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od dnešního dne již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 </w:t>
      </w:r>
    </w:p>
    <w:p>
      <w:pPr/>
      <w:r>
        <w:rPr/>
        <w:t xml:space="preserve">Právě začala druhá etapa rekonstrukce, která potrvá zhruba do října a po celou dobu bude omezen jak provoz, tak parkování v této části.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 dobu probíhající rekonstrukce je opravdu třeba používat náhradní parkovací plochy, a to jak na ulici Dr. Martínka, tak v přilehlém okolí, jak je to prostě možné."</w:t>
      </w:r>
    </w:p>
    <w:p>
      <w:pPr/>
      <w:r>
        <w:rPr/>
        <w:t xml:space="preserve">Všichni obyvatelé přilehlých domů dostali předem do svých schránek plánek s veškerými informacemi, aby věděli, jak budou práce pokračovat a kde je možné po dobu rekonstrukce odstavit vozidla. Kompletně bude celá ulice opravena do konce listopadu.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Nasaďte si na hlavu novojičínský virtuální klobouk</w:t>
      </w:r>
    </w:p>
    <w:p>
      <w:pPr/>
      <w:r>
        <w:rPr>
          <w:b w:val="1"/>
          <w:bCs w:val="1"/>
        </w:rPr>
        <w:t xml:space="preserve">Návštěvnické centrum Nový Jičín připravilo novinku v podobě digitální zkoušírny. Ta je součástí expozice klobouků. Lidé si tu mohou virtuálně nasadit na hlavu různé pokrývky hlavy a na památku si odnést fotografii.</w:t>
      </w:r>
    </w:p>
    <w:p>
      <w:pPr/>
      <w:r>
        <w:rPr/>
        <w:t xml:space="preserve">Vyzkoušet si zhruba 300 stovky různých klobouků mohou běžně lidé, kteří zavítají do expozice novojičínského Návštěvnického centra. Teď tu navíc mohou otestovat i úplnou novinku -  zapózovat s virtuální pokrývkou hlavou. Umožňuje to moderní fotokoutek s 3D digitální zkoušírnou. 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“Je to vyrobeno speciálně pro nás, přesně podle našich představ, jaké jsme měli. Digitální zkoušírna už tady kdysi byla, ale fungovala jen jako klasický kiosek. A jelikož tyto technologie jdou dopředu, tak jsme potřebovali nějakou novinkou přitáhnout další návštěvníky.” </w:t>
      </w:r>
    </w:p>
    <w:p>
      <w:pPr/>
      <w:r>
        <w:rPr/>
        <w:t xml:space="preserve">K těm nejčastějším patří během tohoto léta tuzemští turisté, mezi nimi jsou to i děti z různých táborů. </w:t>
      </w:r>
    </w:p>
    <w:p>
      <w:pPr/>
      <w:r>
        <w:rPr>
          <w:b w:val="1"/>
          <w:bCs w:val="1"/>
        </w:rPr>
        <w:t xml:space="preserve">Zuzana Rosová, příměstský tábor RC Mozaika:</w:t>
      </w:r>
      <w:r>
        <w:rPr/>
        <w:t xml:space="preserve"> “Máme rádi tyto expozice a jakmile jsme zjistili, že se chystá tato novinka, přišli jsme si vše vyzkoušet.” </w:t>
      </w:r>
    </w:p>
    <w:p>
      <w:pPr/>
      <w:r>
        <w:rPr/>
        <w:t xml:space="preserve">Malé návštěvníky lákala jak elektronická verze, tak reálné klobouky,  ve kterých se rovněž mohli fotografovat. </w:t>
      </w:r>
    </w:p>
    <w:p>
      <w:pPr/>
      <w:r>
        <w:rPr>
          <w:b w:val="1"/>
          <w:bCs w:val="1"/>
        </w:rPr>
        <w:t xml:space="preserve">návštěvní kloboukové expozice:  </w:t>
      </w:r>
      <w:r>
        <w:rPr/>
        <w:t xml:space="preserve">“Já jsem si vybrala červený klobouk, líbil se mi.” </w:t>
      </w:r>
    </w:p>
    <w:p>
      <w:pPr/>
      <w:r>
        <w:rPr>
          <w:b w:val="1"/>
          <w:bCs w:val="1"/>
        </w:rPr>
        <w:t xml:space="preserve">návštěvní kloboukové expozice:</w:t>
      </w:r>
      <w:r>
        <w:rPr/>
        <w:t xml:space="preserve"> “Já se nechám vyfotit v tomhle klobouky, který vypadá jako od Pana Tau.”</w:t>
      </w:r>
    </w:p>
    <w:p>
      <w:pPr/>
      <w:r>
        <w:rPr/>
        <w:t xml:space="preserve">Snímek z fotokoutku si návštěvníci mohou zaslat na svůj e-mail nebo si jej na přání rovnou nechat vytisknou v recepci informačního centra.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Atletický mítink Zlatá Tretra bude 8. září</w:t>
      </w:r>
    </w:p>
    <w:p>
      <w:pPr/>
      <w:r>
        <w:rPr>
          <w:b w:val="1"/>
          <w:bCs w:val="1"/>
        </w:rPr>
        <w:t xml:space="preserve">Dnes máme dobrou zprávu pro milovníky sportu a hlavně atletiky. Zlatá Tretra navzdory omezením kvůli novému coronaviru bude. Termín byl stanoven na 8. září a diváci se mají opět na co těšit. Na zdraví atletů, pořadatelů a diváků bude dohlížet tzv. covidový manažer.</w:t>
      </w:r>
    </w:p>
    <w:p>
      <w:pPr/>
      <w:r>
        <w:rPr/>
        <w:t xml:space="preserve">8. září se bude v Ostravě konat jedna z největších letošních akcí a určitě největší od pandemie Covid 19 - Zlatá Tretra. Letošní mítink bude jiný. Většina atletů bude z Evropy a ze zámoří se mohou zúčastnit pouze ti sportovci, kteří zde dlouhodobě trénují. </w:t>
      </w:r>
    </w:p>
    <w:p>
      <w:pPr/>
      <w:r>
        <w:rPr>
          <w:b w:val="1"/>
          <w:bCs w:val="1"/>
        </w:rPr>
        <w:t xml:space="preserve">Alfons Juck, manažer Zlaté Tretry</w:t>
      </w:r>
      <w:r>
        <w:rPr/>
        <w:t xml:space="preserve">: "Diváci Tretry vědí, že děláme tradičně kvalitní oštěp. Ředitel mítinku Jan Železný by to jinak ani nedopustil. Představí se nejlepší čeští závodníci, muži i ženy a pokusíme se i o zahraniční kvalitu. Déle už máme projekt trojskoku mužů i žen, ale nejnověji jsme oznámili výšku mužů." </w:t>
      </w:r>
    </w:p>
    <w:p>
      <w:pPr/>
      <w:r>
        <w:rPr/>
        <w:t xml:space="preserve">Halový mistr světa ve výšce Ital Tamberi, už letos skočil 230 cm a mohl by pomoci našemu nejlepšímu skokanovi Marku Bahníkovi k velkému výkonu. Marek se ke skoku dostal přes víceboj.</w:t>
      </w:r>
    </w:p>
    <w:p>
      <w:pPr/>
      <w:r>
        <w:rPr>
          <w:b w:val="1"/>
          <w:bCs w:val="1"/>
        </w:rPr>
        <w:t xml:space="preserve">Marek Bahník, výškař</w:t>
      </w:r>
      <w:r>
        <w:rPr/>
        <w:t xml:space="preserve">: "Mě to všechno baví, ale bohužel už teď nemám prostor se všemu věnovat. Je tam i riziko zranění a další rizika, takže zůstávám u výšky."</w:t>
      </w:r>
    </w:p>
    <w:p>
      <w:pPr/>
      <w:r>
        <w:rPr/>
        <w:t xml:space="preserve">Atletický mítink se koná už 59 sezón. K samozřejmostem patří i podpora ze strany Ostravy i Moravskoslezského kraje.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"Musíme začít žít. Bohužel ten Covid tady nastolil atmosféru hořkosti z toho, že jsme pořád od něčeho izolováni a myslím, že Tretra by to mohla prolomit. Držme si  palce." </w:t>
      </w:r>
    </w:p>
    <w:p>
      <w:pPr/>
      <w:r>
        <w:rPr/>
        <w:t xml:space="preserve">Na zdraví bude dohlížet covidový manažer. Bude snažit co nejlépe ochránit atlety, pořadatele i diváky. Kapacita stadionu bude omezena na 5 tisíc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2025-12-19T03:17:11+01:00</dcterms:created>
  <dcterms:modified xsi:type="dcterms:W3CDTF">2025-12-19T03:17:11+01:00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