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</w:rPr>
        <w:t xml:space="preserve">Studénečtí fotbalisté se mohou radovat z úspěšné sezony 2020. I přes absenci tréninku, o který přišli díky pandemii, se se sezonou vypořádali perfektně.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Další sezóna, další novinky, to je Jarošův statek</w:t>
      </w:r>
    </w:p>
    <w:p>
      <w:pPr/>
      <w:r>
        <w:rPr>
          <w:b w:val="1"/>
          <w:bCs w:val="1"/>
        </w:rPr>
        <w:t xml:space="preserve">V letošní sezóně se mohou návštěvníci těšit na spoustu nového. Přibyly především atrakce ke společnému posezení.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</w:rPr>
        <w:t xml:space="preserve">Již druhý ročník kroužku Veselá věda odstartoval druhý prázdninový týden na základní škole Butovická. Děti se zde mohly seznámit s nejrůznějšími látkami a vyzkoušely si také různé chemické pokusy.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Studénka nad komáry vyhrála</w:t>
      </w:r>
    </w:p>
    <w:p>
      <w:pPr/>
      <w:r>
        <w:rPr>
          <w:b w:val="1"/>
          <w:bCs w:val="1"/>
        </w:rPr>
        <w:t xml:space="preserve">Studénka se měla s komáry původně vypořádat devátého července. Kvůli odstoupení firmy od smlouvy ale s plánovaného dýmování sešlo. Úlevy od komárů se lidé dočkají až nyní v polovině měsíce.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2026-01-25T21:08:19+01:00</dcterms:created>
  <dcterms:modified xsi:type="dcterms:W3CDTF">2026-01-25T21:08:19+01:00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