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20.7.2020,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r>
        <w:rPr>
          <w:b w:val="1"/>
          <w:bCs w:val="1"/>
        </w:rPr>
        <w:t xml:space="preserve">Klavír už dělá radost klientům v hospici</w:t>
      </w:r>
    </w:p>
    <w:p>
      <w:pPr/>
      <w:r>
        <w:rPr>
          <w:b w:val="1"/>
          <w:bCs w:val="1"/>
        </w:rPr>
        <w:t xml:space="preserve">Síla sociálních sítí je opravdu mocná. Díky nim se podařilo Hospici Frýdek-Místek sehnat vytoužené piano. Zařízení ho darovala hudebnice a učitelka zpěvu z Hukvald, která na něj také osobně přijela klientům i zahrát. Zajímavostí je, že nástroj je celopancéřový.</w:t>
      </w:r>
    </w:p>
    <w:p>
      <w:pPr/>
      <w:r>
        <w:rPr/>
        <w:t xml:space="preserve">Nádherné tóny už se linou celým Hospicem Frýdek-Místek. Ve vstupní hale stojí piano, za kterým právě sedí jeho dnes už bývalá majitelka Věra Marhevská z Hukvald. Reagovala totiž na internetovou výzvu, ve které hospic hledal dárce tohoto zvučného hudebního nástroje.</w:t>
      </w:r>
    </w:p>
    <w:p>
      <w:pPr/>
      <w:r>
        <w:rPr>
          <w:b w:val="1"/>
          <w:bCs w:val="1"/>
        </w:rPr>
        <w:t xml:space="preserve">Věra Marhevská, dárkyně piana:</w:t>
      </w:r>
      <w:r>
        <w:rPr/>
        <w:t xml:space="preserve"> "Já jsem se o tom dozvěděla na Facebooku, protože mám kamarádku, která sdílela tady tuto výzvu, bydlí ve Frýdku-Místku a viděla jsem, že hospic hledá hudební nástroj a díky tomu, že sama jsem hudebník, tak hnedka jsem začala přemýšlet, jestli bych o nějakém nástroji nevěděla. A pak jsem vlastně přišla na to, že mám jeden doma, který nepoužívám a který tam stojí a je nevyužitý, takže to byla ta původní myšlenka."</w:t>
      </w:r>
    </w:p>
    <w:p>
      <w:pPr/>
      <w:r>
        <w:rPr>
          <w:b w:val="1"/>
          <w:bCs w:val="1"/>
        </w:rPr>
        <w:t xml:space="preserve">Jan Jursa, ředitel Hospice Frýdek-Místek:</w:t>
      </w:r>
      <w:r>
        <w:rPr/>
        <w:t xml:space="preserve"> "Já musím především poděkovat všem těm, kteří se nám ozvali nebo všem, kteří sdíleli naši výzvu. Dostali jsme opravdu mnoho reakcí, až tolik, že jsem to nečekal a nestihli jsme možná ani na všechny reagovat, takže tímto bych rád všem poděkoval, že se ozvali."</w:t>
      </w:r>
    </w:p>
    <w:p>
      <w:pPr/>
      <w:r>
        <w:rPr/>
        <w:t xml:space="preserve">Věra Marhevská je učitelkou zpěvu, ale hra na piano jí není cizí, protože s tímto nástrojem sama vyrůstala. Hospic na něj umístil také cedulku, která bude původní majitelku a zároveň štědrou dárkyni připomínat. </w:t>
      </w:r>
    </w:p>
    <w:p>
      <w:pPr/>
      <w:r>
        <w:rPr>
          <w:b w:val="1"/>
          <w:bCs w:val="1"/>
        </w:rPr>
        <w:t xml:space="preserve">Jan Jursa, ředitel Hospice Frýdek-Místek:</w:t>
      </w:r>
      <w:r>
        <w:rPr/>
        <w:t xml:space="preserve"> "Paní Marhevská se nám ozvala jako první a možná i symbolicky je právě ta, která nám to piano darovala a jejíž nabídku jsme přijali a jsme za to velmi rádi."</w:t>
      </w:r>
    </w:p>
    <w:p>
      <w:pPr>
        <w:pStyle w:val="Heading3"/>
      </w:pPr>
      <w:r>
        <w:rPr/>
        <w:t xml:space="preserve">Celopancéřové koncertní piano</w:t>
      </w:r>
    </w:p>
    <w:p>
      <w:pPr/>
      <w:r>
        <w:rPr>
          <w:b w:val="1"/>
          <w:bCs w:val="1"/>
        </w:rPr>
        <w:t xml:space="preserve">Věra Marhevská, dárkyně piana:</w:t>
      </w:r>
      <w:r>
        <w:rPr/>
        <w:t xml:space="preserve"> "Je to nástroj české výroby, který se vyráběl v Jihlavě, stáří přesně nevím, ale je to značka Hoffman a Černý. Zajímavostí je, že ten nástroj je celopancéřový, to znamená, že vždycky sloužil ke koncertním účelům. Když mi ho rodiče pořizovali, tak ti prodejci varovali, že doufají, že bude někde v rodinném domku, protože v paneláku by to s ním asi sousedi nevydrželi. Takže to znamená, že se jedná o nástroj s velmi kvalitním zvukem."</w:t>
      </w:r>
    </w:p>
    <w:p>
      <w:pPr/>
      <w:r>
        <w:rPr/>
        <w:t xml:space="preserve">Po předání přijela klientům také něco zahrát a ti byli z jejího vystoupení nesmírně nadšení. I ona sama pak přiznala, že je ráda, že jim bude klavír dál dělat radost. </w:t>
      </w:r>
    </w:p>
    <w:p>
      <w:pPr/>
      <w:r>
        <w:rPr>
          <w:b w:val="1"/>
          <w:bCs w:val="1"/>
        </w:rPr>
        <w:t xml:space="preserve">Anketa:</w:t>
      </w:r>
      <w:r>
        <w:rPr/>
        <w:t xml:space="preserve"> 1.) "Podle mě je to výborné, zas nějaká kultura, něco jiného než pletení, štrikování, malování, je to šikovné." 2.) "Pěkné, krásně hrála, krásně, opravdu bylo to moc pěkné." 3.) "Já myslím, že to je zpestření, já tady ležím 7 měsíců a to je prostě takové oživení."</w:t>
      </w:r>
    </w:p>
    <w:p>
      <w:pPr/>
      <w:r>
        <w:rPr>
          <w:b w:val="1"/>
          <w:bCs w:val="1"/>
        </w:rPr>
        <w:t xml:space="preserve">Věra Marhevská, dárkyně piana:</w:t>
      </w:r>
      <w:r>
        <w:rPr/>
        <w:t xml:space="preserve"> "</w:t>
      </w:r>
      <w:r>
        <w:rPr/>
        <w:t xml:space="preserve">Velmi hřejivý pocit na duši a jsem moc ráda, že ten nástroj nebude stát v koutě a nebude se na něj prášit. Sama už mám teď doma nástroj digitální z pracovních důvodů a tento u rodičů opravdu stál. Hrálo se na něj velmi málo, takže se moc těším, že se na něj bude tady hrát a že bude prostě zase živý."</w:t>
      </w:r>
    </w:p>
    <w:p>
      <w:pPr/>
      <w:r>
        <w:rPr>
          <w:b w:val="1"/>
          <w:bCs w:val="1"/>
        </w:rPr>
        <w:t xml:space="preserve">Jan Jursa, ředitel Hospice Frýdek-Místek:</w:t>
      </w:r>
      <w:r>
        <w:rPr/>
        <w:t xml:space="preserve"> "Právě proto, že bychom chtěli nástroj využívat pro širší veřejnost i pro nás, ať si může přijít zahrát i někdo z venku, případně kdokoliv ze zaměstnanců nebo z pacientů, tak máme nasmlouvaného ladiče, který se bude o nástroj starat."</w:t>
      </w:r>
    </w:p>
    <w:p>
      <w:pPr/>
      <w:r>
        <w:rPr/>
        <w:t xml:space="preserve">Zahrát na piano si do hospice může přijít úplně každý a udělat tak klientům radost. Stačí se pouze dopředu domluvit. </w:t>
      </w:r>
    </w:p>
    <w:p>
      <w:pPr/>
      <w:r>
        <w:rPr/>
        <w:t xml:space="preserve">---</w:t>
      </w:r>
    </w:p>
    <w:p>
      <w:pPr/>
      <w:r>
        <w:rPr>
          <w:b w:val="1"/>
          <w:bCs w:val="1"/>
        </w:rPr>
        <w:t xml:space="preserve">Hlavní třída postupně dostává nové zábradlí</w:t>
      </w:r>
    </w:p>
    <w:p>
      <w:pPr/>
      <w:r>
        <w:rPr>
          <w:b w:val="1"/>
          <w:bCs w:val="1"/>
        </w:rPr>
        <w:t xml:space="preserve">Dlouhodobá koroze se podepsala na životnosti zábradlí na Hlavní třídě. Proto město každoročně provádí jeho postupnou výměnu. Nyní probíhají práce v úseku od policejní stanice až po most přes řeku Ostravici.</w:t>
      </w:r>
    </w:p>
    <w:p>
      <w:pPr/>
      <w:r>
        <w:rPr/>
        <w:t xml:space="preserve">Další část oprav výměny zábradlí na Hlavní třídě ve Frýdku-Místku už je v plném proudu. Původní se postupně odpálilo z betonových patek a začala příprava na instalaci nového zábradlí.</w:t>
      </w:r>
    </w:p>
    <w:p>
      <w:pPr/>
      <w:r>
        <w:rPr>
          <w:b w:val="1"/>
          <w:bCs w:val="1"/>
        </w:rPr>
        <w:t xml:space="preserve">Jaromír Kohut, ředitel TS F-M:</w:t>
      </w:r>
      <w:r>
        <w:rPr/>
        <w:t xml:space="preserve"> "Naši zaměstnanci provozu technická správa už v zimních měsících zahájili výrobu další etapy obnovy zábradlí na ulici Hlavní. Prakticky od roku 2017 vždy po určitých částech, v určitém finančním obnosu se postupně zábradlí, ať už díky dlouhodobé korozi, případně vlivem některých havárií a poškození obměňují."</w:t>
      </w:r>
    </w:p>
    <w:p>
      <w:pPr/>
      <w:r>
        <w:rPr/>
        <w:t xml:space="preserve">Největší problém byla právě koroze, která měla velmi intenzivní vliv na poškození původního zábradlí. </w:t>
      </w:r>
    </w:p>
    <w:p>
      <w:pPr/>
      <w:r>
        <w:rPr>
          <w:b w:val="1"/>
          <w:bCs w:val="1"/>
        </w:rPr>
        <w:t xml:space="preserve">Karel Deutscher, náměstek primátora F-M:</w:t>
      </w:r>
      <w:r>
        <w:rPr/>
        <w:t xml:space="preserve"> "To zábradlí v minulosti bylo postaveno takovým jednoduchým způsobem, bez nějaké pořádné antikorozní ochrany a my postupně po částech to zábradlí měníme. Tím, že tam byla jen velmi jednoduchá protikorozní ochrana nátěrem, tak velmi špatně odolávalo solím, protože kolem té hlavní cesty se výrazně solí a ty vozidla a kamiony, které tam projíždějí, tak potom víří právě tu solanku na to zábradlí a ono bylo ve velice špatném stavu."</w:t>
      </w:r>
    </w:p>
    <w:p>
      <w:pPr/>
      <w:r>
        <w:rPr/>
        <w:t xml:space="preserve">V současnosti probíhá obměna úseku mezi obvodním policejním oddělením a mostem přes řeku Ostravici. </w:t>
      </w:r>
    </w:p>
    <w:p>
      <w:pPr/>
      <w:r>
        <w:rPr>
          <w:b w:val="1"/>
          <w:bCs w:val="1"/>
        </w:rPr>
        <w:t xml:space="preserve">Jaromír Kohut, ředitel TS F-M:</w:t>
      </w:r>
      <w:r>
        <w:rPr/>
        <w:t xml:space="preserve"> "Práce spočívají ve svařování, jednak U, I profilů. V té finální podobně po svaření se žárově zinkují. V současné době jsou ty dílce připraveny ke konečné montáži."</w:t>
      </w:r>
    </w:p>
    <w:p>
      <w:pPr/>
      <w:r>
        <w:rPr/>
        <w:t xml:space="preserve">Předtím se samozřejmě musí vše pečlivě vyměřit, odkopat zemina na založení nových betonových patek, které se poté postupně vybetonovávají. </w:t>
      </w:r>
    </w:p>
    <w:p>
      <w:pPr/>
      <w:r>
        <w:rPr>
          <w:b w:val="1"/>
          <w:bCs w:val="1"/>
        </w:rPr>
        <w:t xml:space="preserve">Jaromír Kohut, ředitel TS F-M:</w:t>
      </w:r>
      <w:r>
        <w:rPr/>
        <w:t xml:space="preserve"> "My jsme s těmi pracemi trošičku v návaznosti na řadu omezení, které tady na území města byly, posunuli ten termín až tady do těch letních měsíců, kdy ten provoz je dlouhodobě vysledován, je menší, takže v současné době již probíhají betonáže nových patek a předpokládám, že do konce měsíce července bude toto zábradlí nainstalováno."</w:t>
      </w:r>
    </w:p>
    <w:p>
      <w:pPr/>
      <w:r>
        <w:rPr>
          <w:b w:val="1"/>
          <w:bCs w:val="1"/>
        </w:rPr>
        <w:t xml:space="preserve">Karel Deutscher, náměstek primátora F-M:</w:t>
      </w:r>
      <w:r>
        <w:rPr/>
        <w:t xml:space="preserve"> "Po této akci až skončí, tak už nám bude zůstávat poslední část zábradlí, které bude třeba vyměnit a se kterou počítáme v příštím roce."</w:t>
      </w:r>
    </w:p>
    <w:p>
      <w:pPr/>
      <w:r>
        <w:rPr/>
        <w:t xml:space="preserve">Likvidace starého zábradlí s výrobou a instalací nového, vyjde v současném úseku na jeden milion korun. </w:t>
      </w:r>
    </w:p>
    <w:p>
      <w:pPr/>
      <w:r>
        <w:rPr/>
        <w:t xml:space="preserve">---</w:t>
      </w:r>
    </w:p>
    <w:p>
      <w:pPr/>
      <w:r>
        <w:rPr>
          <w:b w:val="1"/>
          <w:bCs w:val="1"/>
        </w:rPr>
        <w:t xml:space="preserve">Odpočívadlo v parku Jižní svahy má nové stínidlo</w:t>
      </w:r>
    </w:p>
    <w:p>
      <w:pPr/>
      <w:r>
        <w:rPr>
          <w:b w:val="1"/>
          <w:bCs w:val="1"/>
        </w:rPr>
        <w:t xml:space="preserve">Devět let vydrželo v parku Jižní svahy stínidlo přezdívané rogalo. Postupně ho ale poničilo počasí a také se na něm podepsali vandalové. Město proto nechalo plachtu vyměnit za novou. Ta bude z odolného materiálu.</w:t>
      </w:r>
    </w:p>
    <w:p>
      <w:pPr/>
      <w:r>
        <w:rPr/>
        <w:t xml:space="preserve">Frýdecký park Jižní svahy už má nad jedním z odpočívadel úplně nové plachtové stínidlo. V předchozích dnech si lidé mohli všimnout, že to původní zmizelo. Město totiž nechalo plachtu nad lavičkami z nejen z bezpečnostních, ale i praktických důvodů vyměnit.</w:t>
      </w:r>
    </w:p>
    <w:p>
      <w:pPr/>
      <w:r>
        <w:rPr>
          <w:b w:val="1"/>
          <w:bCs w:val="1"/>
        </w:rPr>
        <w:t xml:space="preserve">Radovan Hořínek, náměstek primátora F-M:</w:t>
      </w:r>
      <w:r>
        <w:rPr/>
        <w:t xml:space="preserve"> "Provedla to firma, která prováděla před několika lety samotnou instalaci, samozřejmě nabízeli jsme to i jiným firmám, ale nikdo kromě té původní neměl o tu opravu nikdo další zájem. Je to z odolného materiálu, poškození nastalo díky klimatickým vlivům a i díky vandalům částečně, takže doufejme, že ten odolný materiál nějakou dobu vydrží a městský majetek bude opraven a bude složit uživatelům."</w:t>
      </w:r>
    </w:p>
    <w:p>
      <w:pPr/>
      <w:r>
        <w:rPr/>
        <w:t xml:space="preserve">Nová plachta je potažena vrstvou PVC a ochranným lakem proti UV záření a opět tak kolemjdoucím poskytne plnohodnotný stín v odpočinkové zóně. </w:t>
      </w:r>
    </w:p>
    <w:p>
      <w:pPr/>
      <w:r>
        <w:rPr>
          <w:b w:val="1"/>
          <w:bCs w:val="1"/>
        </w:rPr>
        <w:t xml:space="preserve">Jana Matějíková, mluvčí Frýdku-Místku:</w:t>
      </w:r>
      <w:r>
        <w:rPr/>
        <w:t xml:space="preserve"> "Stínidlo z plachty je teď už zcela běžnou záležitostí, ale před devíti lety, kdy jsme park nechali upravit bylo výjimečné, lidé mu říkali rogalo. Tenhle název se taky ujal u veřejnosti, kromě času a klimatických podmínek v ročních obdobích, které stály za protržením plachty se na stínidle bohužel podepsali i vandalové a to doslova. Plachtu prostě jednoduše počmárali."</w:t>
      </w:r>
    </w:p>
    <w:p>
      <w:pPr/>
      <w:r>
        <w:rPr>
          <w:b w:val="1"/>
          <w:bCs w:val="1"/>
        </w:rPr>
        <w:t xml:space="preserve">Radovan Hořínek, náměstek primátora F-M:</w:t>
      </w:r>
      <w:r>
        <w:rPr/>
        <w:t xml:space="preserve"> "Jsou i názory takové, že se tady sdružují nepřizpůsobiví občané, no ale město prostě musí svůj majetek udržovat. Je tady sice kamera, ale bohužel nevíme, kdo byl pachatelem toho vandalského činu, nepodařilo se to zjistit."</w:t>
      </w:r>
    </w:p>
    <w:p>
      <w:pPr/>
      <w:r>
        <w:rPr/>
        <w:t xml:space="preserve">Město pouze ví, že k poškozování zřejmě docházelo postupně v horizontu dvou až tří let. Pokusí se teď proto nad lokalitou zvýšit dohled. Park Jižní svahy vznikl v roce 2011 ve svahu nad železniční tratí a stadionem TJ Slezan.  Nabízí vyhlídkovou promenádu s řadou odpočívadel, trvalkovými záhony i dětským hřištěm. Je z něj výhled do údolí, na místeckou část města, ale také na Beskydy. Park Jižní svahy plynule navazuje na park Pod zámkem a Zámecký park, dohromady tvoří příjemnou vycházkovou a odpočinkovou lokalitu v památkové zóně města.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0-07-2020-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2026-05-22T04:52:50+02:00</dcterms:created>
  <dcterms:modified xsi:type="dcterms:W3CDTF">2026-05-22T04:52:50+02:00</dcterms:modified>
</cp:coreProperties>
</file>

<file path=docProps/custom.xml><?xml version="1.0" encoding="utf-8"?>
<Properties xmlns="http://schemas.openxmlformats.org/officeDocument/2006/custom-properties" xmlns:vt="http://schemas.openxmlformats.org/officeDocument/2006/docPropsVTypes"/>
</file>