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Hygiena bude opatření komunikovat ještě před vyhlášením</w:t>
      </w:r>
    </w:p>
    <w:p>
      <w:pPr/>
      <w:r>
        <w:rPr>
          <w:b w:val="1"/>
          <w:bCs w:val="1"/>
        </w:rPr>
        <w:t xml:space="preserve">V pondělí se bezpečnostní rady mimořádně zúčastnil i ministr zdravotnictví Adam Vojtěch, který už od rána zjišťoval podrobnosti k fungování chytré karantény a situaci v našem kraji. Ředitelka krajské hygienické stanice Pavla Svrčinová uznala chybu v komunikaci při vyhlášení zpřísňujících opatření v pátek a slíbila, že bude všechny další změny nejprve komunikovat na bezpečnostní radě kraje.</w:t>
      </w:r>
    </w:p>
    <w:p>
      <w:pPr/>
      <w:r>
        <w:rPr/>
        <w:t xml:space="preserve">V pátek vydala krajská hygienická stanice zpřísňující opatření pro celý MS kraj. Nevoli způsobilo hlavně to, byla vyhlášena s okamžitou platností, což kritizovali například pořadatelé akcí. O ničem nevěděli dopředu ani na hejtmanství, což vedlo ke kritice ředitelky hygieny Pavly Svrčinové a ministr Vojtěch ji dokonce vyzval k rezignaci. V pondělí ministr zdravotnictví dorazil do Ostravy a osobně se zúčastnil bezpečnostní rady kraje. </w:t>
      </w:r>
    </w:p>
    <w:p>
      <w:pPr/>
      <w:r>
        <w:rPr/>
        <w:t xml:space="preserve">Adam Vojtěch, ministr zdravotnictví: "Odborně ta opatření byla správná. Každý ředitel hygienické stanice ale musí prostě komunikovat ta opatření dostatečně dopředu."</w:t>
      </w:r>
    </w:p>
    <w:p>
      <w:pPr/>
      <w:r>
        <w:rPr/>
        <w:t xml:space="preserve">Pavla Svrčinová, ředitelka KHS Ostrava: "Dohodli jsme se, že každé opatření a jeho důvod budu prezentovat nejlépe cestou bezpečnostní rady, kdy požádám pana hejtmana, aby ji svolal aspoň den předtím, než bude mimořádné opatření vydáno." </w:t>
      </w:r>
    </w:p>
    <w:p>
      <w:pPr/>
      <w:r>
        <w:rPr/>
        <w:t xml:space="preserve">Dalším výstupem jednání bezpečnostní rady je rozhodnutí, že opatření a jejich dopady budou pravidelně revidovány. Pokud už nebudou potřeba, budou rušeny a nebo naopak. </w:t>
      </w:r>
    </w:p>
    <w:p>
      <w:pPr/>
      <w:r>
        <w:rPr/>
        <w:t xml:space="preserve">Ivo Vondrák: hejtman MS kraje: "Požadujeme po krajské hygienické stanici, aby opatření, která vydala, průběžně prověřovala. Do jaké míry jsou smysluplná a do jaké míry skutečně zatěžují oblasti, které nemají problém." </w:t>
      </w:r>
    </w:p>
    <w:p>
      <w:pPr/>
      <w:r>
        <w:rPr/>
        <w:t xml:space="preserve">Nejdříve budou hygienici vyhodnocovat přijatá opatření ve čtvrtek a v pátek pak mohou být některá změněna. Týká se to například venkovních akcí, které by se mohly případně konat i pro více než 100 osob, pokud by měli roušky. Prozatím to není možné. </w:t>
      </w:r>
    </w:p>
    <w:p>
      <w:pPr/>
      <w:r>
        <w:rPr/>
        <w:t xml:space="preserve">---</w:t>
      </w:r>
    </w:p>
    <w:p>
      <w:pPr/>
      <w:r>
        <w:rPr>
          <w:b w:val="1"/>
          <w:bCs w:val="1"/>
        </w:rPr>
        <w:t xml:space="preserve">V OKD probíhá další vlna plošného testování na Covid-19</w:t>
      </w:r>
    </w:p>
    <w:p>
      <w:pPr/>
      <w:r>
        <w:rPr>
          <w:b w:val="1"/>
          <w:bCs w:val="1"/>
        </w:rPr>
        <w:t xml:space="preserve">Od neděle přicházejí k Dolu ČSM ve Stonavě horníci i povrchoví pracovníci, aby se tam všichni podrobili opakovaným testům na koronavir Covid-19. Akce, při které pomáhá armáda, má skončit ve středu.</w:t>
      </w:r>
    </w:p>
    <w:p>
      <w:pPr/>
      <w:r>
        <w:rPr/>
        <w:t xml:space="preserve">V dolech společnosti OKD se nyní uhlí netěží. Většina zaměstnanců má volno a na šachtách pracují jen ti, kteří jsou nezbytně nutní pro zajištění bezpečnosti.</w:t>
      </w:r>
      <w:br/>
    </w:p>
    <w:p>
      <w:pPr/>
      <w:r>
        <w:rPr>
          <w:b w:val="1"/>
          <w:bCs w:val="1"/>
        </w:rPr>
        <w:t xml:space="preserve">Naďa Chattová, mluvčí OKD:</w:t>
      </w:r>
      <w:r>
        <w:rPr/>
        <w:t xml:space="preserve"> “Druhým dne pokračuje plošné testování na lokalitě ČSM Sever a ČSM Jih. Určeno je pro zaměstnance, kteří v té první vlně měli negativní výsledek. Zároveň bude přizvána i skupina lidí, která v době prvního plošného testu byla na dovolené, nebo měla nemocenskou. S odběry pomocí PSR testů nám pomáhají armádní týmy. Budou v OKD do úterý přímo na lokalitě ČSM. Následně se přesunou na lokalitu ČSA, kde bude otestována skupina důlních zaměstnanců, která se podílí v tuto chvíli na zajištění bezpečnosti dolu.”</w:t>
      </w:r>
    </w:p>
    <w:p>
      <w:pPr/>
      <w:r>
        <w:rPr>
          <w:b w:val="1"/>
          <w:bCs w:val="1"/>
        </w:rPr>
        <w:t xml:space="preserve">Jaroslav Medek, ředitel Krajského vojenského velitelství Ostrava:</w:t>
      </w:r>
      <w:r>
        <w:rPr/>
        <w:t xml:space="preserve"> “Od neděle tady máme pět odběrových týmu, to je dohromady deset vojáků, kde 5 je zdravotníků, kteří provádějí ty vlastní odběry a 5 jsou řidiči - pomocníci, kteří pomáhají při zapisování a sestavování celé té agendy, která je potřeba o tom udělat. Vojáci už nikde jinde tady v kraji nasazení nejsou a od neděle do středy budou pracovat teda tady na Karvinsku s tím, že ve středu provedou odběry ještě na tom Dole ČSA a pak se vrací do Center zdravotnických služeb.”</w:t>
      </w:r>
    </w:p>
    <w:p>
      <w:pPr/>
      <w:r>
        <w:rPr/>
        <w:t xml:space="preserve">Horníci přicházeli k odběrům průběžně, tak jak byli zváni na určené hodiny, aby odběry probíhaly plynule. </w:t>
      </w:r>
    </w:p>
    <w:p>
      <w:pPr/>
      <w:r>
        <w:rPr>
          <w:b w:val="1"/>
          <w:bCs w:val="1"/>
        </w:rPr>
        <w:t xml:space="preserve">anketa:</w:t>
      </w:r>
      <w:r>
        <w:rPr/>
        <w:t xml:space="preserve"> “Jsme objednaní na 9 hodin. Je to už třetí testování. Je to hromské, ale musíme to vydržet.” </w:t>
      </w:r>
    </w:p>
    <w:p>
      <w:pPr/>
      <w:r>
        <w:rPr/>
        <w:t xml:space="preserve">V neděli bylo otestováno zhruba 700 zaměstnanců a stejný počet se přepokládal i v pondělí. Výsledky testů budou známy už v průběhu týdne.</w:t>
      </w:r>
    </w:p>
    <w:p>
      <w:pPr/>
      <w:r>
        <w:rPr/>
        <w:t xml:space="preserve">---</w:t>
      </w:r>
    </w:p>
    <w:p>
      <w:pPr/>
      <w:r>
        <w:rPr>
          <w:b w:val="1"/>
          <w:bCs w:val="1"/>
        </w:rPr>
        <w:t xml:space="preserve">Koronavirus pronikl do havířovského domova seniorů</w:t>
      </w:r>
    </w:p>
    <w:p>
      <w:pPr/>
      <w:r>
        <w:rPr>
          <w:b w:val="1"/>
          <w:bCs w:val="1"/>
        </w:rPr>
        <w:t xml:space="preserve">Domov seniorů v Havířově nepovolí návštěvy. Opatření hygieniků jim připadají v praxi nereálná. Bohužel se také prokázala nákaza u dvou klientů a dvou pracovnic. Domov požaduje, aby byli otestováni všichni zaměstnanci i klienti.</w:t>
      </w:r>
    </w:p>
    <w:p>
      <w:pPr/>
      <w:r>
        <w:rPr/>
        <w:t xml:space="preserve">Přesto, že krajská hygienická stanice už povolila za určitých podmínek návštěvy v domovech seniorů, zde v Havířově zůstanou ale brány pro veřejnost zavřené.</w:t>
      </w:r>
    </w:p>
    <w:p>
      <w:pPr/>
      <w:r>
        <w:rPr/>
        <w:t xml:space="preserve">Domov si nedokáže představit, jak by uhlídal, zda mají všichni návštěvníci respirátor typu FFP2 bez výdechového ventilu a problém by byl i s dodržováním rozestupů. Přesto, že domov dodržuje velmi přísná hygienická opatření, nákaza se prokázala u jedné z klientek, která je nyní hospitalizována na infekčním oddělení.</w:t>
      </w:r>
      <w:br/>
    </w:p>
    <w:p>
      <w:pPr/>
      <w:r>
        <w:rPr>
          <w:b w:val="1"/>
          <w:bCs w:val="1"/>
        </w:rPr>
        <w:t xml:space="preserve">Milan Dlábek, ředitel Domova seniorů Havířov:</w:t>
      </w:r>
      <w:r>
        <w:rPr/>
        <w:t xml:space="preserve"> "Zatím je to ve fázi, že v neděli jsme posílali seznamy našich pracovníků našich klientů a čekáme na rozhodnutí hygieniků, kolik lidí z toho bude otestováno a jsme na trní, kolik lidí by mohlo být eventuálně pozitivních u nás v domově a doufám, že to bude minimum."</w:t>
      </w:r>
    </w:p>
    <w:p>
      <w:pPr/>
      <w:r>
        <w:rPr/>
        <w:t xml:space="preserve">Rodinní příslušníci jsou z celé situace zoufalí. Paní Eva Wojnarová viděla za celou koronavirovou dobu svého otce jen jednou.</w:t>
      </w:r>
    </w:p>
    <w:p>
      <w:pPr/>
      <w:r>
        <w:rPr>
          <w:b w:val="1"/>
          <w:bCs w:val="1"/>
        </w:rPr>
        <w:t xml:space="preserve">Eva Wojnarová, dcera klienta domova: </w:t>
      </w:r>
      <w:r>
        <w:rPr/>
        <w:t xml:space="preserve">"My jsme v kontaktu alespoň telefonicky. Tatínek se snaží být pokorný, snaží se to chápat. Hodně strádá, protože má rád i mého psa, nevídají se. Má tam alespoň fotku, tak říká, že si alespoň někdy popovídá s tou fotkou. Nicméně by byl velmi rád, kdyby se ta situace už uklidnila.”</w:t>
      </w:r>
    </w:p>
    <w:p>
      <w:pPr/>
      <w:r>
        <w:rPr/>
        <w:t xml:space="preserve">Domov netuší, jak se nákaza do zařízení dostala a doufá, že hygienická stanice nařídí otestování všech klientů i zaměstnanců. V pondělí odpoledne hygiena potvrdila, že evidují nakažené i dvě pracovnice a jednu seniorku v druhém středisku Luna. </w:t>
      </w:r>
    </w:p>
    <w:p>
      <w:pPr/>
      <w:r>
        <w:rPr/>
        <w:t xml:space="preserve">---</w:t>
      </w:r>
    </w:p>
    <w:p>
      <w:pPr/>
      <w:r>
        <w:rPr>
          <w:b w:val="1"/>
          <w:bCs w:val="1"/>
        </w:rPr>
        <w:t xml:space="preserve">Cyklostezska spojí Opavu s Hradcem n. M.</w:t>
      </w:r>
    </w:p>
    <w:p>
      <w:pPr/>
      <w:r>
        <w:rPr>
          <w:b w:val="1"/>
          <w:bCs w:val="1"/>
        </w:rPr>
        <w:t xml:space="preserve">Opavu spojí s Hradcem nad Moravicí nová cyklostezka. Její první část do Otic už je dokončená. Letos se začne stavět další, tří kilometrový úsek. Na stavbu přispěje výrazně stát prostřednictvím státního fondu dopravní infrastruktury.</w:t>
      </w:r>
    </w:p>
    <w:p>
      <w:pPr/>
      <w:r>
        <w:rPr/>
        <w:t xml:space="preserve">Vroce 2017 byl dokončený první úsek cyklostezky z Opavy do Otic.Trasa, která se vine mezi poli, je dlouhá 760 m  a od areáluopavské zemědělské školy vede až na kraj obce Otice. Využívajíji nejen cyklisté, ale i pěší.</w:t>
      </w:r>
    </w:p>
    <w:p>
      <w:pPr/>
      <w:r>
        <w:rPr>
          <w:b w:val="1"/>
          <w:bCs w:val="1"/>
          <w:i w:val="1"/>
          <w:iCs w:val="1"/>
        </w:rPr>
        <w:t xml:space="preserve">VladimírTancík (BEZPP), starosta obce Otice:</w:t>
      </w:r>
      <w:r>
        <w:rPr>
          <w:i w:val="1"/>
          <w:iCs w:val="1"/>
        </w:rPr>
        <w:t xml:space="preserve"> „Poté cyklostezce chodí lidé do práce, děti do školy, chodí k nám turisté.Naši lidé chodí do Opavy na nákupy, takže je využívaná stovkami lidí denně.“</w:t>
      </w:r>
    </w:p>
    <w:p>
      <w:pPr/>
      <w:r>
        <w:rPr/>
        <w:t xml:space="preserve">Ještěv letošním roce by se měla začít stavět navazující, víc jak3 kilometry dlouhá část, která trasu protáhne od Otic přesBranku až do Hradce nad Moravicí, kde vyústí u místníhokoupaliště.</w:t>
      </w:r>
    </w:p>
    <w:p>
      <w:pPr/>
      <w:r>
        <w:rPr>
          <w:b w:val="1"/>
          <w:bCs w:val="1"/>
          <w:i w:val="1"/>
          <w:iCs w:val="1"/>
        </w:rPr>
        <w:t xml:space="preserve">MartinDostál, Odborrozvoje města a strategického plánování, Magistrát Opava:</w:t>
      </w:r>
      <w:r>
        <w:rPr>
          <w:i w:val="1"/>
          <w:iCs w:val="1"/>
        </w:rPr>
        <w:t xml:space="preserve">“Směrové vedení jsme naplánovali tak, abychom co nejméněodjímali zemědělskou půdu. Cyklostezkakopírujestávající systém polních cest mezi brankou a Oticemi.“</w:t>
      </w:r>
    </w:p>
    <w:p>
      <w:pPr/>
      <w:r>
        <w:rPr/>
        <w:t xml:space="preserve">Budeto už druhá cyklostezka v tomto směru. Delší, 11 kilometrůdlouhá trasa z části vedená kolem řeky Moravice, je velmioblíbená.</w:t>
      </w:r>
    </w:p>
    <w:p>
      <w:pPr/>
      <w:r>
        <w:rPr>
          <w:b w:val="1"/>
          <w:bCs w:val="1"/>
          <w:i w:val="1"/>
          <w:iCs w:val="1"/>
        </w:rPr>
        <w:t xml:space="preserve">MartinDostál, Odbor rozvoje města a strategickéhoplánování, Magistrát Opava:</w:t>
      </w:r>
      <w:r>
        <w:rPr>
          <w:i w:val="1"/>
          <w:iCs w:val="1"/>
        </w:rPr>
        <w:t xml:space="preserve"> „Ulehčíme přetížené aoblíbené cyklotrase 551 mezi Opavou, Brankou a Hradcem nadMoravicí. Bude to kratší a bezpečné spojení.“</w:t>
      </w:r>
    </w:p>
    <w:p>
      <w:pPr/>
      <w:r>
        <w:rPr/>
        <w:t xml:space="preserve">Penízena výstavbu se podařilo získat ze státníhofondu dopravní infrastruktury. Jde o 10 milionů korun. O dalšínáklady, které by měly činit zhruba tři miliony, se podělíjednotlivé obce.</w:t>
      </w:r>
    </w:p>
    <w:p>
      <w:pPr/>
      <w:r>
        <w:rPr>
          <w:b w:val="1"/>
          <w:bCs w:val="1"/>
          <w:i w:val="1"/>
          <w:iCs w:val="1"/>
        </w:rPr>
        <w:t xml:space="preserve">VladimírTancík, starosta obce Otice: </w:t>
      </w:r>
      <w:r>
        <w:rPr>
          <w:i w:val="1"/>
          <w:iCs w:val="1"/>
        </w:rPr>
        <w:t xml:space="preserve">"Podílímese na neuznatelných nákladech a na tom, co nepokryje dotace. Nejsouto miliony, jsou to sta tisíce. Budou se na tom podílet všechnaměsta a obce.“</w:t>
      </w:r>
    </w:p>
    <w:p>
      <w:pPr/>
      <w:r>
        <w:rPr/>
        <w:t xml:space="preserve">Stavětse začne ještě letos. První cyklisté se po nové stezce budoumoci projet za rok.</w:t>
      </w:r>
      <w:br/>
    </w:p>
    <w:p>
      <w:pPr/>
      <w:r>
        <w:rPr/>
        <w:t xml:space="preserve">---</w:t>
      </w:r>
    </w:p>
    <w:p>
      <w:pPr/>
      <w:r>
        <w:rPr>
          <w:b w:val="1"/>
          <w:bCs w:val="1"/>
        </w:rPr>
        <w:t xml:space="preserve">Radim Wozniak ukončil kariéru ve frýdlantském týmu</w:t>
      </w:r>
    </w:p>
    <w:p>
      <w:pPr/>
      <w:r>
        <w:rPr>
          <w:b w:val="1"/>
          <w:bCs w:val="1"/>
        </w:rPr>
        <w:t xml:space="preserve">Bývalí hráči Baníku Ostrava se sešli na hřišti ve Frýdlantu nad Ostravicí. Pod hlavičkou Staré gardy se tam rozloučili s aktivní kariérou svého někdejšího spoluhráče Radima Wozniaka. Ten se teď bude věnovat Baňkám, tedy ženskému týmu Baníku Ostrava.</w:t>
      </w:r>
    </w:p>
    <w:p>
      <w:pPr/>
      <w:r>
        <w:rPr/>
        <w:t xml:space="preserve">Na svém kontě má na 50 ligových zápasů. Teď se Radim Wozniak s aktivním fotbalem rozloučil i na svém posledním působišti - na hřišti divizního Frýdlantu nad Ostravicí.</w:t>
      </w:r>
    </w:p>
    <w:p>
      <w:pPr/>
      <w:r>
        <w:rPr>
          <w:b w:val="1"/>
          <w:bCs w:val="1"/>
        </w:rPr>
        <w:t xml:space="preserve">Radim Wozniak, fotbalista:</w:t>
      </w:r>
      <w:r>
        <w:rPr/>
        <w:t xml:space="preserve"> “Já si toho nesmírně vážím, že někdo pro mě udělal takový zápas. Nesmírně si vážím toho, že pan Zajaroš udělal Starou gardu Baníku Ostrava, kluky s kterýma jsem skoro se všemi hrával, všichni tady přišli. Je mi líto těch, kteří nemohli přijít, už z důvodu nemoci, nebo z nějakého pracovního vytížení, ale za všechny kluky, co jsou tady, tak jsem nesmírně rád. A abych se vrátil ke kariéře, já to nepovažuju za kariéru, já to považuji za to, že fotbal mě nesmírně bavil. Všude, kde jsem byl, tak jsem měl velké štěstí na kolektiv, na partu lidí, na výborné kamarády a teď vlastně dneska si tak odehraju takový asi poslední zápas za Frýdlant a jestli to je úplně poslední zápas, protože vím, že hodně fotbalistů říká, že končí s fotbalem a pak jim to bude chybět, uvidíme, co bude v zimě.”</w:t>
      </w:r>
    </w:p>
    <w:p>
      <w:pPr/>
      <w:r>
        <w:rPr/>
        <w:t xml:space="preserve">Na hřiště se s Wozniakem přišli rozloučit nejen domácí, ale také někdejší spoluhráči z Baníku Ostrava, kde kdysi v 17 letech s velkou kariérou začínal. </w:t>
      </w:r>
    </w:p>
    <w:p>
      <w:pPr/>
      <w:r>
        <w:rPr>
          <w:b w:val="1"/>
          <w:bCs w:val="1"/>
        </w:rPr>
        <w:t xml:space="preserve">Mojmír Vala, kamarád, spoluhráč:</w:t>
      </w:r>
      <w:r>
        <w:rPr/>
        <w:t xml:space="preserve"> “Jako hráč i jako člověk upřímný, ochotný, pomůže všem lidem a co slíbí, to u něj platí. Tak bych ho hodnotil. Jestli bude ještě někde hrát nižší soutěže, to nevím, ale podle mě určitě ho začnou svědit nohy a určitě se asi někde objeví nižších soutěžích.” </w:t>
      </w:r>
    </w:p>
    <w:p>
      <w:pPr/>
      <w:r>
        <w:rPr/>
        <w:t xml:space="preserve">Radim Wozniak s fotbalem úplně nekončí. Mezi virtuálními zdravicemi byla i ta od jeho současných svěřenkyň - ženského týmu Baníku Ostrava, zvaného Baňky. A poděkovali mu také zástupci města. </w:t>
      </w:r>
    </w:p>
    <w:p>
      <w:pPr/>
      <w:r>
        <w:rPr>
          <w:b w:val="1"/>
          <w:bCs w:val="1"/>
        </w:rPr>
        <w:t xml:space="preserve">David Pavliska (PRO FRÝDLANT): místostarosta Frýdlantu nad Ostravicí:</w:t>
      </w:r>
      <w:r>
        <w:rPr/>
        <w:t xml:space="preserve"> “Fotbal určitě pro město Frýdlant je fenoménem. Patří mezi ty nejoblíbenější a nejnavštěvovanější sporty, takže jsme rádi, že mužský tým hraje divizi, což znamená čtvrtou nejvyšší soutěž, což už je opravdu velmi vysoká soutěž a daří se jim v ní. Minulý rok to vypadalo i na postup, ale nakonec to nevyšlo. Pořád si ale drží velmi dobrou výkonnost, takže fotbal a Frýdlant jdou k sobě. Dnešní akce má být rozlučkou s dlouholetým fotbalistou panem Wozniakem, který pro Frýdlant udělal strašně moc a věřím tomu, že tím dnešním dnem to jeho působení úplně nekončí.  Že pořád ještě pro ten Frýdlant má co dokázat, má co nabídnout hlavně těm mladším fotbalistům, kterým je určitě vzorem a ta jeho kariéra byla opravdu dlouhá, byla výborná. Prošel několika prvoligovými kluby, setkal se s mnoha a mnoha dobrými fotbalisty, takže jak říkám, má co nabídnout i ve svém věku a se svými zkušenostmi. Jsme rádi, že jsme ho tady měli.”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2025-12-18T22:12:13+01:00</dcterms:created>
  <dcterms:modified xsi:type="dcterms:W3CDTF">2025-12-18T22:12:13+01:00</dcterms:modified>
</cp:coreProperties>
</file>

<file path=docProps/custom.xml><?xml version="1.0" encoding="utf-8"?>
<Properties xmlns="http://schemas.openxmlformats.org/officeDocument/2006/custom-properties" xmlns:vt="http://schemas.openxmlformats.org/officeDocument/2006/docPropsVTypes"/>
</file>