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Koronavirus pronikl do havířovského domova seniorů</w:t>
      </w:r>
    </w:p>
    <w:p>
      <w:pPr/>
      <w:r>
        <w:rPr>
          <w:b w:val="1"/>
          <w:bCs w:val="1"/>
        </w:rPr>
        <w:t xml:space="preserve">Domov seniorů v Havířově nepovolí návštěvy. Opatření hygieniků jim připadají v praxi nereálná. Bohužel se také prokázala nákaza u dvou klientů a dvou pracovnic. Domov požaduje, aby byli otestováni všichni zaměstnanci i klienti.</w:t>
      </w:r>
    </w:p>
    <w:p>
      <w:pPr/>
      <w:r>
        <w:rPr/>
        <w:t xml:space="preserve">Přesto, že krajská hygienická stanice už povolila za určitých podmínek návštěvy v domovech seniorů, zde v Havířově zůstanou ale brány pro veřejnost zavřené.</w:t>
      </w:r>
    </w:p>
    <w:p>
      <w:pPr/>
      <w:r>
        <w:rPr/>
        <w:t xml:space="preserve">Domov si nedokáže představit, jak by uhlídal, zda mají všichni návštěvníci respirátor typu FFP2 bez výdechového ventilu a problém by byl i s dodržováním rozestupů. Přesto, že domov dodržuje velmi přísná hygienická opatření, nákaza se prokázala u jedné z klientek, která je nyní hospitalizována na infekčním oddělení. </w:t>
      </w:r>
    </w:p>
    <w:p>
      <w:pPr/>
      <w:r>
        <w:rPr>
          <w:b w:val="1"/>
          <w:bCs w:val="1"/>
        </w:rPr>
        <w:t xml:space="preserve">Milan Dlábek, ředitel Domova seniorů Havířov:</w:t>
      </w:r>
      <w:r>
        <w:rPr/>
        <w:t xml:space="preserve"> "Zatím je to ve fázi, že v neděli jsme posílali seznamy našich pracovníků našich klientů a čekáme na rozhodnutí hygieniků, kolik lidí z toho bude otestováno a jsme na trní, kolik lidí by mohlo být eventuálně pozitivních u nás v domově a doufám, že to bude minimum."</w:t>
      </w:r>
    </w:p>
    <w:p>
      <w:pPr/>
      <w:r>
        <w:rPr/>
        <w:t xml:space="preserve">Rodinní příslušníci jsou z celé situace zoufalí. Paní Eva Wojnarová viděla za celou koronavirovou dobu svého otce jen jednou.</w:t>
      </w:r>
    </w:p>
    <w:p>
      <w:pPr/>
      <w:r>
        <w:rPr>
          <w:b w:val="1"/>
          <w:bCs w:val="1"/>
        </w:rPr>
        <w:t xml:space="preserve">Eva Wojnarová, dcera klienta domova: </w:t>
      </w:r>
      <w:r>
        <w:rPr/>
        <w:t xml:space="preserve">"My jsme v kontaktu alespoň telefonicky. Tatínek se snaží být pokorný, snaží se to chápat. Hodně strádá, protože má rád i mého psa, nevídají se. Má tam alespoň fotku, tak říká, že si alespoň někdy popovídá s tou fotkou. Nicméně by byl velmi rád, kdyby se ta situace už uklidnila.”</w:t>
      </w:r>
    </w:p>
    <w:p>
      <w:pPr/>
      <w:r>
        <w:rPr/>
        <w:t xml:space="preserve">Domov netuší, jak se nákaza do zařízení dostala a doufá, že hygienická stanice nařídí otestování všech klientů i zaměstnanců. V pondělí odpoledne hygiena potvrdila, že evidují nakažené i dvě pracovnice a jednu seniorku v druhém středisku Luna. </w:t>
      </w:r>
    </w:p>
    <w:p>
      <w:pPr/>
      <w:r>
        <w:rPr/>
        <w:t xml:space="preserve">---</w:t>
      </w:r>
    </w:p>
    <w:p>
      <w:pPr/>
      <w:r>
        <w:rPr>
          <w:b w:val="1"/>
          <w:bCs w:val="1"/>
        </w:rPr>
        <w:t xml:space="preserve">Vandalové se natočili při ničení sdíleného kola</w:t>
      </w:r>
    </w:p>
    <w:p>
      <w:pPr/>
      <w:r>
        <w:rPr>
          <w:b w:val="1"/>
          <w:bCs w:val="1"/>
        </w:rPr>
        <w:t xml:space="preserve">Na sociálních sítích se objevilo video, jak vandalové ničí sdílené kolo a ještě se u toho natáčejí. Havířovská radnice takové chování odsuzuje a obrátí se na policii.</w:t>
      </w:r>
    </w:p>
    <w:p>
      <w:pPr/>
      <w:r>
        <w:rPr/>
        <w:t xml:space="preserve">Tohle video se před několika dny objevilo na sociálních sítích. Vandalové v centru Havířova ničili jedno ze sdílených kol a ještě se u toho natáčeli. Radnici nad takovým jednáním zůstává rozum stát.</w:t>
      </w:r>
    </w:p>
    <w:p>
      <w:pPr/>
      <w:r>
        <w:rPr>
          <w:b w:val="1"/>
          <w:bCs w:val="1"/>
        </w:rPr>
        <w:t xml:space="preserve">Bohuslav Niemiec (KDU-ČSL), náměstek primátora:  </w:t>
      </w:r>
      <w:r>
        <w:rPr/>
        <w:t xml:space="preserve">"Viděl jsem to video. Samozřejmě také jsem na sociálních sítích a je mi z toho smutno, když někdo dokáže dělat takové hlouposti, blbosti, ničit cizí majetek. Na základě toho jsme se rozhodli, že jako město podáme na policii ČR oznámení o ničení cizí věci a věříme, že PČR tohoto vandala dopadne a náležitě ho potrestá. Protože toto mi přijde za hranicí veškerého logického uvažování, slušného chování."</w:t>
      </w:r>
    </w:p>
    <w:p>
      <w:pPr/>
      <w:r>
        <w:rPr/>
        <w:t xml:space="preserve">Je to ojedinělý případ, nebo dochází častěji takto k ničení kol?</w:t>
      </w:r>
    </w:p>
    <w:p>
      <w:pPr/>
      <w:r>
        <w:rPr>
          <w:b w:val="1"/>
          <w:bCs w:val="1"/>
        </w:rPr>
        <w:t xml:space="preserve">Bohuslav Niemiec (KDU-ČSL), náměstek primátora: </w:t>
      </w:r>
      <w:r>
        <w:rPr/>
        <w:t xml:space="preserve">“Je to vlastně první takový zásadní případ. V Havířově se lidé ke kolům chovají slušně a i provozovatel firma Nextbike konstatovala, že v Havířově nemají žádný problém. Takže doufám, že to je ojedinělý exces, kde viník bude potrestán a budeme pokračovat v tom, že lidé jsou rádi za kola a hojně je využívají.”</w:t>
      </w:r>
    </w:p>
    <w:p>
      <w:pPr/>
      <w:r>
        <w:rPr/>
        <w:t xml:space="preserve">Video zaskočilo i jednatel společnosti Nextbike.</w:t>
      </w:r>
    </w:p>
    <w:p>
      <w:pPr/>
      <w:r>
        <w:rPr>
          <w:b w:val="1"/>
          <w:bCs w:val="1"/>
        </w:rPr>
        <w:t xml:space="preserve">Lukáš Luňák, jednatel společnosti Nextbike: </w:t>
      </w:r>
      <w:r>
        <w:rPr/>
        <w:t xml:space="preserve">"Byl jsem hodně naštvaný. My jsme se to dozvěděli tuším v sobotu ráno. Aktivovali jsme naše kluky, kteří běžně o víkendu nejezdí. Okamžitě vyrazili, kolo jsme našli na stromě nakonec. Což byla taková třešnička, že jsme ho sundávali ze stromu. Ono za tu dobu, co to děláme, se občas něco takového stane. Tady máme alespoň velkou pravděpodobnost, nebo už nyní víme, kdo to byl a povedeme ho ke zodpovědnosti.” </w:t>
      </w:r>
    </w:p>
    <w:p>
      <w:pPr/>
      <w:r>
        <w:rPr/>
        <w:t xml:space="preserve">Jak bude policie případ klasifikovat, bude záležet i na výši škody. </w:t>
      </w:r>
    </w:p>
    <w:p>
      <w:pPr/>
      <w:r>
        <w:rPr/>
        <w:t xml:space="preserve">---</w:t>
      </w:r>
    </w:p>
    <w:p>
      <w:pPr/>
      <w:r>
        <w:rPr>
          <w:b w:val="1"/>
          <w:bCs w:val="1"/>
        </w:rPr>
        <w:t xml:space="preserve">Havířovské koupaliště zůstane v provozu i pro sto lidí</w:t>
      </w:r>
    </w:p>
    <w:p>
      <w:pPr/>
      <w:r>
        <w:rPr>
          <w:b w:val="1"/>
          <w:bCs w:val="1"/>
        </w:rPr>
        <w:t xml:space="preserve">Na základně rozhodnutí hygieniků může být od pátku na koupalištích v jednu dobu jen sto lidí, a to i včetně personálu. V Havířově se přesto rozhodli, že areál neuzavřou. Ztráty v letošním roce budou ale velké.</w:t>
      </w:r>
    </w:p>
    <w:p>
      <w:pPr/>
      <w:r>
        <w:rPr/>
        <w:t xml:space="preserve">Správa sportovních a rekreačních zařízení zažívá na koupališti nejhorší sezonu. Jednak je letošní počasí jak na houpačce a do toho přišlo další omezení ze strany hygieniků.</w:t>
      </w:r>
    </w:p>
    <w:p>
      <w:pPr/>
      <w:r>
        <w:rPr>
          <w:b w:val="1"/>
          <w:bCs w:val="1"/>
        </w:rPr>
        <w:t xml:space="preserve">Jindřich Dolanský, lékař:</w:t>
      </w:r>
      <w:r>
        <w:rPr/>
        <w:t xml:space="preserve"> "Problém byl před tím, že bylo povoleno 500 lidí. V současné době je nařízení, že nesmíme překročit kapacitu sta lidí. Když to řeknu lidově, kdo dřív přijde, ten dřív mele. Na koho se dostane, ten bude vpuštěn. Když bude dosažena kapacita sta lidí, brány budou uzavřeny a bude se čekat. Kdo odejde, stejný počet bude vpuštěn.”</w:t>
      </w:r>
    </w:p>
    <w:p>
      <w:pPr/>
      <w:r>
        <w:rPr>
          <w:b w:val="1"/>
          <w:bCs w:val="1"/>
        </w:rPr>
        <w:t xml:space="preserve">anketa:</w:t>
      </w:r>
      <w:r>
        <w:rPr/>
        <w:t xml:space="preserve"> "Je to celkem zajímavé, jelikož jsme mysleli, že koupaliště bude úplně zavřené, že se jim to ohledně nákladů vůbec nevyplatí tady pouštět sto lidí. Jsme rádi, že jsme se tady dostali a vlezli se do sta lidí a uvidíme, jak to bude dál probíhat.”</w:t>
      </w:r>
    </w:p>
    <w:p>
      <w:pPr/>
      <w:r>
        <w:rPr>
          <w:b w:val="1"/>
          <w:bCs w:val="1"/>
        </w:rPr>
        <w:t xml:space="preserve">anketa: </w:t>
      </w:r>
      <w:r>
        <w:rPr/>
        <w:t xml:space="preserve">“Je to škoda. My se dostaneme, protože chodíme brzo. Doufám, že to brzy pomine. Jsme pravidelní návštěvníci. Jak je hezky, tak jdeme k vodě.”</w:t>
      </w:r>
    </w:p>
    <w:p>
      <w:pPr/>
      <w:r>
        <w:rPr/>
        <w:t xml:space="preserve">Opatření se netýká jen návštěvníků. Do čísla sta lidí spadá i veškerý personál. </w:t>
      </w:r>
    </w:p>
    <w:p>
      <w:pPr/>
      <w:r>
        <w:rPr>
          <w:b w:val="1"/>
          <w:bCs w:val="1"/>
        </w:rPr>
        <w:t xml:space="preserve">Jindřich Dolanský, lékař:</w:t>
      </w:r>
      <w:r>
        <w:rPr/>
        <w:t xml:space="preserve"> "Když byl větší počet návštěvníků, tak pro jejich bezpečnost jsme museli mít adekvátní počet plavčíků. Jestliže máme snížený počet na sto, tak jsme omezili i počet plavčíků. V současné době je jich méně, aby zajistili bezpečnost."</w:t>
      </w:r>
    </w:p>
    <w:p>
      <w:pPr/>
      <w:r>
        <w:rPr/>
        <w:t xml:space="preserve">Jak na tato opatření, ať už bylo 500 lidí, teď je sto lidí, reagují návštěvníci?</w:t>
      </w:r>
    </w:p>
    <w:p>
      <w:pPr/>
      <w:r>
        <w:rPr>
          <w:b w:val="1"/>
          <w:bCs w:val="1"/>
        </w:rPr>
        <w:t xml:space="preserve">Jindřich Dolanský, lékař:</w:t>
      </w:r>
      <w:r>
        <w:rPr/>
        <w:t xml:space="preserve"> “Samozřejmě negativně. Musíme si uvědomit, že léto je v plném proudu, nebylo ani tolik slunečných dní. Když přijde nějaký krásný den, tak lidi to táhne k vodě. Jestli člověk přijde a zjistí před bránou davy lidí a on se nedostane, tak určitě ho to nepotěší.”</w:t>
      </w:r>
    </w:p>
    <w:p>
      <w:pPr/>
      <w:r>
        <w:rPr/>
        <w:t xml:space="preserve">Jaké vzniknou v letošním roce koupališti ztráty, prozatím vedení společnosti nesdělilo. S jistotou ale budou velké.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7-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2026-06-20T00:21:37+02:00</dcterms:created>
  <dcterms:modified xsi:type="dcterms:W3CDTF">2026-06-20T00:21:37+02:00</dcterms:modified>
</cp:coreProperties>
</file>

<file path=docProps/custom.xml><?xml version="1.0" encoding="utf-8"?>
<Properties xmlns="http://schemas.openxmlformats.org/officeDocument/2006/custom-properties" xmlns:vt="http://schemas.openxmlformats.org/officeDocument/2006/docPropsVTypes"/>
</file>