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Iniciativa "Kultura v MS kraji" chce žalovat hygieniky</w:t>
      </w:r>
    </w:p>
    <w:p>
      <w:pPr/>
      <w:r>
        <w:rPr>
          <w:b w:val="1"/>
          <w:bCs w:val="1"/>
        </w:rPr>
        <w:t xml:space="preserve">Páteční opatření hygieniků proti novému koronaviru zabila kulturu v MS kraji. Takováto prohlášení zaznívala na tiskové konferenci nově vzniklé iniciativy organizátorů akcí, stánkařů, majitelů klubů i umělců. Nyní připravují žalobu na krajskou hygienickou stanici a budou požadovat zrušení opatření.</w:t>
      </w:r>
    </w:p>
    <w:p>
      <w:pPr/>
      <w:r>
        <w:rPr/>
        <w:t xml:space="preserve">Páteční rozhodnutí Krajské hygienické stanice Ostrava, která zpřísnila proticovidová opatření, silně zasáhla do kulturního života v celém regionu. Mnoho akcí muselo být zrušeno a nebo se uskuteční v omezené míře. NeFestival, který začal ve středu, byl po dvou dnech přerušen, zrušena byl i vyprodaný festival 1000 People of Love.</w:t>
      </w:r>
    </w:p>
    <w:p>
      <w:pPr/>
      <w:r>
        <w:rPr>
          <w:b w:val="1"/>
          <w:bCs w:val="1"/>
        </w:rPr>
        <w:t xml:space="preserve">Kamil Rudolf, ředitel festivalu Beats for Love a 1000 People for Love:</w:t>
      </w:r>
      <w:r>
        <w:rPr/>
        <w:t xml:space="preserve"> "Není možné, aby se v právním státě rozhodovalo z minuty na minutu a navíc zpětně. Ti lidé, kteří to rozhodovali, vůbec nedokázali domyslet souvislosti a kolik tisíc a tisíc lidí to ovlivní." </w:t>
      </w:r>
    </w:p>
    <w:p>
      <w:pPr/>
      <w:r>
        <w:rPr/>
        <w:t xml:space="preserve">Na festivaly a další akce pro větší počet návštěvníků navazuje mnoho dalších profesí, které přišly o práci a příjem. Proto se všichni spojili do iniciativy Kultura v MS kraji a chtějí žalovat hygieniky, kteří opatření vyhlásili. </w:t>
      </w:r>
    </w:p>
    <w:p>
      <w:pPr/>
      <w:r>
        <w:rPr>
          <w:b w:val="1"/>
          <w:bCs w:val="1"/>
        </w:rPr>
        <w:t xml:space="preserve">Karolína Skórková, ředitelka festivalu Meat Design:</w:t>
      </w:r>
      <w:r>
        <w:rPr/>
        <w:t xml:space="preserve"> "Žaloba bude směřovat na vydavatele těch opatření, což je krajská hygienická stanice a je to z důvodu jakým ta opatření vznikla a co způsobila." </w:t>
      </w:r>
    </w:p>
    <w:p>
      <w:pPr/>
      <w:r>
        <w:rPr/>
        <w:t xml:space="preserve">Iniciativu přišli podpořit i vrcholní politici z kraje a Ostravy, kteří mají kulturu na starosti. </w:t>
      </w:r>
    </w:p>
    <w:p>
      <w:pPr/>
      <w:r>
        <w:rPr>
          <w:b w:val="1"/>
          <w:bCs w:val="1"/>
        </w:rPr>
        <w:t xml:space="preserve">Zbyněk Pražák, náměstek primátora Ostravy:</w:t>
      </w:r>
      <w:r>
        <w:rPr/>
        <w:t xml:space="preserve"> "Určitě se tím budeme zabývat a budeme hledat nějakou pomoc, pokud to bude nutné." </w:t>
      </w:r>
    </w:p>
    <w:p>
      <w:pPr/>
      <w:r>
        <w:rPr/>
        <w:t xml:space="preserve">Vedení hygienická stanice slíbilo, že v pátek zreviduje všechna přijatá opatření některá může zmírnit. Týká se to například akcí pod širým nebem, které by se snad mohly konat i pro více než 100 osob, pokud by měly roušky. </w:t>
      </w:r>
    </w:p>
    <w:p>
      <w:pPr/>
      <w:r>
        <w:rPr/>
        <w:t xml:space="preserve">---</w:t>
      </w:r>
    </w:p>
    <w:p>
      <w:pPr/>
      <w:r>
        <w:rPr>
          <w:b w:val="1"/>
          <w:bCs w:val="1"/>
        </w:rPr>
        <w:t xml:space="preserve">Havířovské koupaliště zůstane v provozu i pro sto lidí</w:t>
      </w:r>
    </w:p>
    <w:p>
      <w:pPr/>
      <w:r>
        <w:rPr>
          <w:b w:val="1"/>
          <w:bCs w:val="1"/>
        </w:rPr>
        <w:t xml:space="preserve">Na základně rozhodnutí hygieniků může být od pátku na koupalištích v jednu dobu jen sto lidí, a to i včetně personálu. V Havířově se přesto rozhodli, že areál neuzavřou. Ztráty v letošním roce budou ale velké.</w:t>
      </w:r>
    </w:p>
    <w:p>
      <w:pPr/>
      <w:r>
        <w:rPr/>
        <w:t xml:space="preserve">Správa sportovních a rekreačních zařízení zažívá na koupališti nejhorší sezonu. Jednak je letošní počasí jak na houpačce a do toho přišlo další omezení ze strany hygieniků.</w:t>
      </w:r>
    </w:p>
    <w:p>
      <w:pPr/>
      <w:r>
        <w:rPr>
          <w:b w:val="1"/>
          <w:bCs w:val="1"/>
        </w:rPr>
        <w:t xml:space="preserve">Jindřich Dolanský, lékař:</w:t>
      </w:r>
      <w:r>
        <w:rPr/>
        <w:t xml:space="preserve"> "Problém byl před tím, že bylo povoleno 500 lidí. V současné době je nařízení, že nesmíme překročit kapacitu sta lidí. Když to řeknu lidově, kdo dřív přijde, ten dřív mele. Na koho se dostane, ten bude vpuštěn. Když bude dosažena kapacita sta lidí, brány budou uzavřeny a bude se čekat. Kdo odejde, stejný počet bude vpuštěn.”</w:t>
      </w:r>
    </w:p>
    <w:p>
      <w:pPr/>
      <w:r>
        <w:rPr>
          <w:b w:val="1"/>
          <w:bCs w:val="1"/>
        </w:rPr>
        <w:t xml:space="preserve">anketa:</w:t>
      </w:r>
      <w:r>
        <w:rPr/>
        <w:t xml:space="preserve"> "Je to celkem zajímavé, jelikož jsme mysleli, že koupaliště bude úplně zavřené, že se jim to ohledně nákladů vůbec nevyplatí tady pouštět sto lidí. Jsme rádi, že jsme se tady dostali a vlezli se do sta lidí a uvidíme, jak to bude dál probíhat.”</w:t>
      </w:r>
    </w:p>
    <w:p>
      <w:pPr/>
      <w:r>
        <w:rPr>
          <w:b w:val="1"/>
          <w:bCs w:val="1"/>
        </w:rPr>
        <w:t xml:space="preserve">anketa: </w:t>
      </w:r>
      <w:r>
        <w:rPr/>
        <w:t xml:space="preserve">“Je to škoda. My se dostaneme, protože chodíme brzo. Doufám, že to brzy pomine. Jsme pravidelní návštěvníci. Jak je hezky, tak jdeme k vodě.”</w:t>
      </w:r>
    </w:p>
    <w:p>
      <w:pPr/>
      <w:r>
        <w:rPr/>
        <w:t xml:space="preserve">Opatření se netýká jen návštěvníků. Do čísla sta lidí spadá i veškerý personál.</w:t>
      </w:r>
      <w:br/>
    </w:p>
    <w:p>
      <w:pPr/>
      <w:r>
        <w:rPr>
          <w:b w:val="1"/>
          <w:bCs w:val="1"/>
        </w:rPr>
        <w:t xml:space="preserve">Jindřich Dolanský, lékař:</w:t>
      </w:r>
      <w:r>
        <w:rPr/>
        <w:t xml:space="preserve"> "Když byl větší počet návštěvníků, tak pro jejich bezpečnost jsme museli mít adekvátní počet plavčíků. Jestliže máme snížený počet na sto, tak jsme omezili i počet plavčíků. V současné době je jich méně, aby zajistili bezpečnost."</w:t>
      </w:r>
    </w:p>
    <w:p>
      <w:pPr/>
      <w:r>
        <w:rPr/>
        <w:t xml:space="preserve">Jak na tato opatření, ať už bylo 500 lidí, teď je sto lidí, reagují návštěvníci?</w:t>
      </w:r>
    </w:p>
    <w:p>
      <w:pPr/>
      <w:r>
        <w:rPr>
          <w:b w:val="1"/>
          <w:bCs w:val="1"/>
        </w:rPr>
        <w:t xml:space="preserve">Jindřich Dolanský, lékař:</w:t>
      </w:r>
      <w:r>
        <w:rPr/>
        <w:t xml:space="preserve"> “Samozřejmě negativně. Musíme si uvědomit, že léto je v plném proudu, nebylo ani tolik slunečných dní. Když přijde nějaký krásný den, tak lidi to táhne k vodě. Jestli člověk přijde a zjistí před bránou davy lidí a on se nedostane, tak určitě ho to nepotěší.”</w:t>
      </w:r>
    </w:p>
    <w:p>
      <w:pPr/>
      <w:r>
        <w:rPr/>
        <w:t xml:space="preserve">Jaké vzniknou v letošním roce koupališti ztráty, prozatím vedení společnosti nesdělilo. S jistotou ale budou velké. </w:t>
      </w:r>
    </w:p>
    <w:p>
      <w:pPr/>
      <w:r>
        <w:rPr/>
        <w:t xml:space="preserve">---</w:t>
      </w:r>
    </w:p>
    <w:p>
      <w:pPr/>
      <w:r>
        <w:rPr>
          <w:b w:val="1"/>
          <w:bCs w:val="1"/>
        </w:rPr>
        <w:t xml:space="preserve">Reklama na závodních autech vynesla podvodníkům miliony</w:t>
      </w:r>
    </w:p>
    <w:p>
      <w:pPr/>
      <w:r>
        <w:rPr>
          <w:b w:val="1"/>
          <w:bCs w:val="1"/>
        </w:rPr>
        <w:t xml:space="preserve">Dva roky práce hospodářské kriminálky a 7 zadržených  osob, které se různým způsobem podílely na daňových podvodech. Skupina založila fiktivní firmy, které měly účtovat peníze za reklamní služby v motoristickém sportu. Nejenže tyto služby nebyly často provedeny, ale firmy si ještě dokonce neoprávněně deklarovaly odpočet daně.</w:t>
      </w:r>
    </w:p>
    <w:p>
      <w:pPr/>
      <w:r>
        <w:rPr/>
        <w:t xml:space="preserve">Celkem 6 osob ve věku 31 - 64 spolupracovalo na velmi sofistikovaném podvodu založeném na fiktivních platbách za reklamu na závodních autech. Kriminalisté pracovali na případu 2 roky metodou kobra. Hlavou skupiny byli otec se synem z Opavy, ale gang pracoval i v Ostravě, Frýdku-Místku a Zlíně. Založili několik fiktivních firem, které měli realizovat a účtovat za reklamní služby.</w:t>
      </w:r>
    </w:p>
    <w:p>
      <w:pPr/>
      <w:r>
        <w:rPr>
          <w:b w:val="1"/>
          <w:bCs w:val="1"/>
        </w:rPr>
        <w:t xml:space="preserve">Martin Válek, šéf hospodářské kriminálky MS kraje</w:t>
      </w:r>
      <w:r>
        <w:rPr/>
        <w:t xml:space="preserve">: "Dva pachatelé ve vztahu otec a syn se, jako jednatelé stíhané právnické osoby, domluvili se třetím z obviněných a ten jim opatřil fiktivní účetní doklady na jména tří právnických osob, které nevykonávaly žádnou podnikatelskou činnost." </w:t>
      </w:r>
    </w:p>
    <w:p>
      <w:pPr/>
      <w:r>
        <w:rPr/>
        <w:t xml:space="preserve">Reklama měla být realizována v oblasti motorsportu. Konkrétně se pravděpodobně jednalo o okruhové závody vozů. V roce 2016 a 17 neoprávněně deklarovali nadměrné odpočty daně z přidané hodnoty a tím došlo ke zkrácení daně nejméně 33 milionů korun.</w:t>
      </w:r>
    </w:p>
    <w:p>
      <w:pPr/>
      <w:r>
        <w:rPr>
          <w:b w:val="1"/>
          <w:bCs w:val="1"/>
        </w:rPr>
        <w:t xml:space="preserve">Martin Válek, šéf hospodářské kriminálky MS kraje</w:t>
      </w:r>
      <w:r>
        <w:rPr/>
        <w:t xml:space="preserve">: "Státní zástupkyni jsme dali návrh na zajištění nemovitostí z majetku obviněných v hodnotě 11, 4 milionu korun. Bude to pro účely trestu propadnutí majetku. " </w:t>
      </w:r>
    </w:p>
    <w:p>
      <w:pPr/>
      <w:r>
        <w:rPr/>
        <w:t xml:space="preserve">Daňovému úřadu byly určité transakce podezřelé a několikrát si předvolali některého z nastrčených jednatelů. Ten měl vždy přesně sepsánu výpověď od hlavních organizátorů podvodu.  Policisté zajistili několik aut, ale i loď a 4 miliony v hotovosti. Obviněným hrozí 10 let vězení. </w:t>
      </w:r>
    </w:p>
    <w:p>
      <w:pPr/>
      <w:r>
        <w:rPr/>
        <w:t xml:space="preserve">---</w:t>
      </w:r>
    </w:p>
    <w:p>
      <w:pPr/>
      <w:r>
        <w:rPr>
          <w:b w:val="1"/>
          <w:bCs w:val="1"/>
        </w:rPr>
        <w:t xml:space="preserve">Vandalové se natočili při ničení sdíleného kola</w:t>
      </w:r>
    </w:p>
    <w:p>
      <w:pPr/>
      <w:r>
        <w:rPr>
          <w:b w:val="1"/>
          <w:bCs w:val="1"/>
        </w:rPr>
        <w:t xml:space="preserve">Na sociálních sítích se objevilo video, jak vandalové ničí sdílené kolo a ještě se u toho natáčejí. Havířovská radnice takové chování odsuzuje a obrátí se na policii.</w:t>
      </w:r>
    </w:p>
    <w:p>
      <w:pPr/>
      <w:r>
        <w:rPr/>
        <w:t xml:space="preserve">Tohle video se před několika dny objevilo na sociálních sítích. Vandalové v centru Havířova ničili jedno ze sdílených kol a ještě se u toho natáčeli. Radnici nad takovým jednáním zůstává rozum stát.</w:t>
      </w:r>
    </w:p>
    <w:p>
      <w:pPr/>
      <w:r>
        <w:rPr>
          <w:b w:val="1"/>
          <w:bCs w:val="1"/>
        </w:rPr>
        <w:t xml:space="preserve">Bohuslav Niemiec (KDU-ČSL), náměstek primátora:  </w:t>
      </w:r>
      <w:r>
        <w:rPr/>
        <w:t xml:space="preserve">"Viděl jsem to video. Samozřejmě také jsem na sociálních sítích a je mi z toho smutno, když někdo dokáže dělat takové hlouposti, blbosti, ničit cizí majetek. Na základě toho jsme se rozhodli, že jako město podáme na policii ČR oznámení o ničení cizí věci a věříme, že PČR tohoto vandala dopadne a náležitě ho potrestá. Protože toto mi přijde za hranicí veškerého logického uvažování, slušného chování."</w:t>
      </w:r>
    </w:p>
    <w:p>
      <w:pPr/>
      <w:r>
        <w:rPr/>
        <w:t xml:space="preserve">Je to ojedinělý případ, nebo dochází častěji takto k ničení kol?</w:t>
      </w:r>
    </w:p>
    <w:p>
      <w:pPr/>
      <w:r>
        <w:rPr>
          <w:b w:val="1"/>
          <w:bCs w:val="1"/>
        </w:rPr>
        <w:t xml:space="preserve">Bohuslav Niemiec (KDU-ČSL), náměstek primátora: </w:t>
      </w:r>
      <w:r>
        <w:rPr/>
        <w:t xml:space="preserve">“Je to vlastně první takový zásadní případ. V Havířově se lidé ke kolům chovají slušně a i provozovatel firma Nextbike konstatovala, že v Havířově nemají žádný problém. Takže doufám, že to je ojedinělý exces, kde viník bude potrestán a budeme pokračovat v tom, že lidé jsou rádi za kola a hojně je využívají.”</w:t>
      </w:r>
    </w:p>
    <w:p>
      <w:pPr/>
      <w:r>
        <w:rPr/>
        <w:t xml:space="preserve">Video zaskočilo i jednatel společnosti Nextbike.</w:t>
      </w:r>
    </w:p>
    <w:p>
      <w:pPr/>
      <w:r>
        <w:rPr>
          <w:b w:val="1"/>
          <w:bCs w:val="1"/>
        </w:rPr>
        <w:t xml:space="preserve">Lukáš Luňák, jednatel společnosti Nextbike: </w:t>
      </w:r>
      <w:r>
        <w:rPr/>
        <w:t xml:space="preserve">"Byl jsem hodně naštvaný. My jsme se to dozvěděli tuším v sobotu ráno. Aktivovali jsme naše kluky, kteří běžně o víkendu nejezdí. Okamžitě vyrazili, kolo jsme našli na stromě nakonec. Což byla taková třešnička, že jsme ho sundávali ze stromu. Ono za tu dobu, co to děláme, se občas něco takového stane. Tady máme alespoň velkou pravděpodobnost, nebo už nyní víme, kdo to byl a povedeme ho ke zodpovědnosti.” </w:t>
      </w:r>
    </w:p>
    <w:p>
      <w:pPr/>
      <w:r>
        <w:rPr/>
        <w:t xml:space="preserve">Jak bude policie případ klasifikovat, bude záležet i na výši škody. </w:t>
      </w:r>
    </w:p>
    <w:p>
      <w:pPr/>
      <w:r>
        <w:rPr/>
        <w:t xml:space="preserve">---</w:t>
      </w:r>
    </w:p>
    <w:p>
      <w:pPr/>
      <w:r>
        <w:rPr>
          <w:b w:val="1"/>
          <w:bCs w:val="1"/>
        </w:rPr>
        <w:t xml:space="preserve">Klavír už dělá radost klientům v hospici</w:t>
      </w:r>
    </w:p>
    <w:p>
      <w:pPr/>
      <w:r>
        <w:rPr>
          <w:b w:val="1"/>
          <w:bCs w:val="1"/>
        </w:rPr>
        <w:t xml:space="preserve">Síla sociálních sítí je opravdu mocná. Díky nim se podařilo Hospici Frýdek-Místek sehnat vytoužené piano. Zařízení ho darovala hudebnice a učitelka zpěvu z Hukvald, která na něj také osobně přijela klientům i zahrát. Zajímavostí je, že nástroj je celopancéřový.</w:t>
      </w:r>
    </w:p>
    <w:p>
      <w:pPr/>
      <w:r>
        <w:rPr/>
        <w:t xml:space="preserve">Nádherné tóny už se linou celým Hospicem Frýdek-Místek. Ve vstupní hale stojí piano, za kterým právě sedí jeho dnes už bývalá majitelka Věra Marhevská z Hukvald. Reagovala totiž na internetovou výzvu, ve které hospic hledal dárce tohoto zvučného hudebního nástroje.</w:t>
      </w:r>
    </w:p>
    <w:p>
      <w:pPr/>
      <w:r>
        <w:rPr>
          <w:b w:val="1"/>
          <w:bCs w:val="1"/>
        </w:rPr>
        <w:t xml:space="preserve">Věra Marhevská, dárkyně piana:</w:t>
      </w:r>
      <w:r>
        <w:rPr/>
        <w:t xml:space="preserve"> "Já jsem se o tom dozvěděla na Facebooku, protože mám kamarádku, která sdílela tady tuto výzvu, bydlí ve Frýdku-Místku a viděla jsem, že hospic hledá hudební nástroj a díky tomu, že sama jsem hudebník, tak hnedka jsem začala přemýšlet, jestli bych o nějakém nástroji nevěděla. A pak jsem vlastně přišla na to, že mám jeden doma, který nepoužívám a který tam stojí a je nevyužitý, takže to byla ta původní myšlenka."</w:t>
      </w:r>
    </w:p>
    <w:p>
      <w:pPr/>
      <w:r>
        <w:rPr>
          <w:b w:val="1"/>
          <w:bCs w:val="1"/>
        </w:rPr>
        <w:t xml:space="preserve">Jan Jursa, ředitel Hospice Frýdek-Místek:</w:t>
      </w:r>
      <w:r>
        <w:rPr/>
        <w:t xml:space="preserve"> "Já musím především poděkovat všem těm, kteří se nám ozvali nebo všem, kteří sdíleli naši výzvu. Dostali jsme opravdu mnoho reakcí, až tolik, že jsem to nečekal a nestihli jsme možná ani na všechny reagovat, takže tímto bych rád všem poděkoval, že se ozvali."</w:t>
      </w:r>
    </w:p>
    <w:p>
      <w:pPr/>
      <w:r>
        <w:rPr/>
        <w:t xml:space="preserve">Věra Marhevská je učitelkou zpěvu, ale hra na piano jí není cizí, protože s tímto nástrojem sama vyrůstala. Hospic na něj umístil také cedulku, která bude původní majitelku a zároveň štědrou dárkyni připomínat.</w:t>
      </w:r>
      <w:br/>
    </w:p>
    <w:p>
      <w:pPr/>
      <w:r>
        <w:rPr>
          <w:b w:val="1"/>
          <w:bCs w:val="1"/>
        </w:rPr>
        <w:t xml:space="preserve">Jan Jursa, ředitel Hospice Frýdek-Místek:</w:t>
      </w:r>
      <w:r>
        <w:rPr/>
        <w:t xml:space="preserve"> "Paní Marhevská se nám ozvala jako první a možná i symbolicky je právě ta, která nám to piano darovala a jejíž nabídku jsme přijali a jsme za to velmi rádi."</w:t>
      </w:r>
    </w:p>
    <w:p>
      <w:pPr>
        <w:pStyle w:val="Heading3"/>
      </w:pPr>
      <w:r>
        <w:rPr/>
        <w:t xml:space="preserve">Celopancéřové koncertní piano</w:t>
      </w:r>
    </w:p>
    <w:p>
      <w:pPr/>
      <w:r>
        <w:rPr>
          <w:b w:val="1"/>
          <w:bCs w:val="1"/>
        </w:rPr>
        <w:t xml:space="preserve">Věra Marhevská, dárkyně piana:</w:t>
      </w:r>
      <w:r>
        <w:rPr/>
        <w:t xml:space="preserve"> "Je to nástroj české výroby, který se vyráběl v Jihlavě, stáří přesně nevím, ale je to značka Hoffman a Černý. Zajímavostí je, že ten nástroj je celopancéřový, to znamená, že vždycky sloužil ke koncertním účelům. Když mi ho rodiče pořizovali, tak ti prodejci varovali, že doufají, že bude někde v rodinném domku, protože v paneláku by to s ním asi sousedi nevydrželi. Takže to znamená, že se jedná o nástroj s velmi kvalitním zvukem."</w:t>
      </w:r>
    </w:p>
    <w:p>
      <w:pPr/>
      <w:r>
        <w:rPr/>
        <w:t xml:space="preserve">Po předání přijela klientům také něco zahrát a ti byli z jejího vystoupení nesmírně nadšení. I ona sama pak přiznala, že je ráda, že jim bude klavír dál dělat radost.</w:t>
      </w:r>
      <w:br/>
    </w:p>
    <w:p>
      <w:pPr/>
      <w:r>
        <w:rPr>
          <w:b w:val="1"/>
          <w:bCs w:val="1"/>
        </w:rPr>
        <w:t xml:space="preserve">Anketa:</w:t>
      </w:r>
      <w:r>
        <w:rPr/>
        <w:t xml:space="preserve"> 1.) "Podle mě je to výborné, zas nějaká kultura, něco jiného než pletení, štrikování, malování, je to šikovné." 2.) "Pěkné, krásně hrála, krásně, opravdu bylo to moc pěkné." 3.) "Já myslím, že to je zpestření, já tady ležím 7 měsíců a to je prostě takové oživení."</w:t>
      </w:r>
    </w:p>
    <w:p>
      <w:pPr/>
      <w:r>
        <w:rPr>
          <w:b w:val="1"/>
          <w:bCs w:val="1"/>
        </w:rPr>
        <w:t xml:space="preserve">Věra Marhevská, dárkyně piana:</w:t>
      </w:r>
      <w:r>
        <w:rPr/>
        <w:t xml:space="preserve"> "</w:t>
      </w:r>
      <w:r>
        <w:rPr/>
        <w:t xml:space="preserve">Velmi hřejivý pocit na duši a jsem moc ráda, že ten nástroj nebude stát v koutě a nebude se na něj prášit. Sama už mám teď doma nástroj digitální z pracovních důvodů a tento u rodičů opravdu stál. Hrálo se na něj velmi málo, takže se moc těším, že se na něj bude tady hrát a že bude prostě zase živý."</w:t>
      </w:r>
    </w:p>
    <w:p>
      <w:pPr/>
      <w:r>
        <w:rPr>
          <w:b w:val="1"/>
          <w:bCs w:val="1"/>
        </w:rPr>
        <w:t xml:space="preserve">Jan Jursa, ředitel Hospice Frýdek-Místek:</w:t>
      </w:r>
      <w:r>
        <w:rPr/>
        <w:t xml:space="preserve"> "Právě proto, že bychom chtěli nástroj využívat pro širší veřejnost i pro nás, ať si může přijít zahrát i někdo z venku, případně kdokoliv ze zaměstnanců nebo z pacientů, tak máme nasmlouvaného ladiče, který se bude o nástroj starat."</w:t>
      </w:r>
    </w:p>
    <w:p>
      <w:pPr/>
      <w:r>
        <w:rPr/>
        <w:t xml:space="preserve">Zahrát na piano si do hospice může přijít úplně každý a udělat tak klientům radost. Stačí se pouze dopředu domluvit.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2025-12-19T05:42:55+01:00</dcterms:created>
  <dcterms:modified xsi:type="dcterms:W3CDTF">2025-12-19T05:42:55+01:00</dcterms:modified>
</cp:coreProperties>
</file>

<file path=docProps/custom.xml><?xml version="1.0" encoding="utf-8"?>
<Properties xmlns="http://schemas.openxmlformats.org/officeDocument/2006/custom-properties" xmlns:vt="http://schemas.openxmlformats.org/officeDocument/2006/docPropsVTypes"/>
</file>