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Vandalové se natočili při ničení sdíleného kola</w:t>
      </w:r>
    </w:p>
    <w:p>
      <w:pPr/>
      <w:r>
        <w:rPr>
          <w:b w:val="1"/>
          <w:bCs w:val="1"/>
        </w:rPr>
        <w:t xml:space="preserve">Na sociálních sítích se objevilo video, jak vandalové ničí sdílené kolo a ještě se u toho natáčejí. Havířovská radnice takové chování odsuzuje a obrátí se na policii.</w:t>
      </w:r>
    </w:p>
    <w:p>
      <w:pPr/>
      <w:r>
        <w:rPr/>
        <w:t xml:space="preserve">Tohle video se před několika dny objevilo na sociálních sítích. Vandalové v centru Havířova ničili jedno ze sdílených kol a ještě se u toho natáčeli. Radnici nad takovým jednáním zůstává rozum stát.</w:t>
      </w:r>
    </w:p>
    <w:p>
      <w:pPr/>
      <w:r>
        <w:rPr>
          <w:b w:val="1"/>
          <w:bCs w:val="1"/>
        </w:rPr>
        <w:t xml:space="preserve">Bohuslav Niemiec (KDU-ČSL), náměstek primátora:  </w:t>
      </w:r>
      <w:r>
        <w:rPr/>
        <w:t xml:space="preserve">"Viděl jsem to video. Samozřejmě také jsem na sociálních sítích a je mi z toho smutno, když někdo dokáže dělat takové hlouposti, blbosti, ničit cizí majetek. Na základě toho jsme se rozhodli, že jako město podáme na policii ČR oznámení o ničení cizí věci a věříme, že PČR tohoto vandala dopadne a náležitě ho potrestá. Protože toto mi přijde za hranicí veškerého logického uvažování, slušného chování."</w:t>
      </w:r>
    </w:p>
    <w:p>
      <w:pPr/>
      <w:r>
        <w:rPr/>
        <w:t xml:space="preserve">Je to ojedinělý případ, nebo dochází častěji takto k ničení kol?</w:t>
      </w:r>
    </w:p>
    <w:p>
      <w:pPr/>
      <w:r>
        <w:rPr>
          <w:b w:val="1"/>
          <w:bCs w:val="1"/>
        </w:rPr>
        <w:t xml:space="preserve">Bohuslav Niemiec (KDU-ČSL), náměstek primátora: </w:t>
      </w:r>
      <w:r>
        <w:rPr/>
        <w:t xml:space="preserve">“Je to vlastně první takový zásadní případ. V Havířově se lidé ke kolům chovají slušně a i provozovatel firma Nextbike konstatovala, že v Havířově nemají žádný problém. Takže doufám, že to je ojedinělý exces, kde viník bude potrestán a budeme pokračovat v tom, že lidé jsou rádi za kola a hojně je využívají.”</w:t>
      </w:r>
    </w:p>
    <w:p>
      <w:pPr/>
      <w:r>
        <w:rPr/>
        <w:t xml:space="preserve">Video zaskočilo i jednatel společnosti Nextbike.</w:t>
      </w:r>
    </w:p>
    <w:p>
      <w:pPr/>
      <w:r>
        <w:rPr>
          <w:b w:val="1"/>
          <w:bCs w:val="1"/>
        </w:rPr>
        <w:t xml:space="preserve">Lukáš Luňák, jednatel společnosti Nextbike: </w:t>
      </w:r>
      <w:r>
        <w:rPr/>
        <w:t xml:space="preserve">"Byl jsem hodně naštvaný. My jsme se to dozvěděli tuším v sobotu ráno. Aktivovali jsme naše kluky, kteří běžně o víkendu nejezdí. Okamžitě vyrazili, kolo jsme našli na stromě nakonec. Což byla taková třešnička, že jsme ho sundávali ze stromu. Ono za tu dobu, co to děláme, se občas něco takového stane. Tady máme alespoň velkou pravděpodobnost, nebo už nyní víme, kdo to byl a povedeme ho ke zodpovědnosti.” </w:t>
      </w:r>
    </w:p>
    <w:p>
      <w:pPr/>
      <w:r>
        <w:rPr/>
        <w:t xml:space="preserve">Jak bude policie případ klasifikovat, bude záležet i na výši škody. </w:t>
      </w:r>
    </w:p>
    <w:p>
      <w:pPr/>
      <w:r>
        <w:rPr/>
        <w:t xml:space="preserve">---</w:t>
      </w:r>
    </w:p>
    <w:p>
      <w:pPr/>
      <w:r>
        <w:rPr>
          <w:b w:val="1"/>
          <w:bCs w:val="1"/>
        </w:rPr>
        <w:t xml:space="preserve">Iniciativa "Kultura v MS kraji" chce žalovat hygieniky</w:t>
      </w:r>
    </w:p>
    <w:p>
      <w:pPr/>
      <w:r>
        <w:rPr>
          <w:b w:val="1"/>
          <w:bCs w:val="1"/>
        </w:rPr>
        <w:t xml:space="preserve">Páteční opatření hygieniků proti novému koronaviru zabila kulturu v MS kraji. Takováto prohlášení zaznívala na tiskové konferenci nově vzniklé iniciativy organizátorů akcí, stánkařů, majitelů klubů i umělců. Nyní připravují žalobu na krajskou hygienickou stanici a budou požadovat zrušení opatření.</w:t>
      </w:r>
    </w:p>
    <w:p>
      <w:pPr/>
      <w:r>
        <w:rPr/>
        <w:t xml:space="preserve">Páteční rozhodnutí Krajské hygienické stanice Ostrava, která zpřísnila proticovidová opatření, silně zasáhla do kulturního života v celém regionu. Mnoho akcí muselo být zrušeno a nebo se uskuteční v omezené míře. NeFestival, který začal ve středu, byl po dvou dnech přerušen, zrušena byl i vyprodaný festival 1000 People of Love.</w:t>
      </w:r>
    </w:p>
    <w:p>
      <w:pPr/>
      <w:r>
        <w:rPr>
          <w:b w:val="1"/>
          <w:bCs w:val="1"/>
        </w:rPr>
        <w:t xml:space="preserve">Kamil Rudolf, ředitel festivalu Beats for Love a 1000 People for Love:</w:t>
      </w:r>
      <w:r>
        <w:rPr/>
        <w:t xml:space="preserve"> "Není možné, aby se v právním státě rozhodovalo z minuty na minutu a navíc zpětně. Ti lidé, kteří to rozhodovali, vůbec nedokázali domyslet souvislosti a kolik tisíc a tisíc lidí to ovlivní." </w:t>
      </w:r>
    </w:p>
    <w:p>
      <w:pPr/>
      <w:r>
        <w:rPr/>
        <w:t xml:space="preserve">Na festivaly a další akce pro větší počet návštěvníků navazuje mnoho dalších profesí, které přišly o práci a příjem. Proto se všichni spojili do iniciativy Kultura v MS kraji a chtějí žalovat hygieniky, kteří opatření vyhlásili. </w:t>
      </w:r>
    </w:p>
    <w:p>
      <w:pPr/>
      <w:r>
        <w:rPr>
          <w:b w:val="1"/>
          <w:bCs w:val="1"/>
        </w:rPr>
        <w:t xml:space="preserve">Karolína Skórková, ředitelka festivalu Meat Design:</w:t>
      </w:r>
      <w:r>
        <w:rPr/>
        <w:t xml:space="preserve"> "Žaloba bude směřovat na vydavatele těch opatření, což je krajská hygienická stanice a je to z důvodu jakým ta opatření vznikla a co způsobila." </w:t>
      </w:r>
    </w:p>
    <w:p>
      <w:pPr/>
      <w:r>
        <w:rPr/>
        <w:t xml:space="preserve">Iniciativu přišli podpořit i vrcholní politici z kraje a Ostravy, kteří mají kulturu na starosti. </w:t>
      </w:r>
    </w:p>
    <w:p>
      <w:pPr/>
      <w:r>
        <w:rPr>
          <w:b w:val="1"/>
          <w:bCs w:val="1"/>
        </w:rPr>
        <w:t xml:space="preserve">Zbyněk Pražák, náměstek primátora Ostravy:</w:t>
      </w:r>
      <w:r>
        <w:rPr/>
        <w:t xml:space="preserve"> "Určitě se tím budeme zabývat a budeme hledat nějakou pomoc, pokud to bude nutné." </w:t>
      </w:r>
    </w:p>
    <w:p>
      <w:pPr/>
      <w:r>
        <w:rPr/>
        <w:t xml:space="preserve">Vedení hygienická stanice slíbilo, že v pátek zreviduje všechna přijatá opatření některá může zmírnit. Týká se to například akcí pod širým nebem, které by se snad mohly konat i pro více než 100 osob, pokud by měly roušky. </w:t>
      </w:r>
    </w:p>
    <w:p>
      <w:pPr/>
      <w:r>
        <w:rPr/>
        <w:t xml:space="preserve">---</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Klavír už dělá radost klientům v hospici</w:t>
      </w:r>
    </w:p>
    <w:p>
      <w:pPr/>
      <w:r>
        <w:rPr>
          <w:b w:val="1"/>
          <w:bCs w:val="1"/>
        </w:rPr>
        <w:t xml:space="preserve">Síla sociálních sítí je opravdu mocná. Díky nim se podařilo Hospici Frýdek-Místek sehnat vytoužené piano. Zařízení ho darovala hudebnice a učitelka zpěvu z Hukvald, která na něj také osobně přijela klientům i zahrát. Zajímavostí je, že nástroj je celopancéřový.</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w:t>
      </w:r>
      <w:b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w:t>
      </w:r>
      <w:b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w:t>
      </w:r>
      <w:br/>
    </w:p>
    <w:p>
      <w:pPr/>
      <w:r>
        <w:rPr/>
        <w:t xml:space="preserve">---</w:t>
      </w:r>
    </w:p>
    <w:p>
      <w:pPr/>
      <w:r>
        <w:rPr>
          <w:b w:val="1"/>
          <w:bCs w:val="1"/>
        </w:rPr>
        <w:t xml:space="preserve">Lidé si oblíbili ranní jógu na Lodičkách</w:t>
      </w:r>
    </w:p>
    <w:p>
      <w:pPr/>
      <w:r>
        <w:rPr>
          <w:b w:val="1"/>
          <w:bCs w:val="1"/>
        </w:rPr>
        <w:t xml:space="preserve">Jednou z mála pravidelných akcí, které se v době koronavirových opatření může v Karviné konat, je i pravidelné Vítání slunce na Lodičkách v parku Boženy Němcové. Jde o dynamickou sestavu pozic jógy, kterou zvládne opravdu každý.</w:t>
      </w:r>
    </w:p>
    <w:p>
      <w:pPr/>
      <w:r>
        <w:rPr/>
        <w:t xml:space="preserve">Obyvatelé Karviné mají možnost na chvíli zapomenout na starosti a  začít nedělní den ranní jógou na Lodičkách v parku Boženy Němcové. </w:t>
      </w:r>
    </w:p>
    <w:p>
      <w:pPr/>
      <w:br/>
      <w:br/>
      <w:r>
        <w:rPr>
          <w:b w:val="1"/>
          <w:bCs w:val="1"/>
        </w:rPr>
        <w:t xml:space="preserve">Tomáš Kozma, milovník jógy: “</w:t>
      </w:r>
      <w:r>
        <w:rPr/>
        <w:t xml:space="preserve">Vzniklo to kvůli tomu, že chci spojovat lidi, chci, ať si společně zacvičíme, ať lidé poznají základy toho cvičení."</w:t>
      </w:r>
    </w:p>
    <w:p>
      <w:pPr/>
      <w:r>
        <w:rPr/>
        <w:t xml:space="preserve">Cvičí se základní dechová a koncentrační cvičení pro uklidnění mysli.</w:t>
      </w:r>
    </w:p>
    <w:p>
      <w:pPr/>
      <w:r>
        <w:rPr>
          <w:b w:val="1"/>
          <w:bCs w:val="1"/>
        </w:rPr>
        <w:t xml:space="preserve">Tomáš Kozma, milovník jógy: </w:t>
      </w:r>
      <w:r>
        <w:rPr/>
        <w:t xml:space="preserve">"Dále se cvičí základní asány, pozice, na konci si dáme nějakou krátkou meditaci, kdy se to tělo sklidní a mysl vypne. Pak můžeme fungovat celý den."</w:t>
      </w:r>
    </w:p>
    <w:p>
      <w:pPr/>
      <w:r>
        <w:rPr/>
        <w:t xml:space="preserve">Ranní jóga na Lodičkách láká v neděli ráno jak zájemce z řad úplných začátečníků, tak pokročilých. </w:t>
      </w:r>
    </w:p>
    <w:p>
      <w:pPr/>
      <w:r>
        <w:rPr>
          <w:b w:val="1"/>
          <w:bCs w:val="1"/>
        </w:rPr>
        <w:t xml:space="preserve">Tomáš Kozma, milovník jógy: </w:t>
      </w:r>
      <w:r>
        <w:rPr/>
        <w:t xml:space="preserve">“Náročné na fyzičku to asi je, ale každý si nastaví tempo podle sebe. Nikoho do toho netlačím, nechávám to na nich."</w:t>
      </w:r>
    </w:p>
    <w:p>
      <w:pPr/>
      <w:br/>
    </w:p>
    <w:p>
      <w:pPr/>
      <w:r>
        <w:rPr>
          <w:b w:val="1"/>
          <w:bCs w:val="1"/>
        </w:rPr>
        <w:t xml:space="preserve">anketa: účastníci ranní jógy</w:t>
      </w:r>
      <w:r>
        <w:rPr/>
        <w:t xml:space="preserve">: “Jsem tady poprvé, protože mi to sousedi doporučili, slyšela jsem, že to je super." "Je to dobré se protáhnout, takový relax. Chodím pravidelně s přítelkyní. Je to příjemné osvěžení mysli a ducha. Protáhne si člověk tělo."</w:t>
      </w:r>
    </w:p>
    <w:p>
      <w:pPr/>
      <w:r>
        <w:rPr/>
        <w:t xml:space="preserve">Kulturní život na Lodičkách je značně omezený, několik velkých plánovaných letních akcí museli organizátoři kvůli platným opatřením zrušit.</w:t>
      </w:r>
    </w:p>
    <w:p>
      <w:pPr/>
      <w:r>
        <w:rPr>
          <w:b w:val="1"/>
          <w:bCs w:val="1"/>
        </w:rPr>
        <w:t xml:space="preserve">Lukáš Heczko, předseda Iniciativy Dokořán</w:t>
      </w:r>
      <w:r>
        <w:rPr/>
        <w:t xml:space="preserve">: “Letos je to komplikované s kulturou v Karviné, není to první změna. První nastala v červnu, kdy začal Darkov, museli jsme několik akcí přesunout a zrušit. Pořád jsme byli v nejistotě, čekali jsem, co přijde. Pořád se opatření měnila, my jsme byli připraveni ty akce dělat, ta sezona byla naplánovaná rok. Měli jsme několik termínů pro pět set lidí, pro tisíc lidí. Konkrétně byla zrušena akce Karviná Rock, Food festival, Slavnosti piva a guláše, Léto na Lodičkách."</w:t>
      </w:r>
    </w:p>
    <w:p>
      <w:pPr/>
      <w:r>
        <w:rPr/>
        <w:t xml:space="preserve">I tak se lidé z Iniciativy Dokořán snaží udržet kulturní dění na Lodičkách, pořádají akce vhodné do sta lidí jako je právě nedělní ranní jóga nebo koncerty místních kapel ve stanu.</w:t>
      </w:r>
    </w:p>
    <w:p>
      <w:pPr/>
      <w:r>
        <w:rPr>
          <w:b w:val="1"/>
          <w:bCs w:val="1"/>
        </w:rPr>
        <w:t xml:space="preserve">Lukáš Heczko, předseda Iniciativy Dokořán</w:t>
      </w:r>
      <w:r>
        <w:rPr/>
        <w:t xml:space="preserve">: "Od začátku května stojí pódium, stan, máme techniku připravenou. Momentálně stojíme, nebudeme nic vypouštět, ani předprodej, čekáme, jak se to vyvine a podle toho budeme dělat."</w:t>
      </w:r>
    </w:p>
    <w:p>
      <w:pPr/>
      <w:br/>
      <w:r>
        <w:rPr/>
        <w:t xml:space="preserve">Připomínáme, že nedělní jóga se bude konat celé léto každou neděli od 9 hodin. Příští sobotu zahraje ve stanu návštěvníkům kapela Blaf.</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2026-03-28T15:46:11+01:00</dcterms:created>
  <dcterms:modified xsi:type="dcterms:W3CDTF">2026-03-28T15:46:11+01:00</dcterms:modified>
</cp:coreProperties>
</file>

<file path=docProps/custom.xml><?xml version="1.0" encoding="utf-8"?>
<Properties xmlns="http://schemas.openxmlformats.org/officeDocument/2006/custom-properties" xmlns:vt="http://schemas.openxmlformats.org/officeDocument/2006/docPropsVTypes"/>
</file>