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Ostrava chce mezi sportovce rozdělit 140 milionů kč</w:t>
      </w:r>
    </w:p>
    <w:p>
      <w:pPr/>
      <w:r>
        <w:rPr>
          <w:b w:val="1"/>
          <w:bCs w:val="1"/>
        </w:rPr>
        <w:t xml:space="preserve">V příštím roce chce ostravský magistrát mezi sportovce rozdělit 140 milionů korun. O peníze se mohou ucházet jak registrovaní, tak neregistrovaní sportovci. Peníze jsou určeny samozřejmě také pro vrcholové sportovce.</w:t>
      </w:r>
    </w:p>
    <w:p>
      <w:pPr/>
      <w:r>
        <w:rPr/>
        <w:t xml:space="preserve">Na sport v Ostravě půjde v roce 2021 140 milionů korun. Peníze budou rozděleny na podporu tělovýchovy a sportu mezi sportovní kluby na jejich činnost, ale také do výstavby, rekonstrukcí a oprav sportovní infrastruktury. Programy se zaměřují na nejen na vrcholové sportovce z velkých klubů, ale i na ty neregistrované z různých méně populárních sportů, než je oblíbený florbal, hokej nebo fotbal. </w:t>
      </w:r>
    </w:p>
    <w:p>
      <w:pPr/>
      <w:r>
        <w:rPr>
          <w:b w:val="1"/>
          <w:bCs w:val="1"/>
        </w:rPr>
        <w:t xml:space="preserve">Andrea Hoffmannová, náměstkyně primátora Ostravy</w:t>
      </w:r>
      <w:r>
        <w:rPr/>
        <w:t xml:space="preserve">: „Ostrava pravidelně podporuje rekonstrukci i výstavbu sportovišť v majetku či dlouhodobém pronájmu jednotlivých sportovních klubů a vytváří tak vhodné podmínky pro sport dětí, mládeže i široké veřejnosti. Mnohé z nich cílí na energetickou úsporu budov, které se projeví v následném snížení cen za energie, investujeme do oprav fotbalových hřišť, tenisových kurtů, sociálních zařízení či sportovních potřeb pro kluby.“</w:t>
      </w:r>
    </w:p>
    <w:p>
      <w:pPr/>
      <w:r>
        <w:rPr/>
        <w:t xml:space="preserve">Velmi důležité je, že proce podání žádosti bude mnohem jednodušší, než v minulých letech. Vše lze totiž vyřešit elektronicky  prostřednictví internetu. </w:t>
      </w:r>
    </w:p>
    <w:p>
      <w:pPr/>
      <w:r>
        <w:rPr>
          <w:b w:val="1"/>
          <w:bCs w:val="1"/>
        </w:rPr>
        <w:t xml:space="preserve">Andrea Hoffmannová, náměstkyně primátora Ostravy:</w:t>
      </w:r>
      <w:r>
        <w:rPr/>
        <w:t xml:space="preserve"> "Druhý dotační program je věnován vrcholovému sportu, kde podporujeme děti a mládež, která sportu věnují na profesionální úrovni."</w:t>
      </w:r>
    </w:p>
    <w:p>
      <w:pPr/>
      <w:r>
        <w:rPr/>
        <w:t xml:space="preserve">Další zefektivnění se chystá pro příští rok, kdy bude pro oblast sportu zprovozněn speciální portál, který ještě zjednoduší celou administraci žádostí. Z programu na podporu tělovýchovy lze čerpat finance na  akreditovaná sportovní centra mládeže a také na sportovní akce významně reprezentující statutární město Ostravu a konající se na jejím území. Žádost do výběrového řízení je zveřejněna na webových stránkách města:  .</w:t>
      </w:r>
    </w:p>
    <w:p>
      <w:pPr/>
      <w:r>
        <w:rPr/>
        <w:t xml:space="preserve">---</w:t>
      </w:r>
    </w:p>
    <w:p>
      <w:pPr/>
      <w:r>
        <w:rPr>
          <w:b w:val="1"/>
          <w:bCs w:val="1"/>
        </w:rPr>
        <w:t xml:space="preserve">Atletický mítink Zlatá Tretra bude 8. září</w:t>
      </w:r>
    </w:p>
    <w:p>
      <w:pPr/>
      <w:r>
        <w:rPr>
          <w:b w:val="1"/>
          <w:bCs w:val="1"/>
        </w:rPr>
        <w:t xml:space="preserve">Dnes máme dobrou zprávu pro milovníky sportu a hlavně atletiky. Zlatá Tretra navzdory omezením kvůli novému coronaviru bude. Termín byl stanoven na 8. září a diváci se mají opět na co těšit. Na zdraví atletů, pořadatelů a diváků bude dohlížet tzv. covidový manažer.</w:t>
      </w:r>
    </w:p>
    <w:p>
      <w:pPr/>
      <w:r>
        <w:rPr/>
        <w:t xml:space="preserve">8. září se bude v Ostravě konat jedna z největších letošních akcí a určitě největší od pandemie Covid 19 - Zlatá Tretra. Letošní mítink bude jiný. Většina atletů bude z Evropy a ze zámoří se mohou zúčastnit pouze ti sportovci, kteří zde dlouhodobě trénují. </w:t>
      </w:r>
    </w:p>
    <w:p>
      <w:pPr/>
      <w:r>
        <w:rPr>
          <w:b w:val="1"/>
          <w:bCs w:val="1"/>
        </w:rPr>
        <w:t xml:space="preserve">Alfons Juck, manažer Zlaté Tretry</w:t>
      </w:r>
      <w:r>
        <w:rPr/>
        <w:t xml:space="preserve">: "Diváci Tretry vědí, že děláme tradičně kvalitní oštěp. Ředitel mítinku Jan Železný by to jinak ani nedopustil. Představí se nejlepší čeští závodníci, muži i ženy a pokusíme se i o zahraniční kvalitu. Déle už máme projekt trojskoku mužů i žen, ale nejnověji jsme oznámili výšku mužů." </w:t>
      </w:r>
    </w:p>
    <w:p>
      <w:pPr/>
      <w:r>
        <w:rPr/>
        <w:t xml:space="preserve">Halový mistr světa ve výšce Ital Tamberi, už letos skočil 230 cm a mohl by pomoci našemu nejlepšímu skokanovi Marku Bahníkovi k velkému výkonu. Marek se ke skoku dostal přes víceboj.</w:t>
      </w:r>
    </w:p>
    <w:p>
      <w:pPr/>
      <w:r>
        <w:rPr>
          <w:b w:val="1"/>
          <w:bCs w:val="1"/>
        </w:rPr>
        <w:t xml:space="preserve">Marek Bahník, výškař</w:t>
      </w:r>
      <w:r>
        <w:rPr/>
        <w:t xml:space="preserve">: "Mě to všechno baví, ale bohužel už teď nemám prostor se všemu věnovat. Je tam i riziko zranění a další rizika, takže zůstávám u výšky."</w:t>
      </w:r>
    </w:p>
    <w:p>
      <w:pPr/>
      <w:r>
        <w:rPr/>
        <w:t xml:space="preserve">Atletický mítink se koná už 59 sezón. K samozřejmostem patří i podpora ze strany Ostravy i Moravskoslezského kraje.</w:t>
      </w:r>
    </w:p>
    <w:p>
      <w:pPr/>
      <w:r>
        <w:rPr>
          <w:b w:val="1"/>
          <w:bCs w:val="1"/>
        </w:rPr>
        <w:t xml:space="preserve">Ivo Vondrák, hejtman MS kraje</w:t>
      </w:r>
      <w:r>
        <w:rPr/>
        <w:t xml:space="preserve">: "Musíme začít žít. Bohužel ten Covid tady nastolil atmosféru hořkosti z toho, že jsme pořád od něčeho izolováni a myslím, že Tretra by to mohla prolomit. Držme si  palce." </w:t>
      </w:r>
    </w:p>
    <w:p>
      <w:pPr/>
      <w:r>
        <w:rPr/>
        <w:t xml:space="preserve">Na zdraví bude dohlížet covidový manažer. Bude snažit co nejlépe ochránit atlety, pořadatele i diváky. Kapacita stadionu bude omezena na 5 tisíc lidí. </w:t>
      </w:r>
    </w:p>
    <w:p>
      <w:pPr/>
      <w:r>
        <w:rPr/>
        <w:t xml:space="preserve">---</w:t>
      </w:r>
    </w:p>
    <w:p>
      <w:pPr/>
      <w:r>
        <w:rPr>
          <w:b w:val="1"/>
          <w:bCs w:val="1"/>
        </w:rPr>
        <w:t xml:space="preserve">Iniciativa "Kultura v MS kraji" chce žalovat hygieniky</w:t>
      </w:r>
    </w:p>
    <w:p>
      <w:pPr/>
      <w:r>
        <w:rPr>
          <w:b w:val="1"/>
          <w:bCs w:val="1"/>
        </w:rPr>
        <w:t xml:space="preserve">Páteční opatření hygieniků proti novému koronaviru zabila kulturu v MS kraji. Takováto prohlášení zaznívala na tiskové konferenci nově vzniklé iniciativy organizátorů akcí, stánkařů, majitelů klubů i umělců. Nyní připravují žalobu na krajskou hygienickou stanici a budou požadovat zrušení opatření.</w:t>
      </w:r>
    </w:p>
    <w:p>
      <w:pPr/>
      <w:r>
        <w:rPr/>
        <w:t xml:space="preserve">Páteční rozhodnutí Krajské hygienické stanice Ostrava, která zpřísnila proticovidová opatření, silně zasáhla do kulturního života v celém regionu. Mnoho akcí muselo být zrušeno a nebo se uskuteční v omezené míře. NeFestival, který začal ve středu, byl po dvou dnech přerušen, zrušena byl i vyprodaný festival 1000 People of Love.</w:t>
      </w:r>
    </w:p>
    <w:p>
      <w:pPr/>
      <w:r>
        <w:rPr>
          <w:b w:val="1"/>
          <w:bCs w:val="1"/>
        </w:rPr>
        <w:t xml:space="preserve">Kamil Rudolf, ředitel festivalu Beats for Love a 1000 People for Love:</w:t>
      </w:r>
      <w:r>
        <w:rPr/>
        <w:t xml:space="preserve"> "Není možné, aby se v právním státě rozhodovalo z minuty na minutu a navíc zpětně. Ti lidé, kteří to rozhodovali, vůbec nedokázali domyslet souvislosti a kolik tisíc a tisíc lidí to ovlivní." </w:t>
      </w:r>
    </w:p>
    <w:p>
      <w:pPr/>
      <w:r>
        <w:rPr/>
        <w:t xml:space="preserve">Na festivaly a další akce pro větší počet návštěvníků navazuje mnoho dalších profesí, které přišly o práci a příjem. Proto se všichni spojili do iniciativy Kultura v MS kraji a chtějí žalovat hygieniky, kteří opatření vyhlásili. </w:t>
      </w:r>
    </w:p>
    <w:p>
      <w:pPr/>
      <w:r>
        <w:rPr>
          <w:b w:val="1"/>
          <w:bCs w:val="1"/>
        </w:rPr>
        <w:t xml:space="preserve">Karolína Skórková, ředitelka festivalu Meat Design:</w:t>
      </w:r>
      <w:r>
        <w:rPr/>
        <w:t xml:space="preserve"> "Žaloba bude směřovat na vydavatele těch opatření, což je krajská hygienická stanice a je to z důvodu jakým ta opatření vznikla a co způsobila." </w:t>
      </w:r>
    </w:p>
    <w:p>
      <w:pPr/>
      <w:r>
        <w:rPr/>
        <w:t xml:space="preserve">Iniciativu přišli podpořit i vrcholní politici z kraje a Ostravy, kteří mají kulturu na starosti. </w:t>
      </w:r>
    </w:p>
    <w:p>
      <w:pPr/>
      <w:r>
        <w:rPr>
          <w:b w:val="1"/>
          <w:bCs w:val="1"/>
        </w:rPr>
        <w:t xml:space="preserve">Zbyněk Pražák, náměstek primátora Ostravy:</w:t>
      </w:r>
      <w:r>
        <w:rPr/>
        <w:t xml:space="preserve"> "Určitě se tím budeme zabývat a budeme hledat nějakou pomoc, pokud to bude nutné." </w:t>
      </w:r>
    </w:p>
    <w:p>
      <w:pPr/>
      <w:r>
        <w:rPr/>
        <w:t xml:space="preserve">Vedení hygienická stanice slíbilo, že v pátek zreviduje všechna přijatá opatření některá může zmírnit. Týká se to například akcí pod širým nebem, které by se snad mohly konat i pro více než 100 osob, pokud by měly roušky. </w:t>
      </w:r>
    </w:p>
    <w:p>
      <w:pPr/>
      <w:r>
        <w:rPr/>
        <w:t xml:space="preserve">---</w:t>
      </w:r>
    </w:p>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2-07-2020-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2026-04-07T23:11:30+02:00</dcterms:created>
  <dcterms:modified xsi:type="dcterms:W3CDTF">2026-04-07T23:11:30+02:00</dcterms:modified>
</cp:coreProperties>
</file>

<file path=docProps/custom.xml><?xml version="1.0" encoding="utf-8"?>
<Properties xmlns="http://schemas.openxmlformats.org/officeDocument/2006/custom-properties" xmlns:vt="http://schemas.openxmlformats.org/officeDocument/2006/docPropsVTypes"/>
</file>