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25.7.2020,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Havířovský expres</w:t>
      </w:r>
    </w:p>
    <w:p>
      <w:pPr/>
      <w:r>
        <w:rPr>
          <w:b w:val="1"/>
          <w:bCs w:val="1"/>
        </w:rPr>
        <w:t xml:space="preserve">Dvě klientky z domova zemřely, hygiena provádí testování</w:t>
      </w:r>
    </w:p>
    <w:p>
      <w:pPr/>
      <w:r>
        <w:rPr>
          <w:b w:val="1"/>
          <w:bCs w:val="1"/>
        </w:rPr>
        <w:t xml:space="preserve">V Domově seniorů v Havířově ve středisku Helios i Luna probíhá testování klientů a zaměstnanců. Počet nakažených prozatím rapidně nestoupá. Bohužel dvě klientky ve velmi vysokém věku s infekcí Covidu-19 zemřely.</w:t>
      </w:r>
    </w:p>
    <w:p>
      <w:pPr/>
      <w:r>
        <w:rPr/>
        <w:t xml:space="preserve">Domov seniorů v Havířově má dvě střediska a na obou se objevila nákaza Covid-19. Jednalo o dvě klientky a dva zaměstnance. Ve středisku Helios hygienici otestovali přes 70 klientů a zaměstnanců.</w:t>
      </w:r>
    </w:p>
    <w:p>
      <w:pPr/>
      <w:r>
        <w:rPr/>
        <w:t xml:space="preserve">Na výsledky čekali v domově Helios netrpělivě dva dny. Pozitivní je ještě jedna klientka. </w:t>
      </w:r>
    </w:p>
    <w:p>
      <w:pPr/>
      <w:r>
        <w:rPr/>
        <w:t xml:space="preserve">Seniorka je nyní hospitalizována na infekčním oddělení. </w:t>
      </w:r>
    </w:p>
    <w:p>
      <w:pPr/>
      <w:r>
        <w:rPr/>
        <w:t xml:space="preserve">Pozitivní test vyšel i další pracovnici z Luny. Právě v tomto středisku, kde byly testy prozatím nařízeny jen u zhruba 15 lidí, má ředitel obavy z dalšího šíření.</w:t>
      </w:r>
    </w:p>
    <w:p>
      <w:pPr/>
      <w:r>
        <w:rPr/>
        <w:t xml:space="preserve">Milan Dlábek, ředitel Domova seniorů Havířov: "Je to podstatně větší středisko. Má kapacitu 184 klientů a samozřejmě příslušný počet zaměstnanců, ale pokud nemám verifikované ukazatelé pozitivity koronaviru, tak je spekulativní úvaha teď kolik by tam mohlo být nakažených. Doufejme, že hygiena přikročí, vzhledem k tomu, že je tam pozitivní jeden zaměstnanec, k plošnému testování, ale prozatím nemám tu informaci, že by se tak stalo."</w:t>
      </w:r>
    </w:p>
    <w:p>
      <w:pPr/>
      <w:r>
        <w:rPr/>
        <w:t xml:space="preserve">Po domluvě s hygieniky nakonec budou o víkendu otestovány další desítky klientů.</w:t>
      </w:r>
    </w:p>
    <w:p>
      <w:pPr/>
      <w:r>
        <w:rPr/>
        <w:t xml:space="preserve">Dalšímu šíření chce domov zabránit i plošnou dezinfekcí.</w:t>
      </w:r>
    </w:p>
    <w:p>
      <w:pPr/>
      <w:r>
        <w:rPr/>
        <w:t xml:space="preserve">Stanislava Gorecká (ANO), náměstkyně primátora: "S ohledem na bezpečnost klientů, kteří zůstávají přímo v budovách, se ve středisku Helios dezinfekce provádí za účastí hasičského záchranného sboru a budou dezinfikovány všechny prostory. Co se týče domova seniorů středisko Luna, tam bude dezinfekce probíhat pomocí ozónu."</w:t>
      </w:r>
    </w:p>
    <w:p>
      <w:pPr/>
      <w:r>
        <w:rPr/>
        <w:t xml:space="preserve">Domov se musí vypořádat i s velmi smutnou zprávou. Dvě klientky ve velmi vysokém věku v průběhu týdne s Covidem-19 bohužel zemřely.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havirovsky-expres/havirovsky-expres-25-07-2020-16-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2026-06-16T12:54:43+02:00</dcterms:created>
  <dcterms:modified xsi:type="dcterms:W3CDTF">2026-06-16T12:54:43+02:00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