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28.7.2020, 16:40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Expres Ostrava-Jih</w:t>
      </w:r>
    </w:p>
    <w:p>
      <w:pPr/>
      <w:r>
        <w:rPr>
          <w:b w:val="1"/>
          <w:bCs w:val="1"/>
        </w:rPr>
        <w:t xml:space="preserve">V Jižním městě vznikne další místo k relaxaci</w:t>
      </w:r>
    </w:p>
    <w:p>
      <w:pPr/>
      <w:r>
        <w:rPr>
          <w:b w:val="1"/>
          <w:bCs w:val="1"/>
        </w:rPr>
        <w:t xml:space="preserve">Na Jihu vznikne další relaxační zóna. Radnice chce vytvořit místo k odpočinku u soustavy tří rybníků poblíž ulice Drůbeží v Ostravě-Výškovicích, které nabízí krásnou přírodou s bohatou biodiverzitou.</w:t>
      </w:r>
    </w:p>
    <w:p>
      <w:pPr/>
      <w:r>
        <w:rPr/>
        <w:t xml:space="preserve">Už brzy začne revitalizace rybníků ve Výškovicích, kde by po celkové proměně měla vzniknou nová rekreační oblast.Oddechnou si o lidé, kteří mají v okolí své zahrádky.  Rekonstrukcí totiž projde i popraskané betonové potrubí, kvůli kterému se při deštích tvořily velké laguny a mnohdy zatopily nejen příjezdovou cestu, ale i zahrady.</w:t>
      </w:r>
    </w:p>
    <w:p>
      <w:pPr/>
      <w:r>
        <w:rPr>
          <w:b w:val="1"/>
          <w:bCs w:val="1"/>
        </w:rPr>
        <w:t xml:space="preserve">Otakar Šimík, místostarosta MOb Ostrava-Jih: </w:t>
      </w:r>
      <w:r>
        <w:rPr/>
        <w:t xml:space="preserve">“Našim cílem je revitalizace rybníku a přilehlého okolí tak, abychom zpřístupnili lidem krásnou přírodní oblast. V polovině srpna začne vypouštění rybníku, které bude probíhat do konce září. V této době bude probíhat i transfer živočichů do náhradní plochy. Po vypuštění rybníku bude probíhat odbahnění."</w:t>
      </w:r>
    </w:p>
    <w:p>
      <w:pPr/>
      <w:r>
        <w:rPr/>
        <w:t xml:space="preserve">Záchranné transfery živočichů se uskuteční pod odborným dohledem zoologa, aby se zabránilo jakémukoli poškození nebo likvidaci biotopů a aby se žádný z živočichů nezranil či nezahynul. V rybnících žijí nejen ryby, ale také například vzácné škeble říční. </w:t>
      </w:r>
    </w:p>
    <w:p>
      <w:pPr/>
      <w:r>
        <w:rPr>
          <w:b w:val="1"/>
          <w:bCs w:val="1"/>
        </w:rPr>
        <w:t xml:space="preserve">Otakar Šimík, místostarosta MOb Ostrava-Jih: </w:t>
      </w:r>
      <w:r>
        <w:rPr/>
        <w:t xml:space="preserve">“Všechny následující práce budou probíhat v příštím roce. Já osobně se těším hodně, bude to nové místo, pěkné tady na odpočinek a relaxaci.”</w:t>
      </w:r>
    </w:p>
    <w:p>
      <w:pPr/>
      <w:r>
        <w:rPr>
          <w:b w:val="1"/>
          <w:bCs w:val="1"/>
        </w:rPr>
        <w:t xml:space="preserve">Gabriela Gödelová, mluvčí MOb Ostrava-Jih: </w:t>
      </w:r>
      <w:r>
        <w:rPr/>
        <w:t xml:space="preserve">“V rámci areálu budeme chtít vytvořit nejenom příjemná relaxační místa, pochůzí chodníčky, molo a okruh kolem rybníka, ale součástí bude taky edukace, kdy tady budou umístěny i hravou formou tabule a informace o tom, kdo v rybníku a v této lokalitě žije v současnosti i jaká byla celá historie týkající se rybníkářství v našem obvodu.”</w:t>
      </w:r>
    </w:p>
    <w:p>
      <w:pPr/>
      <w:r>
        <w:rPr/>
        <w:t xml:space="preserve">Voda v rybnících bude u břehů po odbahnění a opětném napuštění hluboká jen něco málo přes půl metru, takže by se nikomu nemělo nic stát. </w:t>
      </w:r>
    </w:p>
    <w:p>
      <w:pPr/>
      <w:r>
        <w:rPr/>
        <w:t xml:space="preserve">Molo bude dřevěné s lanovým zábradlím a na jeho konci bude kruhová vyhlídková terasa o průměru 8 metrů. </w:t>
      </w:r>
    </w:p>
    <w:p>
      <w:pPr/>
      <w:r>
        <w:rPr/>
        <w:t xml:space="preserve">Celý areál získá také nové oplocení a tady v tomto místě vzniknou hrací prvky pro děti a také posezení</w:t>
      </w:r>
    </w:p>
    <w:p>
      <w:pPr/>
      <w:r>
        <w:rPr>
          <w:b w:val="1"/>
          <w:bCs w:val="1"/>
        </w:rPr>
        <w:t xml:space="preserve">Otakar Šimík, místostarosta MOb Ostrava-Jih:</w:t>
      </w:r>
      <w:r>
        <w:rPr/>
        <w:t xml:space="preserve"> “Je to jedno z mnoha místu nás na Jihu, které ukazuje, že obvod není jenom velké sídliště, ale i krásná příroda.”</w:t>
      </w:r>
    </w:p>
    <w:p>
      <w:pPr/>
      <w:r>
        <w:rPr/>
        <w:t xml:space="preserve">Zdejší přírodu si oblíbili i čápi, kteří si postavili své hnízdo nedaleko rybníků a každým rokem se sem vrací.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expres-ostrava-jih/expres-ostrava-jih-28-07-2020-16-43?url=expres-ostrava-ji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2026-10-16T19:57:41+02:00</dcterms:created>
  <dcterms:modified xsi:type="dcterms:W3CDTF">2026-10-16T19:57:41+02:00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