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Cyklostezku přes Prodlouženou Rudnou blokuje závora</w:t>
      </w:r>
    </w:p>
    <w:p>
      <w:pPr/>
      <w:r>
        <w:rPr>
          <w:b w:val="1"/>
          <w:bCs w:val="1"/>
        </w:rPr>
        <w:t xml:space="preserve">Neuvěřitelný a hlavně nekonečný příběh doprovází silnici Prodloužená Rudná. Nejprve ji mnoho let blokoval uživatel věcného břemene na cestu k rybníku Dušan Richtár a nyní, když už je silnice hotová a místo cesty k rybníku je lávka za mnoho milionů, začal blokovat cyklostezku, která na lávku směřuje. Je to prý součást jeho boje se sousedním zahradnictvím.</w:t>
      </w:r>
    </w:p>
    <w:p>
      <w:pPr/>
      <w:r>
        <w:rPr/>
        <w:t xml:space="preserve">Asi před měsícem byla dokončena lávka přes Prodlouženou Rudnou a byly odstraněny zábrany, kterými stavebníci blokovali vstup na most. Asi všichni doufali, že tím skončil letitý příběh o panu Richtárovi, kvůli kterému se dokončení Prodloužené Rudné zpozdilo o mnoho let. Jenže neskončil. Dušan Richtár si našel novou zábavu. Nyní bojuje se sousedním zahradnictvím a proto zablokoval příjezdovou cestu k lávce závorou a velkými špalky.</w:t>
      </w:r>
    </w:p>
    <w:p>
      <w:pPr/>
      <w:r>
        <w:rPr>
          <w:b w:val="1"/>
          <w:bCs w:val="1"/>
        </w:rPr>
        <w:t xml:space="preserve">spolumajitelka zahradnictví: "</w:t>
      </w:r>
      <w:r>
        <w:rPr/>
        <w:t xml:space="preserve">Zahradnictví je tady od roku 1960 a jezdilo se tady vždycky. Teď mu začalo vadit. Zablokoval cestu, nejprve paletami, potom tam udělal plot, potom tam dal špalky. Nedalo se sním domluvit."</w:t>
      </w:r>
    </w:p>
    <w:p>
      <w:pPr/>
      <w:r>
        <w:rPr/>
        <w:t xml:space="preserve">Klienti zahradnictví musí přijet komplikovaně z druhé strany. Turisté a cyklisté dojedou k závoře a nevědí, co mají dělat. Jestli porušují zákon nebo ne. Všichni doufali, že zábrany zmizí poté, co bude cesta osazena značkami, ale nezmizely.</w:t>
      </w:r>
    </w:p>
    <w:p>
      <w:pPr/>
      <w:r>
        <w:rPr>
          <w:b w:val="1"/>
          <w:bCs w:val="1"/>
        </w:rPr>
        <w:t xml:space="preserve">Jakub Unucka, náměstek hejtmana MS kraje</w:t>
      </w:r>
      <w:r>
        <w:rPr/>
        <w:t xml:space="preserve">: “Lávka je nyní v kolaudačním řízení. Až řízení skončí a ta lávka bude mít všechna razítka, slíbil pan Richtár, že odstraní závoru a umožní průjezd a průchod přes svůj pozemek."</w:t>
      </w:r>
    </w:p>
    <w:p>
      <w:pPr/>
      <w:r>
        <w:rPr/>
        <w:t xml:space="preserve">Příští měsíc by mělo proběhnout jednání na Státním silničním úřadu, který by měl říct, zda je cesta soukromá a nebo veřejně přístupná. Kolaudační řízení na lávku by mělo skončit do konce prázdnin. Spor budeme dále sledovat. </w:t>
      </w:r>
    </w:p>
    <w:p>
      <w:pPr/>
      <w:r>
        <w:rPr/>
        <w:t xml:space="preserve">---</w:t>
      </w:r>
    </w:p>
    <w:p>
      <w:pPr/>
      <w:r>
        <w:rPr>
          <w:b w:val="1"/>
          <w:bCs w:val="1"/>
        </w:rPr>
        <w:t xml:space="preserve">Strážníci se opět zapojili do akce Bezpečné pískoviště</w:t>
      </w:r>
    </w:p>
    <w:p>
      <w:pPr/>
      <w:r>
        <w:rPr>
          <w:b w:val="1"/>
          <w:bCs w:val="1"/>
        </w:rPr>
        <w:t xml:space="preserve">Městská policie v Havířově o prázdninách opět pořádá preventivní akci Bezpečné pískoviště. Strážníci budou hledat odhozené injekční stříkačky na více než 350 místech. Zkontrolují nejen pískoviště, ale také okolí dětských mobiliářů.</w:t>
      </w:r>
    </w:p>
    <w:p>
      <w:pPr/>
      <w:r>
        <w:rPr/>
        <w:t xml:space="preserve">Tak jako v jiných městech i Havířově bojují s lidmi, kteří jsou závislí na drogách. Velký problém představují odhozené injekční stříkačky, o které by se mohly zranit zejména děti. </w:t>
      </w:r>
    </w:p>
    <w:p>
      <w:pPr/>
      <w:r>
        <w:rPr>
          <w:b w:val="1"/>
          <w:bCs w:val="1"/>
        </w:rPr>
        <w:t xml:space="preserve">Edita Koňaříková, strážnice MP Havířov:</w:t>
      </w:r>
      <w:r>
        <w:rPr/>
        <w:t xml:space="preserve"> "V letním období právě teď probíhá preventivní projekt Bezpečné pískoviště, který realizujeme od roku 2004. Právě v tom letním období se zaměřením na bezpečnost dětí na pískovištích, mobiliářích. Jinak se zúčastňujeme i akce Jehla, která probíhá na celém území a je pod hlavičkou celostátní akce městských policií.” </w:t>
      </w:r>
    </w:p>
    <w:p>
      <w:pPr/>
      <w:r>
        <w:rPr/>
        <w:t xml:space="preserve">Během akce Bezpečné pískoviště zkontrolují strážníci více než 350 pískovišť a mobiliářů. </w:t>
      </w:r>
    </w:p>
    <w:p>
      <w:pPr/>
      <w:r>
        <w:rPr>
          <w:b w:val="1"/>
          <w:bCs w:val="1"/>
        </w:rPr>
        <w:t xml:space="preserve">anketa:</w:t>
      </w:r>
      <w:r>
        <w:rPr/>
        <w:t xml:space="preserve"> "Určitě to vnímám kladně, protože vím, že Havířov je známý tím, že se tady drogy pohybují. Takže si myslím, že pro bezpečnost dětí i rodičů je to určitě skvělá věc.”</w:t>
      </w:r>
    </w:p>
    <w:p>
      <w:pPr/>
      <w:r>
        <w:rPr>
          <w:b w:val="1"/>
          <w:bCs w:val="1"/>
        </w:rPr>
        <w:t xml:space="preserve">anketa:</w:t>
      </w:r>
      <w:r>
        <w:rPr/>
        <w:t xml:space="preserve"> “Já si myslím, že to je správně, protože my jsme tady s kamarádem také našli nějaké injekční stříkačky.”</w:t>
      </w:r>
    </w:p>
    <w:p>
      <w:pPr/>
      <w:r>
        <w:rPr>
          <w:b w:val="1"/>
          <w:bCs w:val="1"/>
        </w:rPr>
        <w:t xml:space="preserve">Edita Koňaříková, strážnice MP Havířov:</w:t>
      </w:r>
      <w:r>
        <w:rPr/>
        <w:t xml:space="preserve"> "V rámci preventivních besed, které provádíme na školách i v mateřských školách, tak děti seznamujeme s bezpečným postupem v případě, že naleznou injekční stříkačku nebo i jiný rizikový předmět. V žádném případě nemají na něho sahat a měly by kontaktovat dospělou osobu, nebo zavolat tísňovou linku MP nebo PČR.”</w:t>
      </w:r>
    </w:p>
    <w:p>
      <w:pPr/>
      <w:br/>
      <w:br/>
      <w:r>
        <w:rPr/>
        <w:t xml:space="preserve">Podle zkušeností strážníků se použité injekční jehly po narkomanech častěji nacházejí u vchodů domů, v podchodech a různých zákoutích. Při hledání je nutná opatrnost. Během nesprávné manipulaci může dojít k přenesení nákazy, třeba žloutenky či AIDS.</w:t>
      </w:r>
    </w:p>
    <w:p>
      <w:pPr/>
      <w:r>
        <w:rPr/>
        <w:t xml:space="preserve">---</w:t>
      </w:r>
    </w:p>
    <w:p>
      <w:pPr/>
      <w:r>
        <w:rPr>
          <w:b w:val="1"/>
          <w:bCs w:val="1"/>
        </w:rPr>
        <w:t xml:space="preserve">Bezpečnostní stojany správně využívá málo lidí</w:t>
      </w:r>
    </w:p>
    <w:p>
      <w:pPr/>
      <w:r>
        <w:rPr>
          <w:b w:val="1"/>
          <w:bCs w:val="1"/>
        </w:rPr>
        <w:t xml:space="preserve">Na různých místech v Karviné stojí už 12 let bezpečnostní stojany, které díky speciálnímu uzamčení znemožňují zlodějům jejich krádež. Mnozí cyklisté se je ale stále nenaučili správně používat.</w:t>
      </w:r>
    </w:p>
    <w:p>
      <w:pPr/>
      <w:r>
        <w:rPr/>
        <w:t xml:space="preserve">Už 12 let stojí na mnoha místech v Karviné bezpečnostní stojany, ze kterých je nemožné odcizit jízdní kolo. Mnozí cyklisté se je ale dodnes nenaučili správně používat.</w:t>
      </w:r>
    </w:p>
    <w:p>
      <w:pPr/>
      <w:r>
        <w:rPr>
          <w:b w:val="1"/>
          <w:bCs w:val="1"/>
        </w:rPr>
        <w:t xml:space="preserve">Petr Bičej, ředitel MP Karviná:</w:t>
      </w:r>
      <w:r>
        <w:rPr/>
        <w:t xml:space="preserve"> “Je to jeden z povedených projektů situační prevence, která znesnadňuje páchání trestné činnosti a krádež kola. Je pravda, že tak z deseti kol jsou jen dvě správně uzamčená. Chtěl bych opravdu vyzvat občany, aby využívali tyto stojany, aby ten přívlastek “bezpečnostní” byl oprávněný ."</w:t>
      </w:r>
    </w:p>
    <w:p>
      <w:pPr/>
      <w:r>
        <w:rPr/>
        <w:t xml:space="preserve">Pokud si totiž cyklista uzamkne kolo správně, má stoprocentní jistotu, že kolo nikdo neodcizí.</w:t>
      </w:r>
    </w:p>
    <w:p>
      <w:pPr/>
      <w:r>
        <w:rPr>
          <w:b w:val="1"/>
          <w:bCs w:val="1"/>
        </w:rPr>
        <w:t xml:space="preserve">Petr Bičej, ředitel MP Karviná: </w:t>
      </w:r>
      <w:r>
        <w:rPr/>
        <w:t xml:space="preserve">"My neznáme jediný případ od doby, kdy jsou instalovány bezpečnostní stojany, že by se z toho stojanu, pokud je kolo správně zamčeno, toto ztratilo. Je tam uzamčený celý rám."</w:t>
      </w:r>
    </w:p>
    <w:p>
      <w:pPr/>
      <w:r>
        <w:rPr/>
        <w:t xml:space="preserve">Mnozí cyklisté si zámek pořídili poté, co jim kolo uzamčené nesprávně lankem už někdy někdo odcizil.</w:t>
      </w:r>
    </w:p>
    <w:p>
      <w:pPr/>
      <w:r>
        <w:rPr>
          <w:b w:val="1"/>
          <w:bCs w:val="1"/>
        </w:rPr>
        <w:t xml:space="preserve">anketa s cyklisty:</w:t>
      </w:r>
      <w:r>
        <w:rPr/>
        <w:t xml:space="preserve"> "Ukradli mi kolo za osm tisíc, tak jsem si koupil další kolo, trochu levnější, mám strach, že by mi to někdo "čmajzl". Tak jsem si to pořídil na náměstí ten zámek." "Teď se stále dál a dál stojany objevují, takže z toho důvodu jsem si to koupil."</w:t>
      </w:r>
    </w:p>
    <w:p>
      <w:pPr/>
      <w:r>
        <w:rPr/>
        <w:t xml:space="preserve">Už v roce 2008 strážníky ve spolupráci s magistrátem vyhodnotili, na kterých místech je vhodně je umístit a postupně se stojany instalovaly na dalších a dalších místech jako jsou nákupní a sportovní centra a podobně.</w:t>
      </w:r>
    </w:p>
    <w:p>
      <w:pPr/>
      <w:r>
        <w:rPr>
          <w:b w:val="1"/>
          <w:bCs w:val="1"/>
        </w:rPr>
        <w:t xml:space="preserve">Petr Slezák, manažer prevence kriminality MP Karviná:</w:t>
      </w:r>
      <w:r>
        <w:rPr/>
        <w:t xml:space="preserve">  “V současné době jsou na 40 místech, máme 61 stojanů. Vyhodnocujeme, kde jsou využívány, pokud jsou nové požadavky, tak se dokoupí. Drtivá většina je pořízena z ministerstva vnitra."</w:t>
      </w:r>
    </w:p>
    <w:p>
      <w:pPr/>
      <w:r>
        <w:rPr/>
        <w:t xml:space="preserve">Jedinou věcí, kterou musí cyklista udělat, aby zabezpečil své kolo, je zakoupit speciální zámek v městském informačním centru.</w:t>
      </w:r>
    </w:p>
    <w:p>
      <w:pPr/>
      <w:r>
        <w:rPr>
          <w:b w:val="1"/>
          <w:bCs w:val="1"/>
        </w:rPr>
        <w:t xml:space="preserve">Petr Slezák, manažer prevence kriminality MP Karviná:</w:t>
      </w:r>
      <w:r>
        <w:rPr/>
        <w:t xml:space="preserve"> "Bezpečnostní stojany jsou součástí trianglu situační prevence. Ten tvoří městský dohlížecí systém, forenzní značení a právě stojany. Má to své výsledky, například v roce 2013 bylo na území města odcizeno 95 kol, v loňském roce to bylo 38 kol."</w:t>
      </w:r>
    </w:p>
    <w:p>
      <w:pPr/>
      <w:r>
        <w:rPr/>
        <w:t xml:space="preserve">---</w:t>
      </w:r>
    </w:p>
    <w:p>
      <w:pPr/>
      <w:r>
        <w:rPr>
          <w:b w:val="1"/>
          <w:bCs w:val="1"/>
        </w:rPr>
        <w:t xml:space="preserve">Dělníci opravují fasády historických budov v areálu Slezské nemocnice</w:t>
      </w:r>
    </w:p>
    <w:p>
      <w:pPr/>
      <w:r>
        <w:rPr>
          <w:b w:val="1"/>
          <w:bCs w:val="1"/>
        </w:rPr>
        <w:t xml:space="preserve">Slezská nemocnice v Opavě mění svou tvář – už několik měsíců tady dělníci pracují na rekonstrukci  šesti památkově chráněných pavilonů. Jejich fasády i okna byly ve velmi špatném stavu. Hotovo bude na konci roku.</w:t>
      </w:r>
    </w:p>
    <w:p>
      <w:pPr/>
      <w:r>
        <w:rPr/>
        <w:t xml:space="preserve">Slezskánemocnice byla postavena před 120 lety. Autorem moderního pavilonového areálu s kapacitou 273 lůžek je Franz Ruppela zHamburku. Inspirovat se nechal nemocnicemi  v Rakousku a Německu. Navrhl komplex jednotlivých specializovanýchoddělení s autonomním provozem. Vystavěn byl tehdy na okrajiměsta.</w:t>
      </w:r>
    </w:p>
    <w:p>
      <w:pPr/>
      <w:r>
        <w:rPr>
          <w:b w:val="1"/>
          <w:bCs w:val="1"/>
          <w:i w:val="1"/>
          <w:iCs w:val="1"/>
        </w:rPr>
        <w:t xml:space="preserve">DavidVáhala, historik, Slezské zemské muzeum: </w:t>
      </w:r>
      <w:r>
        <w:rPr>
          <w:i w:val="1"/>
          <w:iCs w:val="1"/>
        </w:rPr>
        <w:t xml:space="preserve">„Nemocnicese mohla neustále rozšiřovat a zároveň se počítalo s tím, žejednotlivé pavilony se časem propojí koridory.“</w:t>
      </w:r>
    </w:p>
    <w:p>
      <w:pPr/>
      <w:r>
        <w:rPr/>
        <w:t xml:space="preserve">Rozsáhláoprava šesti původních nemocničních pavilonů byla zahájena vlednu. Dělníci  začali pracovat za plného provozu zařízení.Nejprve se pustili do izolace základovéhozdiva, které propouštělo vlhkost. Kvůli velkému úniku tepla bylyobjekty zatepleny.Součástí rekonstrukce byla také opravanevzhledných fasád a výměna oken. Těch tady je na  800.</w:t>
      </w:r>
    </w:p>
    <w:p>
      <w:pPr/>
      <w:r>
        <w:rPr>
          <w:b w:val="1"/>
          <w:bCs w:val="1"/>
          <w:i w:val="1"/>
          <w:iCs w:val="1"/>
        </w:rPr>
        <w:t xml:space="preserve">BedřichKöhler, provozně-technický náměstek:</w:t>
      </w:r>
      <w:r>
        <w:rPr>
          <w:i w:val="1"/>
          <w:iCs w:val="1"/>
        </w:rPr>
        <w:t xml:space="preserve"> „Bylato stará okna. Také omítky byly narušené, fasády byly škaredé.Vizuálně to nebyly pěkné domy.“</w:t>
      </w:r>
    </w:p>
    <w:p>
      <w:pPr/>
      <w:r>
        <w:rPr/>
        <w:t xml:space="preserve">Vícjak jedno století staré budovy nebyly v minulosti nijak zvlášťopravovány. Protože jsou  památkově chráněné, budou zachoványvšechny zdobné prvky na fasádách. </w:t>
      </w:r>
    </w:p>
    <w:p>
      <w:pPr/>
      <w:r>
        <w:rPr>
          <w:b w:val="1"/>
          <w:bCs w:val="1"/>
          <w:i w:val="1"/>
          <w:iCs w:val="1"/>
        </w:rPr>
        <w:t xml:space="preserve">RomanCiompa, stavbyvedoucí, Bystroň Group:</w:t>
      </w:r>
      <w:r>
        <w:rPr>
          <w:i w:val="1"/>
          <w:iCs w:val="1"/>
        </w:rPr>
        <w:t xml:space="preserve"> "U štukatérských prací je to trochu složitější v tom, že sidělníci musí udělat bednění přímo na místě, musí sivytvářet odlitky na dílně. Práce trvají delší čas."</w:t>
      </w:r>
    </w:p>
    <w:p>
      <w:pPr/>
      <w:r>
        <w:rPr/>
        <w:t xml:space="preserve">Kromětoho dělníci přestavují také kompletně pavilon H, kde budepřestěhováno geriatricko – doléčovací oddělení pro 60pacientů. Rekonstrukční práce  dohromady za 163 mil. korun hradízřizovatel tohoto zařízení, Moravskoslezský kraj.  Stavebníruch v nemocničním areálu utichne s koncem tohoto roku.    </w:t>
      </w:r>
    </w:p>
    <w:p>
      <w:pPr/>
      <w:r>
        <w:rPr/>
        <w:t xml:space="preserve">---</w:t>
      </w:r>
    </w:p>
    <w:p>
      <w:pPr/>
      <w:r>
        <w:rPr>
          <w:b w:val="1"/>
          <w:bCs w:val="1"/>
        </w:rPr>
        <w:t xml:space="preserve">O přírodovědné příměstské tábory v Karviné je velký zájem</w:t>
      </w:r>
    </w:p>
    <w:p>
      <w:pPr/>
      <w:r>
        <w:rPr>
          <w:b w:val="1"/>
          <w:bCs w:val="1"/>
        </w:rPr>
        <w:t xml:space="preserve">Příměstské tábory Přírodovědné stanice v Karviné byly kapacitně naplněny už v únoru. Děti rády tráví čas v přírodě a péčí o zvířata a tento typ tábora jim všechno umožňuje.</w:t>
      </w:r>
    </w:p>
    <w:p>
      <w:pPr/>
      <w:r>
        <w:rPr/>
        <w:t xml:space="preserve">Přírodovědná stanice v Karviné, která spadá pod SVČ Juventus je mezi dětmi velmi oblíbená. Svědčí o tom nejen už v únoru plně obsazené příměstské tábory, ale i zájem o kroužky, které tady fungují.</w:t>
      </w:r>
      <w:br/>
    </w:p>
    <w:p>
      <w:pPr/>
      <w:r>
        <w:rPr>
          <w:b w:val="1"/>
          <w:bCs w:val="1"/>
        </w:rPr>
        <w:t xml:space="preserve">Zdeňka Szczerbová, vedoucí příměstského tábora:</w:t>
      </w:r>
      <w:r>
        <w:rPr/>
        <w:t xml:space="preserve">  "Mnoho dětí nemá doma zvířátko žádné třeba kvůli alergii nebo mají doma své zvířátko, ale ne takové, jako je tady, mají je rády a chtějí se k nim dostat blíž."</w:t>
      </w:r>
    </w:p>
    <w:p>
      <w:pPr/>
      <w:r>
        <w:rPr/>
        <w:t xml:space="preserve">Děti se také každý den starají o hlodavce, křečky, morčata, králíky, ale i o ježky nebo plazy v  teraristice. Kromě péče o zvířata čeká na děti pestrý program týkající se přírody, včetně výletů.</w:t>
      </w:r>
    </w:p>
    <w:p>
      <w:pPr/>
      <w:r>
        <w:rPr>
          <w:b w:val="1"/>
          <w:bCs w:val="1"/>
        </w:rPr>
        <w:t xml:space="preserve">Zdeňka Szczerbová, vedoucí příměstského tábora:</w:t>
      </w:r>
      <w:r>
        <w:rPr/>
        <w:t xml:space="preserve"> “Dneska se děti zabývají tvorbou různých krajin a máme pozvaného i lektora ze stráže přírody Mionší, který bude mít s dětmi interaktivní besedu."</w:t>
      </w:r>
    </w:p>
    <w:p>
      <w:pPr/>
      <w:r>
        <w:rPr>
          <w:b w:val="1"/>
          <w:bCs w:val="1"/>
        </w:rPr>
        <w:t xml:space="preserve">anketa, děti z příměstského tábora:</w:t>
      </w:r>
      <w:r>
        <w:rPr/>
        <w:t xml:space="preserve"> “Líbí se mi tady, když si hrajeme s křečky a mamka chtěla vyzkoušet,jak mi to půjde." "Baví mě t hrát různé hry, dozvídám se tu různé věci, třeba kolik let se konkrétní zvíře dožije a tak různě."</w:t>
      </w:r>
    </w:p>
    <w:p>
      <w:pPr/>
      <w:r>
        <w:rPr/>
        <w:t xml:space="preserve">Stává se, že i po dovršení hranice věku členství v kroužku, zůstávají někteří se stanicí v kontaktu. Stávají se instruktory nebo vedoucí a pomáhají s chodem stanice.</w:t>
      </w:r>
    </w:p>
    <w:p>
      <w:pPr/>
      <w:r>
        <w:rPr>
          <w:b w:val="1"/>
          <w:bCs w:val="1"/>
        </w:rPr>
        <w:t xml:space="preserve">Kristýna Gasiorová, programový vedoucí tábora</w:t>
      </w:r>
      <w:r>
        <w:rPr/>
        <w:t xml:space="preserve">: "Já sice vedu tréninky i v jiných organizacích, ale z tohoto kroužku, když jsem tady chodila, jsem si hodně odnesla, hlavně lásku k přírodě a vždycky se tu ráda vrátím."</w:t>
      </w:r>
    </w:p>
    <w:p>
      <w:pPr/>
      <w:r>
        <w:rPr/>
        <w:t xml:space="preserve">Přírodovědné příměstské tábory se do konce léta uskuteční ještě dva. Od září sem pak začnou děti opět docházet do kroužků.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2025-12-18T15:07:03+01:00</dcterms:created>
  <dcterms:modified xsi:type="dcterms:W3CDTF">2025-12-18T15:07:03+01:00</dcterms:modified>
</cp:coreProperties>
</file>

<file path=docProps/custom.xml><?xml version="1.0" encoding="utf-8"?>
<Properties xmlns="http://schemas.openxmlformats.org/officeDocument/2006/custom-properties" xmlns:vt="http://schemas.openxmlformats.org/officeDocument/2006/docPropsVTypes"/>
</file>