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 6 letech od požáru je Libušín opět přístupný veřejnosti</w:t>
      </w:r>
    </w:p>
    <w:p>
      <w:pPr/>
      <w:r>
        <w:rPr>
          <w:b w:val="1"/>
          <w:bCs w:val="1"/>
        </w:rPr>
        <w:t xml:space="preserve">Turisté už opět mohou navštěvovat Libušín na Pustevnách v Beskydech. Po ničivém požáru byla památka doslova vystavěna z popela. A turisté odvedenou práci památkářů chválí.</w:t>
      </w:r>
    </w:p>
    <w:p>
      <w:pPr/>
      <w:r>
        <w:rPr/>
        <w:t xml:space="preserve">Před 6 roky, přesně 3. března 2014, zbylo ze známého Libušína na beskydských Pustevnách po masivním požáru jen ohořelé torzo. Okamžitě bylo rozhodnuto, že památkově chráněná turistická útulna architekta Dušana Jurkoviče z roku 1899 bude obnovena. </w:t>
      </w:r>
    </w:p>
    <w:p>
      <w:pPr/>
      <w:r>
        <w:rPr/>
        <w:t xml:space="preserve">V české historii začala největší vědecká rekonstrukce. Památkářům se nakonec podařilo Libušín obnovit do podoby věrnější originálu, než v jaké byla před požárem. </w:t>
      </w:r>
    </w:p>
    <w:p>
      <w:pPr/>
      <w:r>
        <w:rPr/>
        <w:t xml:space="preserve">Obnova Libušína si vyžádala 120 milionů korun. Z části byla hrazena z pojištění a darů štědrých jednotlivců, firem a institucí. Nejvyšší částkou přispělo ministerstvo kultury. </w:t>
      </w:r>
    </w:p>
    <w:p>
      <w:pPr/>
      <w:r>
        <w:rPr/>
        <w:t xml:space="preserve">Slavnostního otevření Libušína se vedle památkářů účastnili zástupci Moravskoslezského a Zlínského kraje a také ministerstva kultury.  </w:t>
      </w:r>
    </w:p>
    <w:p>
      <w:pPr/>
      <w:r>
        <w:rPr>
          <w:b w:val="1"/>
          <w:bCs w:val="1"/>
        </w:rPr>
        <w:t xml:space="preserve">Ivo Vondrák (ANO), hejtman MSK:</w:t>
      </w:r>
      <w:r>
        <w:rPr/>
        <w:t xml:space="preserve"> "V okamžiku, kdy vyhořel Libušín, tak Moravskoslezský kraj už v roce 2014 přispěl na to, aby se připravila dokumentace, protože je to skvost, který se musel uvést v život. Pustevny, Radhošť a všechno, co je tady, to je neskutečně významná atraktivita."</w:t>
      </w:r>
    </w:p>
    <w:p>
      <w:pPr/>
      <w:r>
        <w:rPr>
          <w:b w:val="1"/>
          <w:bCs w:val="1"/>
        </w:rPr>
        <w:t xml:space="preserve">anketa:</w:t>
      </w:r>
      <w:r>
        <w:rPr/>
        <w:t xml:space="preserve"> "Já si Libušín pamatuji z dřívějška. Moc se mi líbí a před památkáři klobouk dolů." </w:t>
      </w:r>
    </w:p>
    <w:p>
      <w:pPr/>
      <w:r>
        <w:rPr/>
        <w:t xml:space="preserve">Nový Libušín je chráněný nejmodernějším samočinným systémem. Například jídelnu po evakuaci všech lidí zaplní plyn, který zabrání hoření. Další části objektu chrání systémy napájené z vodních rezervoárů. Přesto si všichni přejí, aby se v Libušínu už nikdy žádné ničivé plameny neobjevily. </w:t>
      </w:r>
    </w:p>
    <w:p>
      <w:pPr/>
      <w:r>
        <w:rPr/>
        <w:t xml:space="preserve">Zhruba dva měsíce budou turisty Libušínem provázet průvodci a na podzim se v něm budou lidé moci opět občerstvit. </w:t>
      </w:r>
    </w:p>
    <w:p>
      <w:pPr/>
      <w:r>
        <w:rPr/>
        <w:t xml:space="preserve">---</w:t>
      </w:r>
    </w:p>
    <w:p>
      <w:pPr/>
      <w:r>
        <w:rPr>
          <w:b w:val="1"/>
          <w:bCs w:val="1"/>
        </w:rPr>
        <w:t xml:space="preserve">Ostravský Stacionář pro děti má novou zahradu</w:t>
      </w:r>
    </w:p>
    <w:p>
      <w:pPr/>
      <w:r>
        <w:rPr>
          <w:b w:val="1"/>
          <w:bCs w:val="1"/>
        </w:rPr>
        <w:t xml:space="preserve">Dětský rehabilitační stacionář v Ostravě - Porubě může ještě lépe pečovat o své zdravotně handicapované klienty. Po loňské rekonstrukci budovy byla nyní zrekonstruována i jeho zahrada a to včetně mobiliáře. Děti si tak mohou hrát a zároveň přitom rozvíjejí své schopnosti.</w:t>
      </w:r>
    </w:p>
    <w:p>
      <w:pPr/>
      <w:r>
        <w:rPr/>
        <w:t xml:space="preserve">Dětský rehabilitační stacionář v Ostravě-Porubě patří pod městskou nemocnici. Dochází do něj 40 dětí předškolního věku z mnoha zdravotními handicapy. Nejčastěji s diagnózou různých forem dětské mozkové obrny a s tím souvisejících poruch smyslového vnímání, poruch prostorového vnímání, epilepsie či zrakových vad. Po loňské rekonstrukci budovy došlo letos i na zahradu, která získala úplně nový vzhled. </w:t>
      </w:r>
    </w:p>
    <w:p>
      <w:pPr/>
      <w:r>
        <w:rPr>
          <w:b w:val="1"/>
          <w:bCs w:val="1"/>
        </w:rPr>
        <w:t xml:space="preserve">Jana Robenková, primářka Dětského rehabilitačního stacionáře</w:t>
      </w:r>
      <w:r>
        <w:rPr/>
        <w:t xml:space="preserve">: „Nově zrekonstruovaná zahrada navazuje na upravené vnitřní prostory stacionáře a zvětšuje tak terapeutický a herní prostor pro naše malé klienty denního pobytu. Terapeuti a ošetřovatelský personál díky tomuto prostoru umožní hendikepovanému dítěti v hlídaném, nerizikovém prostředí zažít a procítit díky multifunkčním, senzorickým a labilizačním prvkům mobiliáře zahrady zábavu a pohybové aktivity svých zdravých vrstevníků.“</w:t>
      </w:r>
    </w:p>
    <w:p>
      <w:pPr/>
      <w:r>
        <w:rPr/>
        <w:t xml:space="preserve">Nevhodný asfaltový povrch byl nahrazen litou pryží a doplněn zámkovou dlažbou. Provedena byla terénní modelace, osazen nový mobiliář a obnovena zeleň. Na zahradě jsou nové balanční, točící se a zábavné herní prvky – pružinová houpadla, protáčedla, trampolína, spinner nebo kolotoč. Pro radost a uklidnění byly na zahradě vysázeny kvetoucí stromy a vznikly zde i květinové a bylinkové záhony. </w:t>
      </w:r>
    </w:p>
    <w:p>
      <w:pPr/>
      <w:r>
        <w:rPr>
          <w:b w:val="1"/>
          <w:bCs w:val="1"/>
        </w:rPr>
        <w:t xml:space="preserve">Jana Robenková, primářka Dětského rehabilitačního stacionáře</w:t>
      </w:r>
      <w:r>
        <w:rPr/>
        <w:t xml:space="preserve">: "Spousta těch mobilních prvků je edukačních. Děti si na nich zlepšují své rovnovážné dovednosti, mají možnost si pod dohledem vyzkoušet, jak jsou na tom koordinačně a co zvládnou. Mnohdy se ty maminky obávají do toho jít, takže si myslím, že je to takové návodné, pojďme to zkusit."</w:t>
      </w:r>
    </w:p>
    <w:p>
      <w:pPr/>
      <w:r>
        <w:rPr/>
        <w:t xml:space="preserve">Práce v hodnotě  asi 9 milionu korun byly financovány z Fondu pro rozvoj Městské nemocnice a z Fondu životního prostření statutárního města Ostravy.</w:t>
      </w:r>
    </w:p>
    <w:p>
      <w:pPr/>
      <w:r>
        <w:rPr>
          <w:b w:val="1"/>
          <w:bCs w:val="1"/>
        </w:rPr>
        <w:t xml:space="preserve">Zdeněk Pražák, náměstek primátora Ostravy</w:t>
      </w:r>
      <w:r>
        <w:rPr/>
        <w:t xml:space="preserve">: "Loni se za asi 12 milionů korun podařilo zrekonstruovat celý objekt a v letošním roce přibyla i rekonstrukce zahrady. Ta zahrada je skutečně upravena do nádherné podoby a já jsem moc rád." </w:t>
      </w:r>
    </w:p>
    <w:p>
      <w:pPr/>
      <w:r>
        <w:rPr/>
        <w:t xml:space="preserve">Předpokládá se, že zahradu bude využívat také Mateřská škola Ukrajinská a dojde tak k rozšíření vzájemných kontaktů mezi dětmi obou zařízení.</w:t>
      </w:r>
    </w:p>
    <w:p>
      <w:pPr/>
      <w:r>
        <w:rPr/>
        <w:t xml:space="preserve">---</w:t>
      </w:r>
    </w:p>
    <w:p>
      <w:pPr/>
      <w:r>
        <w:rPr>
          <w:b w:val="1"/>
          <w:bCs w:val="1"/>
        </w:rPr>
        <w:t xml:space="preserve">Sesuv na Prodloužené Rudné prý zavinilo déšť</w:t>
      </w:r>
    </w:p>
    <w:p>
      <w:pPr/>
      <w:r>
        <w:rPr>
          <w:b w:val="1"/>
          <w:bCs w:val="1"/>
        </w:rPr>
        <w:t xml:space="preserve">Pokud jezdíte do Ostravy ze směru od Opavy po Prodloužené Rudné, jistě jste zaznamenali omezení provozu na vjezdu do města. Důvodem je sesuv půdy, kterou nezastavila ani gabionová zeď, které je v tomto místě. Podle stavebníků, je postavena kvalitně a viníkem jejího poškození je déšť. Přitom právě proti sesuvům by měla silnici chránit.</w:t>
      </w:r>
    </w:p>
    <w:p>
      <w:pPr/>
      <w:r>
        <w:rPr/>
        <w:t xml:space="preserve">Jistě máte v živé paměti bouřky a přívalové lijáky před měsícem. 26. června měli hasiči 266 výjezdů spojených právě s deštěm a v 8 večer spěchali také na Prodlouženou Rudnou, kde se sesunul svah. Silnice byla v jednom směru zcela uzavřena a hasiči odstranili nánosy bláta. </w:t>
      </w:r>
    </w:p>
    <w:p>
      <w:pPr/>
      <w:r>
        <w:rPr/>
        <w:t xml:space="preserve">Takhle to vypadá na Rudné dnes. Omezení na 50 km v hodině a zúžení do jednoho jízdního pruhu. V úseku přibližně 50 metrů je posunutá i gabionová zeď, která má před sesuvy silnici chránit. Strabag, který cestu budoval, tvrdí, že stavba je kvalitní a v souladu s projektem. </w:t>
      </w:r>
    </w:p>
    <w:p>
      <w:pPr/>
      <w:r>
        <w:rPr>
          <w:b w:val="1"/>
          <w:bCs w:val="1"/>
        </w:rPr>
        <w:t xml:space="preserve">Edita Novotná, mluvčí společnosti Strabag</w:t>
      </w:r>
      <w:r>
        <w:rPr/>
        <w:t xml:space="preserve">: "Poškození gabionové zdi a sesuv svahu byly podle našeho názoru jednoznačně způsobeny extrémními dešťovými srážkami dne 26. června, při nichž se denní úhrn téměř vyrovnal historickým rekordním hodnotám naměřeným v Ostravě-Mošnově v roce 1968. Voda s bahnem valící se z okolních polí se soustředila do jednoho místa a způsobila v tomto konkrétním místě extrémní zatížení gabionové stěny, které způsobilo deformaci její horní části."</w:t>
      </w:r>
    </w:p>
    <w:p>
      <w:pPr/>
      <w:r>
        <w:rPr/>
        <w:t xml:space="preserve">Gabionová zeď se už na silnici mezi Ostravou a Opavou sesunula jednou. V roce 2017 se u Hrabyně sesunulo 80 metrů. Eurovia, která ji stavěla, musela celou zeď v rámci reklamace vyměnit. Jak to bude nyní, zatím není jasné.</w:t>
      </w:r>
    </w:p>
    <w:p>
      <w:pPr/>
      <w:r>
        <w:rPr>
          <w:b w:val="1"/>
          <w:bCs w:val="1"/>
        </w:rPr>
        <w:t xml:space="preserve">Tomáš Opěla, ŘSD Ostrava: </w:t>
      </w:r>
      <w:r>
        <w:rPr/>
        <w:t xml:space="preserve">"Teď tam probíhají měření a my to budeme u Strabagu uplatňovat, protože to je v záruční době. Musíme to ale nejprve změřit." </w:t>
      </w:r>
    </w:p>
    <w:p>
      <w:pPr/>
      <w:r>
        <w:rPr/>
        <w:t xml:space="preserve">O dalším průběhu reklamace vás budeme informovat, ale každopádně dávejte v tomto úseku pozor a zpomalte. </w:t>
      </w:r>
    </w:p>
    <w:p>
      <w:pPr/>
      <w:r>
        <w:rPr/>
        <w:t xml:space="preserve">---</w:t>
      </w:r>
    </w:p>
    <w:p>
      <w:pPr/>
      <w:r>
        <w:rPr>
          <w:b w:val="1"/>
          <w:bCs w:val="1"/>
        </w:rPr>
        <w:t xml:space="preserve">V MŠ Prameny se připravuje Montessori třída</w:t>
      </w:r>
    </w:p>
    <w:p>
      <w:pPr/>
      <w:r>
        <w:rPr>
          <w:b w:val="1"/>
          <w:bCs w:val="1"/>
        </w:rPr>
        <w:t xml:space="preserve">Mateřská školka Prameny v Karviné chystá od září otevření první Montessori třídy. Tento způsob výuky a vzdělávání zavádí do školství město Karviná na žádost rodičů.</w:t>
      </w:r>
    </w:p>
    <w:p>
      <w:pPr/>
      <w:r>
        <w:rPr/>
        <w:t xml:space="preserve">Od nového školního roku se otevře v jedné z karvinských školek třída s prvky Montessori. Převládat budou pomůcky, které děti od tří do šesti let učí být samostatné v běžných denních činnostech.  Motto Montessori pedagogiky je totiž “Pomoz mi, abych to dokázal sám.”</w:t>
      </w:r>
    </w:p>
    <w:p>
      <w:pPr/>
      <w:r>
        <w:rPr>
          <w:b w:val="1"/>
          <w:bCs w:val="1"/>
        </w:rPr>
        <w:t xml:space="preserve">Andrzej Bizoń, náměstek primátora Karviné:</w:t>
      </w:r>
      <w:r>
        <w:rPr/>
        <w:t xml:space="preserve"> "Smyslem toho všeho je, že jsme zachytili důrazné dotazy ve městě Karviná, jestli něco takového chystáme otevřít. Víme, že rodiče jezdili do Bohumína a do Českého Těšína, samozřejmě jsou i soukromé subjekty, ale je to jedna z alternativ školství a bude to v rámci veřejného školství."</w:t>
      </w:r>
    </w:p>
    <w:p>
      <w:pPr/>
      <w:r>
        <w:rPr/>
        <w:t xml:space="preserve">Po dohodě s vedením Mateřské školky Prameny vznikne první taková třída právě tam.</w:t>
      </w:r>
    </w:p>
    <w:p>
      <w:pPr/>
      <w:r>
        <w:rPr>
          <w:b w:val="1"/>
          <w:bCs w:val="1"/>
        </w:rPr>
        <w:t xml:space="preserve">Dagmar Glatzová, ředitelka ZŠ a MŠ Prameny Karviná:</w:t>
      </w:r>
      <w:r>
        <w:rPr/>
        <w:t xml:space="preserve"> “My od září otevíráme novou třídu v MŠ Prameny, bude využívat prvky Montessori pedagogiky, je to pro nás velká výzva a uvidíme, jak se nám ji podaří naplnit </w:t>
      </w:r>
    </w:p>
    <w:p>
      <w:pPr/>
      <w:r>
        <w:rPr/>
        <w:t xml:space="preserve">V běžném denním režimu děti v Montessori třídě pracují buď kolektivně nebo samostatně. Pro tuto práci mají vyhrazený prostor na svém vlastním koberečku. </w:t>
      </w:r>
    </w:p>
    <w:p>
      <w:pPr/>
      <w:r>
        <w:rPr/>
        <w:t xml:space="preserve">---</w:t>
      </w:r>
    </w:p>
    <w:p>
      <w:pPr/>
      <w:r>
        <w:rPr>
          <w:b w:val="1"/>
          <w:bCs w:val="1"/>
        </w:rPr>
        <w:t xml:space="preserve">Zloděj ve Frýdku-Místku ukradl dětem houpačky</w:t>
      </w:r>
    </w:p>
    <w:p>
      <w:pPr/>
      <w:r>
        <w:rPr>
          <w:b w:val="1"/>
          <w:bCs w:val="1"/>
        </w:rPr>
        <w:t xml:space="preserve">Ze dvou dětských hřišť ve Frýdku-Místku zmizely pružinové houpačky. Někdo je bohužel ukradl. Magistrát vyčíslil škodu na 30 tisíc korun a případem se už zabývá policie. Pokud se podaří zloděje dopadnout, hrozí mu až dva roky vězení.</w:t>
      </w:r>
    </w:p>
    <w:p>
      <w:pPr/>
      <w:r>
        <w:rPr/>
        <w:t xml:space="preserve">Loni opravené dětské hřiště Hříbek ve frýdeckém Puškinově parku je každý den plné dětí. Bohužel jim tady někdo ukradl jednu z malých atrakcí. Děti to velmi mrzí a nedokážou takové jednání vůbec pochopit.</w:t>
      </w:r>
    </w:p>
    <w:p>
      <w:pPr/>
      <w:r>
        <w:rPr>
          <w:b w:val="1"/>
          <w:bCs w:val="1"/>
        </w:rPr>
        <w:t xml:space="preserve">Anketa Děti:</w:t>
      </w:r>
      <w:r>
        <w:rPr/>
        <w:t xml:space="preserve"> 1.) "Takové to houpací autíčko, jako je to škoda no, hlavně pro ty menší děti." 2.) "Já bych chtěla říct, že mi je líto, že tady ty hračky berou, protože tohle hřiště dělá dětem radost a ty děti se baví."</w:t>
      </w:r>
    </w:p>
    <w:p>
      <w:pPr/>
      <w:r>
        <w:rPr/>
        <w:t xml:space="preserve">Krádež zaskočila i řadu dospělých, některé jejich reakce jsou doslova nepublikovatelné. </w:t>
      </w:r>
    </w:p>
    <w:p>
      <w:pPr/>
      <w:r>
        <w:rPr>
          <w:b w:val="1"/>
          <w:bCs w:val="1"/>
        </w:rPr>
        <w:t xml:space="preserve">Anketa:</w:t>
      </w:r>
      <w:r>
        <w:rPr/>
        <w:t xml:space="preserve"> 1.) "Je to hrozné, je to vandalismus a vůbec mě to nepřekvapuje tady." 2.) "No četla jsem to na facebooku, že to někdo ukradl. Nevím no, tak lidi jsou různí." 3.) "K tomu není co říct."</w:t>
      </w:r>
    </w:p>
    <w:p>
      <w:pPr/>
      <w:r>
        <w:rPr/>
        <w:t xml:space="preserve">Zloděj si dal s krádeží houpačky opravdu práci. Ze základu, ve kterém byla upevněna, ji vyšrouboval tak precizně, že jej ani nepoškodil. </w:t>
      </w:r>
    </w:p>
    <w:p>
      <w:pPr/>
      <w:r>
        <w:rPr>
          <w:b w:val="1"/>
          <w:bCs w:val="1"/>
        </w:rPr>
        <w:t xml:space="preserve">Michal Pobucký, primátor Frýdku-Místku:</w:t>
      </w:r>
      <w:r>
        <w:rPr/>
        <w:t xml:space="preserve"> "Jeho cena je zhruba 18 tisíc korun, nějaký nenechavec prostě přišel, odmontoval ho a odnesl. Ty dětské prvky jsou montovatelné z toho důvodu, že technické služby provádějí jejich pravidelnou údržbu. Každý ten dětský prvek musí mít certifikát, aby právě nezpůsobil nějaké dětské zranění, takže máme všechna dětská hřiště certifikována právě z důvodů bezpečnosti."</w:t>
      </w:r>
    </w:p>
    <w:p>
      <w:pPr>
        <w:pStyle w:val="Heading3"/>
      </w:pPr>
      <w:r>
        <w:rPr/>
        <w:t xml:space="preserve">Zmizela další houpačka</w:t>
      </w:r>
    </w:p>
    <w:p>
      <w:pPr/>
      <w:r>
        <w:rPr/>
        <w:t xml:space="preserve">Magistrát už podal trestní oznámení na policii, mezitím se ale stalo, že lidé oznámili zmizení dalšího herního prvku na jiném hřišti. </w:t>
      </w:r>
    </w:p>
    <w:p>
      <w:pPr/>
      <w:r>
        <w:rPr>
          <w:b w:val="1"/>
          <w:bCs w:val="1"/>
        </w:rPr>
        <w:t xml:space="preserve">Michal Pobucký, primátor Frýdku-Místku:</w:t>
      </w:r>
      <w:r>
        <w:rPr/>
        <w:t xml:space="preserve"> "Na Slezské, na ulici Bavlnářská, kde je další dětské hřiště, taky zmizel zhruba ve stejnou dobu další dětský herní prvek. Jsou to obě dvě pružinové houpačky, takže to vypadá, že si buď někdo dělá na zahradě buď vlastní dětské hřiště nebo to někam odváží pryč."</w:t>
      </w:r>
    </w:p>
    <w:p>
      <w:pPr/>
      <w:r>
        <w:rPr>
          <w:b w:val="1"/>
          <w:bCs w:val="1"/>
        </w:rPr>
        <w:t xml:space="preserve">Karolína Bělunková, mluvčí Policie ČR:</w:t>
      </w:r>
      <w:r>
        <w:rPr/>
        <w:t xml:space="preserve"> "Ve dvou případech v tomto měsíci došlo k odcizení dětských atrakcí. Konkrétně se mělo jednat o houpačky na pružině znázorňující autíčko a ponorku. Celková škoda na odcizení byla vyčíslena na částku skoro 30.000,-kč. Za přečin krádež hrozí pachateli po jeho dopadení až dvouletý trest odnětí svobody."</w:t>
      </w:r>
    </w:p>
    <w:p>
      <w:pPr/>
      <w:r>
        <w:rPr>
          <w:b w:val="1"/>
          <w:bCs w:val="1"/>
        </w:rPr>
        <w:t xml:space="preserve">Michal Pobucký, primátor Frýdku-Místku:</w:t>
      </w:r>
      <w:r>
        <w:rPr/>
        <w:t xml:space="preserve"> "Chtěl bych vyzvat všechny občany, aby byli obezřetní a kdyby náhodou viděli někoho, kdo se snaží odmontovat například v pozdních večerních hodinách nějaké prvky, tak aby neváhali a kontaktovali policii."</w:t>
      </w:r>
    </w:p>
    <w:p>
      <w:pPr/>
      <w:r>
        <w:rPr>
          <w:b w:val="1"/>
          <w:bCs w:val="1"/>
        </w:rPr>
        <w:t xml:space="preserve">Karolína Bělunková, mluvčí Policie ČR:</w:t>
      </w:r>
      <w:r>
        <w:rPr/>
        <w:t xml:space="preserve"> "Žádáme veřejnost, v případě jakýchkoliv poznatků k odcizeným atrakcím, nebo informace k samotné krádeži, aby sdělili na kteroukoliv policejní služebnu nebo na linku 158."</w:t>
      </w:r>
    </w:p>
    <w:p>
      <w:pPr/>
      <w:r>
        <w:rPr/>
        <w:t xml:space="preserve">Město každoročně opravuje a staví nová dětská hřiště. Je proto velmi smutné, že se najdou lidé, kteří dokáží okrádat děti o prvky, které jim dělají radost.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2026-11-01T21:58:03+01:00</dcterms:created>
  <dcterms:modified xsi:type="dcterms:W3CDTF">2026-11-01T21:58:03+01:00</dcterms:modified>
</cp:coreProperties>
</file>

<file path=docProps/custom.xml><?xml version="1.0" encoding="utf-8"?>
<Properties xmlns="http://schemas.openxmlformats.org/officeDocument/2006/custom-properties" xmlns:vt="http://schemas.openxmlformats.org/officeDocument/2006/docPropsVTypes"/>
</file>