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Sesuv na Prodloužené Rudné prý zavinilo déšť</w:t>
      </w:r>
    </w:p>
    <w:p>
      <w:pPr/>
      <w:r>
        <w:rPr>
          <w:b w:val="1"/>
          <w:bCs w:val="1"/>
        </w:rPr>
        <w:t xml:space="preserve">Pokud jezdíte do Ostravy ze směru od Opavy po Prodloužené Rudné, jistě jste zaznamenali omezení provozu na vjezdu do města. Důvodem je sesuv půdy, kterou nezastavila ani gabionová zeď, které je v tomto místě. Podle stavebníků, je postavena kvalitně a viníkem jejího poškození je déšť. Přitom právě proti sesuvům by měla silnici chránit.</w:t>
      </w:r>
    </w:p>
    <w:p>
      <w:pPr/>
      <w:r>
        <w:rPr/>
        <w:t xml:space="preserve">Jistě máte v živé paměti bouřky a přívalové lijáky před měsícem. 26. června měli hasiči 266 výjezdů spojených právě s deštěm a v 8 večer spěchali také na Prodlouženou Rudnou, kde se sesunul svah. Silnice byla v jednom směru zcela uzavřena a hasiči odstranili nánosy bláta. </w:t>
      </w:r>
    </w:p>
    <w:p>
      <w:pPr/>
      <w:r>
        <w:rPr/>
        <w:t xml:space="preserve">Takhle to vypadá na Rudné dnes. Omezení na 50 km v hodině a zúžení do jednoho jízdního pruhu. V úseku přibližně 50 metrů je posunutá i gabionová zeď, která má před sesuvy silnici chránit. Strabag, který cestu budoval, tvrdí, že stavba je kvalitní a v souladu s projektem. </w:t>
      </w:r>
    </w:p>
    <w:p>
      <w:pPr/>
      <w:r>
        <w:rPr>
          <w:b w:val="1"/>
          <w:bCs w:val="1"/>
        </w:rPr>
        <w:t xml:space="preserve">Edita Novotná, mluvčí společnosti Strabag</w:t>
      </w:r>
      <w:r>
        <w:rPr/>
        <w:t xml:space="preserve">: "Poškození gabionové zdi a sesuv svahu byly podle našeho názoru jednoznačně způsobeny extrémními dešťovými srážkami dne 26. června, při nichž se denní úhrn téměř vyrovnal historickým rekordním hodnotám naměřeným v Ostravě-Mošnově v roce 1968. Voda s bahnem valící se z okolních polí se soustředila do jednoho místa a způsobila v tomto konkrétním místě extrémní zatížení gabionové stěny, které způsobilo deformaci její horní části."</w:t>
      </w:r>
    </w:p>
    <w:p>
      <w:pPr/>
      <w:r>
        <w:rPr/>
        <w:t xml:space="preserve">Gabionová zeď se už na silnici mezi Ostravou a Opavou sesunula jednou. V roce 2017 se u Hrabyně sesunulo 80 metrů. Eurovia, která ji stavěla, musela celou zeď v rámci reklamace vyměnit. Jak to bude nyní, zatím není jasné.</w:t>
      </w:r>
    </w:p>
    <w:p>
      <w:pPr/>
      <w:r>
        <w:rPr>
          <w:b w:val="1"/>
          <w:bCs w:val="1"/>
        </w:rPr>
        <w:t xml:space="preserve">Tomáš Opěla, ŘSD Ostrava: </w:t>
      </w:r>
      <w:r>
        <w:rPr/>
        <w:t xml:space="preserve">"Teď tam probíhají měření a my to budeme u Strabagu uplatňovat, protože to je v záruční době. Musíme to ale nejprve změřit." </w:t>
      </w:r>
    </w:p>
    <w:p>
      <w:pPr/>
      <w:r>
        <w:rPr/>
        <w:t xml:space="preserve">O dalším průběhu reklamace vás budeme informovat, ale každopádně dávejte v tomto úseku pozor a zpomalte. </w:t>
      </w:r>
    </w:p>
    <w:p>
      <w:pPr/>
      <w:r>
        <w:rPr/>
        <w:t xml:space="preserve">---</w:t>
      </w:r>
    </w:p>
    <w:p>
      <w:pPr/>
      <w:r>
        <w:rPr>
          <w:b w:val="1"/>
          <w:bCs w:val="1"/>
        </w:rPr>
        <w:t xml:space="preserve">Zloděj ve Frýdku-Místku ukradl dětem houpačky</w:t>
      </w:r>
    </w:p>
    <w:p>
      <w:pPr/>
      <w:r>
        <w:rPr>
          <w:b w:val="1"/>
          <w:bCs w:val="1"/>
        </w:rPr>
        <w:t xml:space="preserve">Ze dvou dětských hřišť ve Frýdku-Místku zmizely pružinové houpačky. Někdo je bohužel ukradl. Magistrát vyčíslil škodu na 30 tisíc korun a případem se už zabývá policie. Pokud se podaří zloděje dopadnout, hrozí mu až dva roky vězení.</w:t>
      </w:r>
    </w:p>
    <w:p>
      <w:pPr/>
      <w:r>
        <w:rPr/>
        <w:t xml:space="preserve">Loni opravené dětské hřiště Hříbek ve frýdeckém Puškinově parku je každý den plné dětí. Bohužel jim tady někdo ukradl jednu z malých atrakcí. Děti to velmi mrzí a nedokážou takové jednání vůbec pochopit.</w:t>
      </w:r>
    </w:p>
    <w:p>
      <w:pPr/>
      <w:r>
        <w:rPr>
          <w:b w:val="1"/>
          <w:bCs w:val="1"/>
        </w:rPr>
        <w:t xml:space="preserve">Anketa Děti:</w:t>
      </w:r>
      <w:r>
        <w:rPr/>
        <w:t xml:space="preserve"> 1.) "Takové to houpací autíčko, jako je to škoda no, hlavně pro ty menší děti." 2.) "Já bych chtěla říct, že mi je líto, že tady ty hračky berou, protože tohle hřiště dělá dětem radost a ty děti se baví."</w:t>
      </w:r>
    </w:p>
    <w:p>
      <w:pPr/>
      <w:r>
        <w:rPr/>
        <w:t xml:space="preserve">Krádež zaskočila i řadu dospělých, některé jejich reakce jsou doslova nepublikovatelné.</w:t>
      </w:r>
      <w:br/>
    </w:p>
    <w:p>
      <w:pPr/>
      <w:r>
        <w:rPr>
          <w:b w:val="1"/>
          <w:bCs w:val="1"/>
        </w:rPr>
        <w:t xml:space="preserve">Anketa:</w:t>
      </w:r>
      <w:r>
        <w:rPr/>
        <w:t xml:space="preserve"> 1.) "Je to hrozné, je to vandalismus a vůbec mě to nepřekvapuje tady." 2.) "No četla jsem to na facebooku, že to někdo ukradl. Nevím no, tak lidi jsou různí." 3.) "K tomu není co říct."</w:t>
      </w:r>
    </w:p>
    <w:p>
      <w:pPr/>
      <w:r>
        <w:rPr/>
        <w:t xml:space="preserve">Zloděj si dal s krádeží houpačky opravdu práci. Ze základu, ve kterém byla upevněna, ji vyšrouboval tak precizně, že jej ani nepoškodil.</w:t>
      </w:r>
      <w:br/>
    </w:p>
    <w:p>
      <w:pPr/>
      <w:r>
        <w:rPr>
          <w:b w:val="1"/>
          <w:bCs w:val="1"/>
        </w:rPr>
        <w:t xml:space="preserve">Michal Pobucký, primátor Frýdku-Místku:</w:t>
      </w:r>
      <w:r>
        <w:rPr/>
        <w:t xml:space="preserve"> "Jeho cena je zhruba 18 tisíc korun, nějaký nenechavec prostě přišel, odmontoval ho a odnesl. Ty dětské prvky jsou montovatelné z toho důvodu, že technické služby provádějí jejich pravidelnou údržbu. Každý ten dětský prvek musí mít certifikát, aby právě nezpůsobil nějaké dětské zranění, takže máme všechna dětská hřiště certifikována právě z důvodů bezpečnosti."</w:t>
      </w:r>
    </w:p>
    <w:p>
      <w:pPr>
        <w:pStyle w:val="Heading3"/>
      </w:pPr>
      <w:r>
        <w:rPr/>
        <w:t xml:space="preserve">Zmizela další houpačka</w:t>
      </w:r>
    </w:p>
    <w:p>
      <w:pPr/>
      <w:r>
        <w:rPr/>
        <w:t xml:space="preserve">Magistrát už podal trestní oznámení na policii, mezitím se ale stalo, že lidé oznámili zmizení dalšího herního prvku na jiném hřišti.</w:t>
      </w:r>
      <w:br/>
    </w:p>
    <w:p>
      <w:pPr/>
      <w:r>
        <w:rPr>
          <w:b w:val="1"/>
          <w:bCs w:val="1"/>
        </w:rPr>
        <w:t xml:space="preserve">Michal Pobucký, primátor Frýdku-Místku:</w:t>
      </w:r>
      <w:r>
        <w:rPr/>
        <w:t xml:space="preserve"> "Na Slezské, na ulici Bavlnářská, kde je další dětské hřiště, taky zmizel zhruba ve stejnou dobu další dětský herní prvek. Jsou to obě dvě pružinové houpačky, takže to vypadá, že si buď někdo dělá na zahradě buď vlastní dětské hřiště nebo to někam odváží pryč."</w:t>
      </w:r>
    </w:p>
    <w:p>
      <w:pPr/>
      <w:r>
        <w:rPr>
          <w:b w:val="1"/>
          <w:bCs w:val="1"/>
        </w:rPr>
        <w:t xml:space="preserve">Karolína Bělunková, mluvčí Policie ČR:</w:t>
      </w:r>
      <w:r>
        <w:rPr/>
        <w:t xml:space="preserve"> "Ve dvou případech v tomto měsíci došlo k odcizení dětských atrakcí. Konkrétně se mělo jednat o houpačky na pružině znázorňující autíčko a ponorku. Celková škoda na odcizení byla vyčíslena na částku skoro 30.000,-kč. Za přečin krádež hrozí pachateli po jeho dopadení až dvouletý trest odnětí svobody."</w:t>
      </w:r>
    </w:p>
    <w:p>
      <w:pPr/>
      <w:r>
        <w:rPr>
          <w:b w:val="1"/>
          <w:bCs w:val="1"/>
        </w:rPr>
        <w:t xml:space="preserve">Michal Pobucký, primátor Frýdku-Místku:</w:t>
      </w:r>
      <w:r>
        <w:rPr/>
        <w:t xml:space="preserve"> "Chtěl bych vyzvat všechny občany, aby byli obezřetní a kdyby náhodou viděli někoho, kdo se snaží odmontovat například v pozdních večerních hodinách nějaké prvky, tak aby neváhali a kontaktovali policii."</w:t>
      </w:r>
    </w:p>
    <w:p>
      <w:pPr/>
      <w:r>
        <w:rPr>
          <w:b w:val="1"/>
          <w:bCs w:val="1"/>
        </w:rPr>
        <w:t xml:space="preserve">Karolína Bělunková, mluvčí Policie ČR:</w:t>
      </w:r>
      <w:r>
        <w:rPr/>
        <w:t xml:space="preserve"> "Žádáme veřejnost, v případě jakýchkoliv poznatků k odcizeným atrakcím, nebo informace k samotné krádeži, aby sdělili na kteroukoliv policejní služebnu nebo na linku 158."</w:t>
      </w:r>
    </w:p>
    <w:p>
      <w:pPr/>
      <w:r>
        <w:rPr/>
        <w:t xml:space="preserve">Město každoročně opravuje a staví nová dětská hřiště. Je proto velmi smutné, že se najdou lidé, kteří dokáží okrádat děti o prvky, které jim dělají radost.</w:t>
      </w:r>
      <w:br/>
    </w:p>
    <w:p>
      <w:pPr/>
      <w:r>
        <w:rPr/>
        <w:t xml:space="preserve">---</w:t>
      </w:r>
    </w:p>
    <w:p>
      <w:pPr/>
      <w:r>
        <w:rPr>
          <w:b w:val="1"/>
          <w:bCs w:val="1"/>
        </w:rPr>
        <w:t xml:space="preserve">Po 6 letech od požáru je Libušín opět přístupný veřejnosti</w:t>
      </w:r>
    </w:p>
    <w:p>
      <w:pPr/>
      <w:r>
        <w:rPr>
          <w:b w:val="1"/>
          <w:bCs w:val="1"/>
        </w:rPr>
        <w:t xml:space="preserve">Turisté už opět mohou navštěvovat Libušín na Pustevnách v Beskydech. Po ničivém požáru byla památka doslova vystavěna z popela. A turisté odvedenou práci památkářů chválí.</w:t>
      </w:r>
    </w:p>
    <w:p>
      <w:pPr/>
      <w:r>
        <w:rPr/>
        <w:t xml:space="preserve">Před 6 roky, přesně 3. března 2014, zbylo ze známého Libušína na beskydských Pustevnách po masivním požáru jen ohořelé torzo. Okamžitě bylo rozhodnuto, že památkově chráněná turistická útulna architekta Dušana Jurkoviče z roku 1899 bude obnovena.</w:t>
      </w:r>
      <w:br/>
    </w:p>
    <w:p>
      <w:pPr/>
      <w:r>
        <w:rPr/>
        <w:t xml:space="preserve">V české historii začala největší vědecká rekonstrukce. Památkářům se nakonec podařilo Libušín obnovit do podoby věrnější originálu, než v jaké byla před požárem. </w:t>
      </w:r>
    </w:p>
    <w:p>
      <w:pPr/>
      <w:r>
        <w:rPr/>
        <w:t xml:space="preserve">Obnova Libušína si vyžádala 120 milionů korun. Z části byla hrazena z pojištění a darů štědrých jednotlivců, firem a institucí. Nejvyšší částkou přispělo ministerstvo kultury. </w:t>
      </w:r>
    </w:p>
    <w:p>
      <w:pPr/>
      <w:r>
        <w:rPr/>
        <w:t xml:space="preserve">Slavnostního otevření Libušína se vedle památkářů účastnili zástupci Moravskoslezského a Zlínského kraje a také ministerstva kultury.  </w:t>
      </w:r>
    </w:p>
    <w:p>
      <w:pPr/>
      <w:r>
        <w:rPr>
          <w:b w:val="1"/>
          <w:bCs w:val="1"/>
        </w:rPr>
        <w:t xml:space="preserve">Ivo Vondrák (ANO), hejtman MSK:</w:t>
      </w:r>
      <w:r>
        <w:rPr/>
        <w:t xml:space="preserve"> "V okamžiku, kdy vyhořel Libušín, tak Moravskoslezský kraj už v roce 2014 přispěl na to, aby se připravila dokumentace, protože je to skvost, který se musel uvést v život. Pustevny, Radhošť a všechno, co je tady, to je neskutečně významná atraktivita."</w:t>
      </w:r>
    </w:p>
    <w:p>
      <w:pPr/>
      <w:r>
        <w:rPr>
          <w:b w:val="1"/>
          <w:bCs w:val="1"/>
        </w:rPr>
        <w:t xml:space="preserve">anketa:</w:t>
      </w:r>
      <w:r>
        <w:rPr/>
        <w:t xml:space="preserve"> "Já si Libušín pamatuji z dřívějška. Moc se mi líbí a před památkáři klobouk dolů." </w:t>
      </w:r>
    </w:p>
    <w:p>
      <w:pPr/>
      <w:r>
        <w:rPr/>
        <w:t xml:space="preserve">Nový Libušín je chráněný nejmodernějším samočinným systémem. Například jídelnu po evakuaci všech lidí zaplní plyn, který zabrání hoření. Další části objektu chrání systémy napájené z vodních rezervoárů. Přesto si všichni přejí, aby se v Libušínu už nikdy žádné ničivé plameny neobjevily. </w:t>
      </w:r>
    </w:p>
    <w:p>
      <w:pPr/>
      <w:r>
        <w:rPr/>
        <w:t xml:space="preserve">Zhruba dva měsíce budou turisty Libušínem provázet průvodci a na podzim se v něm budou lidé moci opět občerstvit. </w:t>
      </w:r>
    </w:p>
    <w:p>
      <w:pPr/>
      <w:r>
        <w:rPr/>
        <w:t xml:space="preserve">---</w:t>
      </w:r>
    </w:p>
    <w:p>
      <w:pPr/>
      <w:r>
        <w:rPr>
          <w:b w:val="1"/>
          <w:bCs w:val="1"/>
        </w:rPr>
        <w:t xml:space="preserve">Ostravský Stacionář pro děti má novou zahradu</w:t>
      </w:r>
    </w:p>
    <w:p>
      <w:pPr/>
      <w:r>
        <w:rPr>
          <w:b w:val="1"/>
          <w:bCs w:val="1"/>
        </w:rPr>
        <w:t xml:space="preserve">Dětský rehabilitační stacionář v Ostravě - Porubě může ještě lépe pečovat o své zdravotně handicapované klienty. Po loňské rekonstrukci budovy byla nyní zrekonstruována i jeho zahrada a to včetně mobiliáře. Děti si tak mohou hrát a zároveň přitom rozvíjejí své schopnosti.</w:t>
      </w:r>
    </w:p>
    <w:p>
      <w:pPr/>
      <w:r>
        <w:rPr/>
        <w:t xml:space="preserve">Dětský rehabilitační stacionář v Ostravě-Porubě patří pod městskou nemocnici. Dochází do něj 40 dětí předškolního věku z mnoha zdravotními handicapy. Nejčastěji s diagnózou různých forem dětské mozkové obrny a s tím souvisejících poruch smyslového vnímání, poruch prostorového vnímání, epilepsie či zrakových vad. Po loňské rekonstrukci budovy došlo letos i na zahradu, která získala úplně nový vzhled. </w:t>
      </w:r>
    </w:p>
    <w:p>
      <w:pPr/>
      <w:r>
        <w:rPr>
          <w:b w:val="1"/>
          <w:bCs w:val="1"/>
        </w:rPr>
        <w:t xml:space="preserve">Jana Robenková, primářka Dětského rehabilitačního stacionáře</w:t>
      </w:r>
      <w:r>
        <w:rPr/>
        <w:t xml:space="preserve">: „Nově zrekonstruovaná zahrada navazuje na upravené vnitřní prostory stacionáře a zvětšuje tak terapeutický a herní prostor pro naše malé klienty denního pobytu. Terapeuti a ošetřovatelský personál díky tomuto prostoru umožní hendikepovanému dítěti v hlídaném, nerizikovém prostředí zažít a procítit díky multifunkčním, senzorickým a labilizačním prvkům mobiliáře zahrady zábavu a pohybové aktivity svých zdravých vrstevníků.“</w:t>
      </w:r>
    </w:p>
    <w:p>
      <w:pPr/>
      <w:r>
        <w:rPr/>
        <w:t xml:space="preserve">Nevhodný asfaltový povrch byl nahrazen litou pryží a doplněn zámkovou dlažbou. Provedena byla terénní modelace, osazen nový mobiliář a obnovena zeleň. Na zahradě jsou nové balanční, točící se a zábavné herní prvky – pružinová houpadla, protáčedla, trampolína, spinner nebo kolotoč. Pro radost a uklidnění byly na zahradě vysázeny kvetoucí stromy a vznikly zde i květinové a bylinkové záhony. </w:t>
      </w:r>
    </w:p>
    <w:p>
      <w:pPr/>
      <w:r>
        <w:rPr>
          <w:b w:val="1"/>
          <w:bCs w:val="1"/>
        </w:rPr>
        <w:t xml:space="preserve">Jana Robenková, primářka Dětského rehabilitačního stacionáře</w:t>
      </w:r>
      <w:r>
        <w:rPr/>
        <w:t xml:space="preserve">: "Spousta těch mobilních prvků je edukačních. Děti si na nich zlepšují své rovnovážné dovednosti, mají možnost si pod dohledem vyzkoušet, jak jsou na tom koordinačně a co zvládnou. Mnohdy se ty maminky obávají do toho jít, takže si myslím, že je to takové návodné, pojďme to zkusit."</w:t>
      </w:r>
    </w:p>
    <w:p>
      <w:pPr/>
      <w:r>
        <w:rPr/>
        <w:t xml:space="preserve">Práce v hodnotě  asi 9 milionu korun byly financovány z Fondu pro rozvoj Městské nemocnice a z Fondu životního prostření statutárního města Ostravy.</w:t>
      </w:r>
    </w:p>
    <w:p>
      <w:pPr/>
      <w:r>
        <w:rPr>
          <w:b w:val="1"/>
          <w:bCs w:val="1"/>
        </w:rPr>
        <w:t xml:space="preserve">Zdeněk Pražák, náměstek primátora Ostravy</w:t>
      </w:r>
      <w:r>
        <w:rPr/>
        <w:t xml:space="preserve">: "Loni se za asi 12 milionů korun podařilo zrekonstruovat celý objekt a v letošním roce přibyla i rekonstrukce zahrady. Ta zahrada je skutečně upravena do nádherné podoby a já jsem moc rád." </w:t>
      </w:r>
    </w:p>
    <w:p>
      <w:pPr/>
      <w:r>
        <w:rPr/>
        <w:t xml:space="preserve">Předpokládá se, že zahradu bude využívat také Mateřská škola Ukrajinská a dojde tak k rozšíření vzájemných kontaktů mezi dětmi obou zařízení.</w:t>
      </w:r>
    </w:p>
    <w:p>
      <w:pPr/>
      <w:r>
        <w:rPr/>
        <w:t xml:space="preserve">---</w:t>
      </w:r>
    </w:p>
    <w:p>
      <w:pPr/>
      <w:r>
        <w:rPr>
          <w:b w:val="1"/>
          <w:bCs w:val="1"/>
        </w:rPr>
        <w:t xml:space="preserve">Během příměstského tábora se dětem věnují strážníci městské policie</w:t>
      </w:r>
    </w:p>
    <w:p>
      <w:pPr/>
      <w:r>
        <w:rPr>
          <w:b w:val="1"/>
          <w:bCs w:val="1"/>
        </w:rPr>
        <w:t xml:space="preserve">V období prázdnin hrozí dětem větší riziko úrazu. Pobíhají po ulicích, mnohdy jezdí samy na kole. Proto je již pravidelně Městská policie v Havířově součástí příměstských táborů. Na dopravním hřišti učí děti pravidla chodců i cyklistů.</w:t>
      </w:r>
    </w:p>
    <w:p>
      <w:pPr/>
      <w:r>
        <w:rPr/>
        <w:t xml:space="preserve">Stačí chvilka nepozornosti a dítě si nevšimne, že už přechází na červenou, nebo se špatně rozhlédne, když přejíždí ulici na kole, či koloběžce. Právě tyto situace se mnohem častěji stávají během letních prázdnin. Na tato rizika se snaží upozorňovat strážnice Městské policie v Havířově, které každým rokem proškolují děti z příměstských táborů na dopravním hřišti.</w:t>
      </w:r>
    </w:p>
    <w:p>
      <w:pPr/>
      <w:r>
        <w:rPr>
          <w:b w:val="1"/>
          <w:bCs w:val="1"/>
        </w:rPr>
        <w:t xml:space="preserve">Lucie Kolenčiaková, strážnice MP Havířov: </w:t>
      </w:r>
      <w:r>
        <w:rPr/>
        <w:t xml:space="preserve">"Nejčastěji bych asi řekla, že jezdí rychle. V zápalu hry zapomínají, že musí být ohleduplní k ostatním a v zápalu zapomínají i na to, že by měli vůbec sledovat okolí a značky, všechno okolo sebe, rozhlížet se. Proto dochází v období letních měsíců k větší nehodovosti u dětí.”</w:t>
      </w:r>
    </w:p>
    <w:p>
      <w:pPr/>
      <w:r>
        <w:rPr>
          <w:b w:val="1"/>
          <w:bCs w:val="1"/>
        </w:rPr>
        <w:t xml:space="preserve">anketa:</w:t>
      </w:r>
      <w:r>
        <w:rPr/>
        <w:t xml:space="preserve"> "Jsem ráda, že nás poučili paní policistky o tom, jak se má jezdit na kole a jak se máme chovat jako chodci."</w:t>
      </w:r>
    </w:p>
    <w:p>
      <w:pPr/>
      <w:r>
        <w:rPr/>
        <w:t xml:space="preserve">Kde vidíš, že děti dělají největší chyby jako chodci, nebo na kole?</w:t>
      </w:r>
    </w:p>
    <w:p>
      <w:pPr/>
      <w:r>
        <w:rPr>
          <w:b w:val="1"/>
          <w:bCs w:val="1"/>
        </w:rPr>
        <w:t xml:space="preserve">anketa:</w:t>
      </w:r>
      <w:r>
        <w:rPr/>
        <w:t xml:space="preserve"> “Že nečekají na zelenou.”</w:t>
      </w:r>
    </w:p>
    <w:p>
      <w:pPr/>
      <w:r>
        <w:rPr>
          <w:b w:val="1"/>
          <w:bCs w:val="1"/>
        </w:rPr>
        <w:t xml:space="preserve">anketa:</w:t>
      </w:r>
      <w:r>
        <w:rPr/>
        <w:t xml:space="preserve"> “Když bliká červené světlo, když jede vlak, tak se nesmí přecházet, protože by ho mohl přejet vlak.”</w:t>
      </w:r>
    </w:p>
    <w:p>
      <w:pPr/>
      <w:r>
        <w:rPr>
          <w:b w:val="1"/>
          <w:bCs w:val="1"/>
        </w:rPr>
        <w:t xml:space="preserve">anketa:</w:t>
      </w:r>
      <w:r>
        <w:rPr/>
        <w:t xml:space="preserve"> “Nemůžu jezdit uprostřed cesty, když jede auto a nemůžeme si hrát na cestě.” </w:t>
      </w:r>
    </w:p>
    <w:p>
      <w:pPr/>
      <w:r>
        <w:rPr/>
        <w:t xml:space="preserve">Podobné preventivní akce pořádá městská policie v rámci dopravní výchovy i během školního roku.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2025-12-20T11:01:36+01:00</dcterms:created>
  <dcterms:modified xsi:type="dcterms:W3CDTF">2025-12-20T11:01:36+01:00</dcterms:modified>
</cp:coreProperties>
</file>

<file path=docProps/custom.xml><?xml version="1.0" encoding="utf-8"?>
<Properties xmlns="http://schemas.openxmlformats.org/officeDocument/2006/custom-properties" xmlns:vt="http://schemas.openxmlformats.org/officeDocument/2006/docPropsVTypes"/>
</file>