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Sídliště Kamanec na Slezské Ostravě bude mít 225 nových parkovacích míst</w:t>
      </w:r>
    </w:p>
    <w:p>
      <w:pPr/>
      <w:r>
        <w:rPr>
          <w:b w:val="1"/>
          <w:bCs w:val="1"/>
        </w:rPr>
        <w:t xml:space="preserve">Sídliště Kamenec na Slezské Ostravě bude mít 225 nových parkovacích míst. Část by měla vzniknout ještě letos a další vybuduje obvod příští rok. Sídliště navíc čeká kompletní regenerace za 50 milionů korun.</w:t>
      </w:r>
    </w:p>
    <w:p>
      <w:pPr/>
      <w:r>
        <w:rPr/>
        <w:t xml:space="preserve">Pod estakádou Bazaly už panuje čilý stavební ruch. Do konce roku by tady mělo vzniknout 95 nových parkovacích míst.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přímo pod mostem, to znamená s minimálním zásahem do zeleně. Zhruba dvě třetiny těchto parkovacích míst by měly být určeny pro rezidenty sídliště Kamenec, zbytek i pro širokou veřejnost."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"Už aby to konečně bylo, protože tady není možné normálně zaparkovat běžně. Teď v létě jo, ale předtím covidem, to nešlo prostě." 2.) "Konečně budou moci lidé parkovat tam, kde tenkrát nemohli."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minulosti se na této ploše parkovalo, aniž by to bylo oficiální parkoviště, což samozřejmě způsobovalo značné problémy, nyní tak budou osazeny obrubníky, doplněno dopravní značení, je zde nové osvětlení a předpokládáme, že v nejbližších letech přibydou i bezpečnostní kamery."</w:t>
      </w:r>
    </w:p>
    <w:p>
      <w:pPr/>
      <w:r>
        <w:rPr/>
        <w:t xml:space="preserve">Cena rezidentních parkovacích karet vyjde místní na 360 korun ročně.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dalších letech bychom rádi pokračovali i s centrální a jižní částí pozemků pod estakádou, kde by ve spolupráci s městem Ostrava mělo pak vzniknout dalších 130 parkovacích míst."</w:t>
      </w:r>
    </w:p>
    <w:p>
      <w:pPr/>
      <w:r>
        <w:rPr/>
        <w:t xml:space="preserve">V září navíc začne kompletní regenerace sídliště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v oblasti od ulice Bohumínská k řece Ostravici, kdy budou kromě opravy chodníků a komunikací také regenerovaná zeleň, bude osazen nový městský mobiliář nebo vznikne nový světelný přechod přes ulici Bohumínskou."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dobře, že to dělají, protože to opravdu vypadalo hrozně." 2.) "Jsem se tady narodil, takže doufám, že to půjde k lepšímu ty změny."</w:t>
      </w:r>
    </w:p>
    <w:p>
      <w:pPr/>
      <w:r>
        <w:rPr/>
        <w:t xml:space="preserve">Regenerace bude rozdělena do tří etap a vyjde na 50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5-08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2026-06-26T15:51:07+02:00</dcterms:created>
  <dcterms:modified xsi:type="dcterms:W3CDTF">2026-06-26T15:51:07+02:00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