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Internetový lovec školaček se zpovídá z 18ti případů</w:t>
      </w:r>
    </w:p>
    <w:p>
      <w:pPr/>
      <w:r>
        <w:rPr>
          <w:b w:val="1"/>
          <w:bCs w:val="1"/>
        </w:rPr>
        <w:t xml:space="preserve">Kyberkriminalita je velký problém současné doby. Obzvlášť závažné jsou případy mravnostního charakteru, kdy se dospělí muži vydávají za teenagery a doslova loví školačky. Lákají z nich intimní fotky a videa, které pak mohou snadno zneužít. Aktuálně kriminalisté z našeho kraje uzavřeli případ, kdy měl pachatel takto ohrožovat 18 dětí.</w:t>
      </w:r>
    </w:p>
    <w:p>
      <w:pPr/>
      <w:r>
        <w:rPr/>
        <w:t xml:space="preserve">Loni v listopadu jsme vás na Polaru informovali o zahájení trestního stíhání 46letého muže. Ostravským kriminalistům se totiž přihlásila matka dívky, kterou vydíral údajně 16letý chlapec. Poslala mu prý intimní fotky a on chtěl další. Když odmítla začal ji vydírat, že je zveřejní na facebooku. Policejní specialisté na kyberkriminalitu muže vypátrali u počítače na Olomoucku.</w:t>
      </w:r>
    </w:p>
    <w:p>
      <w:pPr/>
      <w:r>
        <w:rPr>
          <w:b w:val="1"/>
          <w:bCs w:val="1"/>
        </w:rPr>
        <w:t xml:space="preserve">Ondřej Vaňek, vedoucí oddělení kyberkriminality PČR MS kraje</w:t>
      </w:r>
      <w:r>
        <w:rPr/>
        <w:t xml:space="preserve">: ”Systematicky vyhledával a kontaktoval dívky ve věku 12 - 16 let. Během komunikace těmto dívkám vyznával náklonnost, lásku a pokud to bylo vzájemné, následně požadoval zaslání intimních materiálů.”</w:t>
      </w:r>
    </w:p>
    <w:p>
      <w:pPr/>
      <w:r>
        <w:rPr/>
        <w:t xml:space="preserve">Na muže byla uvalena vazba a policisté začali hledat další dívky, které vydíral. Nyní je spis uzavřen a školaček je celkem 18. Nejmladší bylo pouze 12 let. </w:t>
      </w:r>
    </w:p>
    <w:p>
      <w:pPr/>
      <w:r>
        <w:rPr>
          <w:b w:val="1"/>
          <w:bCs w:val="1"/>
        </w:rPr>
        <w:t xml:space="preserve">Soňa Štětínská, mluvčí PČR MS kraje</w:t>
      </w:r>
      <w:r>
        <w:rPr/>
        <w:t xml:space="preserve">: "Kriminalisté krajského ředitelství specializující se na kybernetickou trestnou činnost obvinili muže ze zločinů sexuálního nátlaku (dílem dokonaným i ve stadiu pokusu) a výroby a jiného nakládání s dětskou pornografií, dále z přečinu zneužití dítěte k výrobě pornografie (dílem dokonaným i ve stadiu pokusu) a přečinů ohrožení výchovy dítěte, vydírání, šíření pornografie, výroby a jiného nakládání s dětskou pornografií a svádění k pohlavnímu styku a hrozí mu trest odnětí svobody na 5 - 12 let."</w:t>
      </w:r>
    </w:p>
    <w:p>
      <w:pPr/>
      <w:r>
        <w:rPr/>
        <w:t xml:space="preserve">Pachatel nebyl v minulosti nikdy trestaný a s policisty spolupracoval. V této souvislosti kriminalisté radí rodičům, aby s dětmi komunikovali o tom, co dělají a s kým komunikují na sociálních sítích. Měli by jim zdůraznit ať nezveřejňují intimní fotografie a ani žádné osobní údaje. </w:t>
      </w:r>
    </w:p>
    <w:p>
      <w:pPr/>
      <w:r>
        <w:rPr/>
        <w:t xml:space="preserve">---</w:t>
      </w:r>
    </w:p>
    <w:p>
      <w:pPr/>
      <w:r>
        <w:rPr>
          <w:b w:val="1"/>
          <w:bCs w:val="1"/>
        </w:rPr>
        <w:t xml:space="preserve">Fyzikální ústav SU: přihlášky do 31.8.</w:t>
      </w:r>
    </w:p>
    <w:p>
      <w:pPr/>
      <w:r>
        <w:rPr>
          <w:b w:val="1"/>
          <w:bCs w:val="1"/>
        </w:rPr>
        <w:t xml:space="preserve">Ještě během prázdnin budou mít zájemci možnost podat si přihlášku ke studiu na Ústav fyziky Slezské univerzity. Ten se vyčlenil z Filosoficko – přírodovědecké fakulty na začátku roku. Akreditováno má nově 5 studijních programů.</w:t>
      </w:r>
    </w:p>
    <w:p>
      <w:pPr/>
      <w:r>
        <w:rPr/>
        <w:t xml:space="preserve">Fyzikálníústav působil po tři desetiletí pod Filosoficko-přírodovědeckoufakultou Slezské univerzity. Od letošního ledna získalsamostatnost. A nyní také první akreditované studijní programydo svého portfolia. Zatímco tyto budou plně pod hlavičkou novéinstituce, Fyzikálního ústavu, většina ze 150 současnýchposluchačů, zůstane ještě pod Filosoficko - přírodovědeckoufakultou.</w:t>
      </w:r>
    </w:p>
    <w:p>
      <w:pPr/>
      <w:r>
        <w:rPr>
          <w:b w:val="1"/>
          <w:bCs w:val="1"/>
          <w:i w:val="1"/>
          <w:iCs w:val="1"/>
        </w:rPr>
        <w:t xml:space="preserve">ZdeněkStuchlík, ředitel Fyzikálního ústavu:</w:t>
      </w:r>
      <w:r>
        <w:rPr>
          <w:i w:val="1"/>
          <w:iCs w:val="1"/>
        </w:rPr>
        <w:t xml:space="preserve"> "Podobu pravděpodobně 2 -3 let bude trvat přesun oborů, které jsouakreditovány na fakultě na Fyzikálníústav. </w:t>
      </w:r>
    </w:p>
    <w:p>
      <w:pPr/>
      <w:r>
        <w:rPr/>
        <w:t xml:space="preserve">Fyzikálníústav se může pyšnit špičkovým vybavením.  Má vlastníastronomickou observatoř s nejmodernější pozorovací technikou,která byla dokončena před třemi lety. Na podzim loňského rokubyla otevřena sférická projekce, která umožňuje studentůmnaučit se orientovat ve Vesmíru. A nově má k dispozici taképojízdnoumeteorologickoua měřící stanici kvality ovzduší.</w:t>
      </w:r>
    </w:p>
    <w:p>
      <w:pPr/>
      <w:r>
        <w:rPr>
          <w:b w:val="1"/>
          <w:bCs w:val="1"/>
          <w:i w:val="1"/>
          <w:iCs w:val="1"/>
        </w:rPr>
        <w:t xml:space="preserve">ZdeněkStuchlík, ředitel Fyzikálního ústavu:</w:t>
      </w:r>
      <w:r>
        <w:rPr>
          <w:i w:val="1"/>
          <w:iCs w:val="1"/>
        </w:rPr>
        <w:t xml:space="preserve"> "Vedeme výuku i vangličtině, protože máme studenty ze zahraničí . Např.nadoktorském studiu je většina studentů ze zahraničí.</w:t>
      </w:r>
    </w:p>
    <w:p>
      <w:pPr/>
      <w:r>
        <w:rPr/>
        <w:t xml:space="preserve">Fyzikálníústav pracuje na deseti zahraničních výzkumech, které se týkajínapříklad zkoumáním černých děr či vlivu temnéenergie na evoluci Vesmíru. Zájemci o studium nově akreditovanýchstudijních programů mohou využít prodlouženého termínu kpodávání přihlášek, který je ohraničený posledním srpnovýmdnem.       </w:t>
      </w:r>
    </w:p>
    <w:p>
      <w:pPr/>
      <w:r>
        <w:rPr>
          <w:b w:val="1"/>
          <w:bCs w:val="1"/>
        </w:rPr>
        <w:t xml:space="preserve">                                   STUDIJNÍPROGRAMY, </w:t>
      </w:r>
      <w:r>
        <w:rPr/>
        <w:t xml:space="preserve">                                    Fyzikálníústav Slezské univerzity v Opavě bakalářskéstudium: </w:t>
      </w:r>
    </w:p>
    <w:p>
      <w:pPr/>
      <w:r>
        <w:rPr/>
        <w:t xml:space="preserve">*Astrofyzika </w:t>
      </w:r>
    </w:p>
    <w:p>
      <w:pPr/>
      <w:r>
        <w:rPr/>
        <w:t xml:space="preserve">* Astronomie a popularizace</w:t>
      </w:r>
    </w:p>
    <w:p>
      <w:pPr/>
      <w:r>
        <w:rPr/>
        <w:t xml:space="preserve">magisterské studium:</w:t>
      </w:r>
    </w:p>
    <w:p>
      <w:pPr/>
      <w:r>
        <w:rPr/>
        <w:t xml:space="preserve">                                                            * Částicová fyzika                                                               </w:t>
      </w:r>
    </w:p>
    <w:p>
      <w:pPr/>
      <w:r>
        <w:rPr/>
        <w:t xml:space="preserve"> *Počítačová fyzika</w:t>
      </w:r>
    </w:p>
    <w:p>
      <w:pPr/>
      <w:r>
        <w:rPr/>
        <w:t xml:space="preserve">*	Relativistická fyzika</w:t>
      </w:r>
    </w:p>
    <w:p>
      <w:pPr/>
      <w:r>
        <w:rPr/>
        <w:t xml:space="preserve">---</w:t>
      </w:r>
    </w:p>
    <w:p>
      <w:pPr/>
      <w:r>
        <w:rPr>
          <w:b w:val="1"/>
          <w:bCs w:val="1"/>
        </w:rPr>
        <w:t xml:space="preserve">V Ostravě provádějí strážníci značení jízdních kol DNA</w:t>
      </w:r>
    </w:p>
    <w:p>
      <w:pPr/>
      <w:r>
        <w:rPr>
          <w:b w:val="1"/>
          <w:bCs w:val="1"/>
        </w:rPr>
        <w:t xml:space="preserve">Krádeže jízdních kol jsou v našem regionu na denním pořádku. Jednou z možností, kterou mají majitelé pro jejich ochranu, je označení bicyklu syntetickou DNA. Má to dva účinky - jednak preventivní, ale také zároveň může být ukradené kolo nalezeno při běžných kontrolách policistů.</w:t>
      </w:r>
    </w:p>
    <w:p>
      <w:pPr/>
      <w:r>
        <w:rPr/>
        <w:t xml:space="preserve">Jízdní kola patří mezi nejčastěji kradené zboží. Jsou cenná, majitelé je často nechávají bez dozoru a dají se dobře prodat. Zámek je mnohdy neochrání a tak je lepší využít i nabídku městských strážníků, kteří provádějí značení kol syntetickou DNA. Před krádeží to sice nepomůže, je ale mnohem větší šance, že se kolo podaří najít. V Ostravě tuto službu provádějí strážníci nejčastěji na frekventovaných cyklostezkách. </w:t>
      </w:r>
    </w:p>
    <w:p>
      <w:pPr/>
      <w:r>
        <w:rPr>
          <w:b w:val="1"/>
          <w:bCs w:val="1"/>
        </w:rPr>
        <w:t xml:space="preserve">Martina Haroková, strážnice MP Ostrava</w:t>
      </w:r>
      <w:r>
        <w:rPr/>
        <w:t xml:space="preserve">: "Zájemce i musí přivést samozřejmě kompletní kolo, musí mít 15 let, občanský průkaz a doklad o zakoupení kola. Pokud ho nemá, může podepsat čestné prohlášení." </w:t>
      </w:r>
    </w:p>
    <w:p>
      <w:pPr/>
      <w:r>
        <w:rPr/>
        <w:t xml:space="preserve">Označit si mohu ale nejen jízdní kolo, také koloběžku, invalidní vozík, elektrokolo či elektrokoloběžku. DNA pomůže s identifikací kola nejen po krádeži, ale nálepka působí také preventivně a ze zkušeností vyplývá, že zloději označená kola raději neberou.</w:t>
      </w:r>
    </w:p>
    <w:p>
      <w:pPr/>
      <w:r>
        <w:rPr>
          <w:b w:val="1"/>
          <w:bCs w:val="1"/>
        </w:rPr>
        <w:t xml:space="preserve">Karin Mazzolini, strážnice MP Ostrava:</w:t>
      </w:r>
      <w:r>
        <w:rPr/>
        <w:t xml:space="preserve"> "Ten čip je v lepidle a je v něm zároveň i speciální látka, která jde vidět pouze pod UV lampou. Ten čip, to jeho číslo sady DNA, přečteme speciálním mikroskopem." </w:t>
      </w:r>
    </w:p>
    <w:p>
      <w:pPr/>
      <w:r>
        <w:rPr/>
        <w:t xml:space="preserve">Aktuálně značili strážníci kola v Bělském Lese a cyklisté měli o tuto ochranu zájem. </w:t>
      </w:r>
    </w:p>
    <w:p>
      <w:pPr/>
      <w:r>
        <w:rPr>
          <w:b w:val="1"/>
          <w:bCs w:val="1"/>
        </w:rPr>
        <w:t xml:space="preserve">cyklista</w:t>
      </w:r>
      <w:r>
        <w:rPr/>
        <w:t xml:space="preserve">: "Chci to protože u nás v baráku se hodně krade." </w:t>
      </w:r>
    </w:p>
    <w:p>
      <w:pPr/>
      <w:r>
        <w:rPr/>
        <w:t xml:space="preserve">Pokud máte o označení kola DNA zájem, kontaktujte ostravskou městskou policii na čísle </w:t>
      </w:r>
      <w:r>
        <w:rPr>
          <w:b w:val="1"/>
          <w:bCs w:val="1"/>
        </w:rPr>
        <w:t xml:space="preserve">720 735 125 a domluvte si místo a termín. </w:t>
      </w:r>
    </w:p>
    <w:p>
      <w:pPr/>
      <w:r>
        <w:rPr/>
        <w:t xml:space="preserve">---</w:t>
      </w:r>
    </w:p>
    <w:p>
      <w:pPr/>
      <w:r>
        <w:rPr>
          <w:b w:val="1"/>
          <w:bCs w:val="1"/>
        </w:rPr>
        <w:t xml:space="preserve">Na ulici G. Klimenta vznikne přes 100 parkovacích míst</w:t>
      </w:r>
    </w:p>
    <w:p>
      <w:pPr/>
      <w:r>
        <w:rPr>
          <w:b w:val="1"/>
          <w:bCs w:val="1"/>
        </w:rPr>
        <w:t xml:space="preserve">V Ostravě-Porubě vzniknou zbrusu nová parkovací místa. A to rekonstrukcí ulice G. Klimenta, kde momentálně lidé parkují všude možně. Rozdělena je na dvě etapy a ta první začne v nejbližších dnech.</w:t>
      </w:r>
    </w:p>
    <w:p>
      <w:pPr/>
      <w:r>
        <w:rPr/>
        <w:t xml:space="preserve">Ulice G. klimenta v Ostravě-Porubě bude od 17. srpna až do konce listopadu částečně uzavřena. Konkrétně od křižovatky s ulicí Nábřeží SPB po průchod v její horní části. V této době bude probíhat 1. etapa její rekonstrukce, díky které na ni vznikne 45 parkovacích míst. </w:t>
      </w:r>
    </w:p>
    <w:p>
      <w:pPr/>
      <w:r>
        <w:rPr>
          <w:b w:val="1"/>
          <w:bCs w:val="1"/>
        </w:rPr>
        <w:t xml:space="preserve">Petra Brodová, místostarostka MOb Ostrava-Poruba: </w:t>
      </w:r>
      <w:r>
        <w:rPr/>
        <w:t xml:space="preserve">“Výsledkem té rekonstrukce je vlastně celkové zklidnění této ulice, řešení toho zmiňovaného parkování. Ulice bude řešena jako obytná zóna, v níž vlastně mají přednost chodci před automobily. Je tam výrazně snížena povolená rychlost na 20 km v hodině a parkování je umožněno pouze na místech označených jako parkoviště.”</w:t>
      </w:r>
    </w:p>
    <w:p>
      <w:pPr/>
      <w:r>
        <w:rPr/>
        <w:t xml:space="preserve">V rámci 1.etapy rekonstrukce vzniknou parkovací stání po obou stranách ulice. Ne jedné straně to budou kolmá parkovací stání, na druhé straně podélná. Úplně nová parkovací místa vzniknou právě tady na tomto místě, a to celkem 15.</w:t>
      </w:r>
    </w:p>
    <w:p>
      <w:pPr/>
      <w:r>
        <w:rPr>
          <w:b w:val="1"/>
          <w:bCs w:val="1"/>
        </w:rPr>
        <w:t xml:space="preserve">Roman Gajdušek, vedoucí odboru investic: </w:t>
      </w:r>
      <w:r>
        <w:rPr/>
        <w:t xml:space="preserve">“Dále bude proveden nový mobiliář, který sestává z laviček, nějakých informačních cedulí a dalších věcí a dále ještě bude navržena přeložka veřejného osvětlení a instalováno nové veřejné osvětlení.” </w:t>
      </w:r>
    </w:p>
    <w:p>
      <w:pPr/>
      <w:r>
        <w:rPr/>
        <w:t xml:space="preserve">Druhá etapa revitalizace ulice G. Klimenta, která se týká části od průchodu po ulici Kopeckého, pak bude probíhat příští rok od jara do července a po jejím ukončení bude mít celá ulice přes 100 parkovacích míst. Tedy o 70 více než dosud. Součástí rekonstrukce bude i proměna předprostoru před gymnáziem Pavla Tigrida, kde vznikne prostor pro sezení s terasou a záhony. </w:t>
      </w:r>
    </w:p>
    <w:p>
      <w:pPr/>
      <w:r>
        <w:rPr>
          <w:b w:val="1"/>
          <w:bCs w:val="1"/>
        </w:rPr>
        <w:t xml:space="preserve">Petra Brodová, místostarostka MOb Ostrava-Poruba: </w:t>
      </w:r>
      <w:r>
        <w:rPr/>
        <w:t xml:space="preserve">“Vlastně na té podobě toho předprostoru se podíleli sami studenti, respektive s tímto nápadem na úpravu přišli zhruba před dvěma lety v rámci participativního rozpočtu Zelená Porubě a vlastně následně se podíleli i na těch dalších projekčních pracech.”</w:t>
      </w:r>
    </w:p>
    <w:p>
      <w:pPr/>
      <w:r>
        <w:rPr/>
        <w:t xml:space="preserve">Po celou dobu rekonstrukce budou moci obyvatelé parkovat v místě bývalé sběrny v ulici Nad Porubkou a také na parkovišti na ulici Skautská. Ti, kteří mají předplacená parkovací místa na svou registrační značku, budou po dobu rekonstrukce osvobození od poplatku.</w:t>
      </w:r>
    </w:p>
    <w:p>
      <w:pPr/>
      <w:r>
        <w:rPr/>
        <w:t xml:space="preserve">---</w:t>
      </w:r>
    </w:p>
    <w:p>
      <w:pPr/>
      <w:r>
        <w:rPr>
          <w:b w:val="1"/>
          <w:bCs w:val="1"/>
        </w:rPr>
        <w:t xml:space="preserve">Exhibiční akrobatické skoky na havířovském koupališti</w:t>
      </w:r>
    </w:p>
    <w:p>
      <w:pPr/>
      <w:r>
        <w:rPr>
          <w:b w:val="1"/>
          <w:bCs w:val="1"/>
        </w:rPr>
        <w:t xml:space="preserve">Havířovské koupaliště má jako jedno z mála v republice desetimetrový skokanský můstek. Právě proto si ho vybrali organizátoři highjump závodů pro svou exhibiční show.</w:t>
      </w:r>
    </w:p>
    <w:p>
      <w:pPr/>
      <w:r>
        <w:rPr/>
        <w:t xml:space="preserve">Takto skáčou salta do vody ti nejlepší akrobati z Česka. Do Havířova nepřijeli náhodou.</w:t>
      </w:r>
    </w:p>
    <w:p>
      <w:pPr/>
      <w:r>
        <w:rPr>
          <w:b w:val="1"/>
          <w:bCs w:val="1"/>
        </w:rPr>
        <w:t xml:space="preserve">Martin Zvoníček, organizátor: </w:t>
      </w:r>
      <w:r>
        <w:rPr/>
        <w:t xml:space="preserve">"My jsme organizátoři akce cliff diving závodů highjump, které se ze známých důvodů nemohou konat v tradičním lomu ve Hřiměždicích ve Středočeském kraji a tak jsme se rozhodli, že pojedeme po místech, kde se dá skákat. A jedno z těch unikátních míst je havířovské koupaliště, kde se dá skákat z deseti metrů.”</w:t>
      </w:r>
    </w:p>
    <w:p>
      <w:pPr/>
      <w:r>
        <w:rPr/>
        <w:t xml:space="preserve">Několikanásobný vítěz Jan Bílý zná skokanský můstek v Havířově velice dobře.</w:t>
      </w:r>
    </w:p>
    <w:p>
      <w:pPr/>
      <w:r>
        <w:rPr>
          <w:b w:val="1"/>
          <w:bCs w:val="1"/>
        </w:rPr>
        <w:t xml:space="preserve">Jan Bílý, sportovec:</w:t>
      </w:r>
      <w:r>
        <w:rPr/>
        <w:t xml:space="preserve"> “Tady na havířovském koupališti jsme byli už spoustu krát. Jezdili jsme sem trénovat kromě minulého roku asi sedm let zpátky každý rok. Takže to tu velmi dobře známe a máme to tu rádi.” </w:t>
      </w:r>
    </w:p>
    <w:p>
      <w:pPr/>
      <w:r>
        <w:rPr>
          <w:b w:val="1"/>
          <w:bCs w:val="1"/>
        </w:rPr>
        <w:t xml:space="preserve">Josef Bělica (ANO), primátor Havířova: </w:t>
      </w:r>
      <w:r>
        <w:rPr/>
        <w:t xml:space="preserve"> "My jsme před chvílí hovořili s organizátorem, že jsme jedni z výjimečných, co se týče koupaliště, protože máme vysokou věž a takové jsou v republice tři nebo čtyři. My se snažíme dlouhodobě to koupaliště zvelebovat a je to taková část Havířova, na kterou jsme hrdí. Letos jsme otevřeli nový padesátimetrový nerezový bazén a jsme za to moc rádi. Tohle to je samozřejmě záležitost, která zvedá jednak prestiž celého města a my budeme moc rádi, pokud se nám s organizátory podaří domluvit a tu akci podpořit i v dalších letech.”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2026-11-01T19:19:30+01:00</dcterms:created>
  <dcterms:modified xsi:type="dcterms:W3CDTF">2026-11-01T19:19:30+01:00</dcterms:modified>
</cp:coreProperties>
</file>

<file path=docProps/custom.xml><?xml version="1.0" encoding="utf-8"?>
<Properties xmlns="http://schemas.openxmlformats.org/officeDocument/2006/custom-properties" xmlns:vt="http://schemas.openxmlformats.org/officeDocument/2006/docPropsVTypes"/>
</file>