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r>
        <w:rPr>
          <w:b w:val="1"/>
          <w:bCs w:val="1"/>
        </w:rPr>
        <w:t xml:space="preserve">Na ulici G. Klimenta vznikne přes 100 parkovacích míst</w:t>
      </w:r>
    </w:p>
    <w:p>
      <w:pPr/>
      <w:r>
        <w:rPr>
          <w:b w:val="1"/>
          <w:bCs w:val="1"/>
        </w:rPr>
        <w:t xml:space="preserve">V Ostravě-Porubě vzniknou zbrusu nová parkovací místa. A to rekonstrukcí ulice G. Klimenta, kde momentálně lidé parkují všude možně. Rozdělena je na dvě etapy a ta první začne v nejbližších dnech.</w:t>
      </w:r>
    </w:p>
    <w:p>
      <w:pPr/>
      <w:r>
        <w:rPr/>
        <w:t xml:space="preserve">Ulice G. klimenta v Ostravě-Porubě bude od 17. srpna až do konce listopadu částečně uzavřena. Konkrétně od křižovatky s ulicí Nábřeží SPB po průchod v její horní části. V této době bude probíhat 1. etapa její rekonstrukce, díky které na ni vznikne 45 parkovacích míst. </w:t>
      </w:r>
    </w:p>
    <w:p>
      <w:pPr/>
      <w:r>
        <w:rPr>
          <w:b w:val="1"/>
          <w:bCs w:val="1"/>
        </w:rPr>
        <w:t xml:space="preserve">Petra Brodová, místostarostka MOb Ostrava-Poruba: </w:t>
      </w:r>
      <w:r>
        <w:rPr/>
        <w:t xml:space="preserve">“Výsledkem té rekonstrukce je vlastně celkové zklidnění této ulice, řešení toho zmiňovaného parkování. Ulice bude řešena jako obytná zóna, v níž vlastně mají přednost chodci před automobily. Je tam výrazně snížena povolená rychlost na 20 km v hodině a parkování je umožněno pouze na místech označených jako parkoviště.”</w:t>
      </w:r>
    </w:p>
    <w:p>
      <w:pPr/>
      <w:r>
        <w:rPr/>
        <w:t xml:space="preserve">V rámci 1.etapy rekonstrukce vzniknou parkovací stání po obou stranách ulice. Ne jedné straně to budou kolmá parkovací stání, na druhé straně podélná. Úplně nová parkovací místa vzniknou právě tady na tomto místě, a to celkem 15.</w:t>
      </w:r>
    </w:p>
    <w:p>
      <w:pPr/>
      <w:r>
        <w:rPr>
          <w:b w:val="1"/>
          <w:bCs w:val="1"/>
        </w:rPr>
        <w:t xml:space="preserve">Roman Gajdušek, vedoucí odboru investic: </w:t>
      </w:r>
      <w:r>
        <w:rPr/>
        <w:t xml:space="preserve">“Dále bude proveden nový mobiliář, který sestává z laviček, nějakých informačních cedulí a dalších věcí a dále ještě bude navržena přeložka veřejného osvětlení a instalováno nové veřejné osvětlení.” </w:t>
      </w:r>
    </w:p>
    <w:p>
      <w:pPr/>
      <w:r>
        <w:rPr/>
        <w:t xml:space="preserve">Druhá etapa revitalizace ulice G. Klimenta, která se týká části od průchodu po ulici Kopeckého, pak bude probíhat příští rok od jara do července a po jejím ukončení bude mít celá ulice přes 100 parkovacích míst. Tedy o 70 více než dosud. Součástí rekonstrukce bude i proměna předprostoru před gymnáziem Pavla Tigrida, kde vznikne prostor pro sezení s terasou a záhony. </w:t>
      </w:r>
    </w:p>
    <w:p>
      <w:pPr/>
      <w:r>
        <w:rPr>
          <w:b w:val="1"/>
          <w:bCs w:val="1"/>
        </w:rPr>
        <w:t xml:space="preserve">Petra Brodová, místostarostka MOb Ostrava-Poruba: </w:t>
      </w:r>
      <w:r>
        <w:rPr/>
        <w:t xml:space="preserve">“Vlastně na té podobě toho předprostoru se podíleli sami studenti, respektive s tímto nápadem na úpravu přišli zhruba před dvěma lety v rámci participativního rozpočtu Zelená Porubě a vlastně následně se podíleli i na těch dalších projekčních pracech.”</w:t>
      </w:r>
    </w:p>
    <w:p>
      <w:pPr/>
      <w:r>
        <w:rPr/>
        <w:t xml:space="preserve">Po celou dobu rekonstrukce budou moci obyvatelé parkovat v místě bývalé sběrny v ulici Nad Porubkou a také na parkovišti na ulici Skautská. Ti, kteří mají předplacená parkovací místa na svou registrační značku, budou po dobu rekonstrukce osvobození od poplatku.</w:t>
      </w:r>
    </w:p>
    <w:p>
      <w:pPr/>
      <w:r>
        <w:rPr/>
        <w:t xml:space="preserve">---</w:t>
      </w:r>
    </w:p>
    <w:p>
      <w:pPr/>
      <w:r>
        <w:rPr>
          <w:b w:val="1"/>
          <w:bCs w:val="1"/>
        </w:rPr>
        <w:t xml:space="preserve">Sdílko zahájeno. Potrvá celé 3 týdny u Duhy</w:t>
      </w:r>
    </w:p>
    <w:p>
      <w:pPr/>
      <w:r>
        <w:rPr>
          <w:b w:val="1"/>
          <w:bCs w:val="1"/>
        </w:rPr>
        <w:t xml:space="preserve">V Porubě začal už 3.ročník oblíbené akce Sdílko. Tentokrát bude po celé 3 týdny probíhat u Duhy a každý, kdo sem zavítá, bude mít možnost setkat se nejen s regionálními prodejci, ale také se na chvíli zastavit a dát si kávičku nebo něco dobrého k snědku.</w:t>
      </w:r>
    </w:p>
    <w:p>
      <w:pPr/>
      <w:r>
        <w:rPr/>
        <w:t xml:space="preserve">Třetí ročník akce Sdílko je tu. Probíhat bude až do 25. srpna u Duhy, kde se každý den objeví něco nového, zajímavého a netradičního, co se týká regionálních obchodníků. Těšit se ale můžete i na kavárnu, která bude každý čtvrtek obohacena o různé debaty a workshopy a chybět nebude ani kulturní program.</w:t>
      </w:r>
    </w:p>
    <w:p>
      <w:pPr/>
      <w:r>
        <w:rPr>
          <w:b w:val="1"/>
          <w:bCs w:val="1"/>
        </w:rPr>
        <w:t xml:space="preserve">Lucie Baránková Vilamová, starostka MOb Ostrava-Poruba: </w:t>
      </w:r>
      <w:r>
        <w:rPr/>
        <w:t xml:space="preserve">“Já věřím, že lidi si tady cestu najdou, protože ta Duha prozatím sloužila jako spíš takové průchozí místo, kde lidé neměli moc důvod se zastavit a chvilku pobýt a třeba si dát dobrou kávu, třeba se podívat na obchodníky, projekty a chvilku se tady zastavit a třeba si zapřemýšlet, jak by to místo mohlo být do budoucna využíváno třeba lépe.”</w:t>
      </w:r>
    </w:p>
    <w:p>
      <w:pPr/>
      <w:r>
        <w:rPr>
          <w:b w:val="1"/>
          <w:bCs w:val="1"/>
        </w:rPr>
        <w:t xml:space="preserve">Anketa: návštěvníci Sdílka: </w:t>
      </w:r>
      <w:r>
        <w:rPr/>
        <w:t xml:space="preserve">“Přišla jsem, protože ráda podpořím jakoukoli porubskou akci, kde se cokoli koná, tak se ráda podívám , kdo vystupuje. Seznámím se třeba s novýma kapelama, ráda podpořím nějaké lokální výrobce, prodejce, kreativce a samozřejmě i lidi, kteří se podílejí na organizaci této akce, protože někteří jsou moji přátelé.Takže samozřejmě navštívíme s dětmi akci i kvůli tomu.”</w:t>
      </w:r>
    </w:p>
    <w:p>
      <w:pPr/>
      <w:r>
        <w:rPr/>
        <w:t xml:space="preserve">“Funguje to krásně, počasí nám ráno nepřálo, ale teď už to vypadá dobře, takže jsme moc rádi a je to moc příjemné.”</w:t>
      </w:r>
    </w:p>
    <w:p>
      <w:pPr/>
      <w:r>
        <w:rPr/>
        <w:t xml:space="preserve">“Přišli jsme, protože nás to zajímalo, co se bude dít a to sdílení toho prostoru, nebo co to vlastně víc znamená tady ta akce, co obsahuje a kdo tu bude vystupovat  a líbí se nám tu moc, nebo mi určitě.”</w:t>
      </w:r>
    </w:p>
    <w:p>
      <w:pPr/>
      <w:r>
        <w:rPr>
          <w:b w:val="1"/>
          <w:bCs w:val="1"/>
        </w:rPr>
        <w:t xml:space="preserve">Anketa: regionální prodejci: Alexandra Slívová Bártů: </w:t>
      </w:r>
      <w:r>
        <w:rPr/>
        <w:t xml:space="preserve">“My jsme farma Pod kaštany a nabízíme naše pikantní marmelády k sýrům a masu, sladké marmelády různě ochucené, klasické džemy, různé čalamády, čatní, také domácí vejce, naše domácí kvašáky a představujeme tady projekt komunitou podporované zemědělství a nový projekt pronajmi si svou slepici.”</w:t>
      </w:r>
    </w:p>
    <w:p>
      <w:pPr/>
      <w:r>
        <w:rPr>
          <w:b w:val="1"/>
          <w:bCs w:val="1"/>
        </w:rPr>
        <w:t xml:space="preserve">Tima Kuchařová: </w:t>
      </w:r>
      <w:r>
        <w:rPr/>
        <w:t xml:space="preserve">“Nabízím tady háčkované a gumičkované výrobky Nejdéle mi trval plameňák, kterého jsem háčkovala a pracovala jsem na něm asi týden a z těch gumiček to taky trvá.”</w:t>
      </w:r>
    </w:p>
    <w:p>
      <w:pPr/>
      <w:r>
        <w:rPr/>
        <w:t xml:space="preserve">Na Sdílku se lidé dozví i to, které projekty radnice momentálně chystá a jak vůbec vznikají.</w:t>
      </w:r>
    </w:p>
    <w:p>
      <w:pPr/>
      <w:r>
        <w:rPr>
          <w:b w:val="1"/>
          <w:bCs w:val="1"/>
        </w:rPr>
        <w:t xml:space="preserve">Lucie Baránková Vilamová, starostka MOb Ostrava-Poruba: “</w:t>
      </w:r>
      <w:r>
        <w:rPr/>
        <w:t xml:space="preserve">My jsme tady dali některé projekty, projektové karty, kdy na každé té kartě se lidé mohou podívat na vizualizaci toho projektu, mohou se podívat i na časovou osu, kdy tedy plánujeme, že by mohlo dojít k realizaci, v jaké fázi se nacházíme teď, proč se v té fázi nacházíme, co je vlastně cílem toho projektu a tímto se mohou dozvědět více. A samozřejmě pomocí 3D brýlí se některými těmi projekty mohou i projít.”</w:t>
      </w:r>
    </w:p>
    <w:p>
      <w:pPr/>
      <w:r>
        <w:rPr/>
        <w:t xml:space="preserve">Celý program Sdílka včetně workshopů a besed s odborníky na různá témata týkajících se Poruby, najdete na webových stránkách sdílkoporuba.cz. </w:t>
      </w:r>
    </w:p>
    <w:p>
      <w:pPr/>
      <w:r>
        <w:rPr/>
        <w:t xml:space="preserve">---</w:t>
      </w:r>
    </w:p>
    <w:p>
      <w:pPr/>
      <w:r>
        <w:rPr>
          <w:b w:val="1"/>
          <w:bCs w:val="1"/>
        </w:rPr>
        <w:t xml:space="preserve">Letní umělecká scéna nabídla Simonu Babčákovou</w:t>
      </w:r>
    </w:p>
    <w:p>
      <w:pPr/>
      <w:r>
        <w:rPr>
          <w:b w:val="1"/>
          <w:bCs w:val="1"/>
        </w:rPr>
        <w:t xml:space="preserve">V Ostravě-Porubě je v plném proudu už tradiční Letní umělecká scéna. Probíhá každé úterý buď na Alšově náměstí nebo na zahradě porubského zámku a nabízí hudební i stand-up vystoupení.</w:t>
      </w:r>
    </w:p>
    <w:p>
      <w:pPr/>
      <w:r>
        <w:rPr/>
        <w:t xml:space="preserve">Letní umělecká scéna se tento týden přesunula z Alšova náměstí na porubský zámek, kde návštěvníky pobavila herečka a komička Simona Babčáková se svou improvizační skupinou No A. I přes nepříznivé počasí si její vystoupení nenechala ujít více než stovka lidí. </w:t>
      </w:r>
    </w:p>
    <w:p>
      <w:pPr/>
      <w:r>
        <w:rPr>
          <w:b w:val="1"/>
          <w:bCs w:val="1"/>
        </w:rPr>
        <w:t xml:space="preserve">Jan Rodek, vedoucí odboru kultury a prezentace MOb Ostrava-Poruba: </w:t>
      </w:r>
      <w:r>
        <w:rPr/>
        <w:t xml:space="preserve">“Předpověď počasí byla všelijaká a my jsme nevěděli, jestli bude pršet hodně nebo ještě víc a zatím se nám počasí daří, takže jsme rádi, že přišlo tolik lidí a uvidíme, kolik ještě dorazí.”</w:t>
      </w:r>
    </w:p>
    <w:p>
      <w:pPr/>
      <w:r>
        <w:rPr>
          <w:b w:val="1"/>
          <w:bCs w:val="1"/>
        </w:rPr>
        <w:t xml:space="preserve">Simona Babčáková, herečka a komička: </w:t>
      </w:r>
      <w:r>
        <w:rPr/>
        <w:t xml:space="preserve">“Mám ráda Ostravu, protože je specifická, je originální, je charismatická. Těšili jsme se moc. Necítíme se úplně požehnání tím počasím, ale na druhou stranu jsme velmi rádi, že se dnešní představení uskuteční, protože prostě ty surovosti, že se něco zruší jako ten den, co už Ostrava zažila s tím nefestivalem, tak my jsme loajální, pro nás je to pro všechny jako bolavé téma.”</w:t>
      </w:r>
    </w:p>
    <w:p>
      <w:pPr/>
      <w:r>
        <w:rPr/>
        <w:t xml:space="preserve">Na co se tedy mohou návštěvníci těšit, co jste si pro ně připravila?</w:t>
      </w:r>
    </w:p>
    <w:p>
      <w:pPr/>
      <w:r>
        <w:rPr>
          <w:b w:val="1"/>
          <w:bCs w:val="1"/>
        </w:rPr>
        <w:t xml:space="preserve">Simona Babčáková, herečka a komička: </w:t>
      </w:r>
      <w:r>
        <w:rPr/>
        <w:t xml:space="preserve">“Budeme se snažit, nečum, a budeme se, kolega, pardon, a budeme se snažit samozřejmě odimprovizovat, odvyprávět nějaký zajímavý, výživný, pokud možno co nejvtipnější příběh tak, aby jaksi ta bránice nás všechny prostě zahřála.”</w:t>
      </w:r>
    </w:p>
    <w:p>
      <w:pPr/>
      <w:r>
        <w:rPr>
          <w:b w:val="1"/>
          <w:bCs w:val="1"/>
        </w:rPr>
        <w:t xml:space="preserve">Anketa: návštěvníci představení: </w:t>
      </w:r>
      <w:r>
        <w:rPr/>
        <w:t xml:space="preserve">“Určitě jsme se těšili, máme samozřejmě rádi její improvizace, které bravurně zvládá a všechny, i to její herecké umění samozřejmě.L</w:t>
      </w:r>
    </w:p>
    <w:p>
      <w:pPr/>
      <w:r>
        <w:rPr/>
        <w:t xml:space="preserve">“Jsem velmi překvapená, jsem v napětí a uvidíme.” </w:t>
      </w:r>
    </w:p>
    <w:p>
      <w:pPr/>
      <w:r>
        <w:rPr/>
        <w:t xml:space="preserve">“Velice jsme se těšili, protože vlastně na Simoně Babčákové, paní herečce Simoně Babčákové samozřejmě, obdivujeme její přirozenost. Když vlastně ona hraje, tak si připadáte, že jste vedle ní, že opravdu mluví k vám, že to hraje pro vás.”</w:t>
      </w:r>
    </w:p>
    <w:p>
      <w:pPr/>
      <w:r>
        <w:rPr/>
        <w:t xml:space="preserve">“Těšili jsme se. No hlavně to, jak je přirozená, ten její jako výrazný obličej a určitě to dneska bude super.”</w:t>
      </w:r>
    </w:p>
    <w:p>
      <w:pPr/>
      <w:r>
        <w:rPr/>
        <w:t xml:space="preserve">“Moc, úplně ji zbožňuju.”</w:t>
      </w:r>
    </w:p>
    <w:p>
      <w:pPr/>
      <w:r>
        <w:rPr/>
        <w:t xml:space="preserve">Letní umělecká scéna improvizačním představením Simony Babčákové rozhodně nekončí. Před námi jsou ještě dvě vystoupení. </w:t>
      </w:r>
    </w:p>
    <w:p>
      <w:pPr/>
      <w:r>
        <w:rPr>
          <w:b w:val="1"/>
          <w:bCs w:val="1"/>
        </w:rPr>
        <w:t xml:space="preserve">Jan Rodek, vedoucí odboru kultury a prezentace MOb Ostrava-Poruba: “</w:t>
      </w:r>
      <w:r>
        <w:rPr/>
        <w:t xml:space="preserve">Příští týden v úterý bude na Alšově náměstí vystupovat písničkář Pavel Helan a vlastně o týden později bude zakončení Letní umělecké scény tady na zámečku, kde vystoupí HumorOVA a kolegové.”</w:t>
      </w:r>
    </w:p>
    <w:p>
      <w:pPr/>
      <w:r>
        <w:rPr/>
        <w:t xml:space="preserve">Na závěr připomínám, že kapacita vstupenek na zámku je omezená, na HumorOVU je tak nutná rezervace vstupenek, které jsou na všechna představení v rámci Letní umělecké scény zcela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6-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2026-04-07T02:56:53+02:00</dcterms:created>
  <dcterms:modified xsi:type="dcterms:W3CDTF">2026-04-07T02:56:53+02:00</dcterms:modified>
</cp:coreProperties>
</file>

<file path=docProps/custom.xml><?xml version="1.0" encoding="utf-8"?>
<Properties xmlns="http://schemas.openxmlformats.org/officeDocument/2006/custom-properties" xmlns:vt="http://schemas.openxmlformats.org/officeDocument/2006/docPropsVTypes"/>
</file>