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Internetový lovec školaček se zpovídá z 18ti případů</w:t>
      </w:r>
    </w:p>
    <w:p>
      <w:pPr/>
      <w:r>
        <w:rPr>
          <w:b w:val="1"/>
          <w:bCs w:val="1"/>
        </w:rPr>
        <w:t xml:space="preserve">Kyberkriminalita je velký problém současné doby. Obzvlášť závažné jsou případy mravnostního charakteru, kdy se dospělí muži vydávají za teenagery a doslova loví školačky. Lákají z nich intimní fotky a videa, které pak mohou snadno zneužít. Aktuálně kriminalisté z našeho kraje uzavřeli případ, kdy měl pachatel takto ohrožovat 18 dětí.</w:t>
      </w:r>
    </w:p>
    <w:p>
      <w:pPr/>
      <w:r>
        <w:rPr/>
        <w:t xml:space="preserve">Loni v listopadu jsme vás na Polaru informovali o zahájení trestního stíhání 46letého muže. Ostravským kriminalistům se totiž přihlásila matka dívky, kterou vydíral údajně 16letý chlapec. Poslala mu prý intimní fotky a on chtěl další. Když odmítla začal ji vydírat, že je zveřejní na facebooku. Policejní specialisté na kyberkriminalitu muže vypátrali u počítače na Olomoucku.</w:t>
      </w:r>
    </w:p>
    <w:p>
      <w:pPr/>
      <w:r>
        <w:rPr>
          <w:b w:val="1"/>
          <w:bCs w:val="1"/>
        </w:rPr>
        <w:t xml:space="preserve">Ondřej Vaňek, vedoucí oddělení kyberkriminality PČR MS kraje</w:t>
      </w:r>
      <w:r>
        <w:rPr/>
        <w:t xml:space="preserve">: ”Systematicky vyhledával a kontaktoval dívky ve věku 12 - 16 let. Během komunikace těmto dívkám vyznával náklonnost, lásku a pokud to bylo vzájemné, následně požadoval zaslání intimních materiálů.”</w:t>
      </w:r>
    </w:p>
    <w:p>
      <w:pPr/>
      <w:r>
        <w:rPr/>
        <w:t xml:space="preserve">Na muže byla uvalena vazba a policisté začali hledat další dívky, které vydíral. Nyní je spis uzavřen a školaček je celkem 18. Nejmladší bylo pouze 12 let. </w:t>
      </w:r>
    </w:p>
    <w:p>
      <w:pPr/>
      <w:r>
        <w:rPr>
          <w:b w:val="1"/>
          <w:bCs w:val="1"/>
        </w:rPr>
        <w:t xml:space="preserve">Soňa Štětínská, mluvčí PČR MS kraje</w:t>
      </w:r>
      <w:r>
        <w:rPr/>
        <w:t xml:space="preserve">: "Kriminalisté krajského ředitelství specializující se na kybernetickou trestnou činnost obvinili muže ze zločinů sexuálního nátlaku (dílem dokonaným i ve stadiu pokusu) a výroby a jiného nakládání s dětskou pornografií, dále z přečinu zneužití dítěte k výrobě pornografie (dílem dokonaným i ve stadiu pokusu) a přečinů ohrožení výchovy dítěte, vydírání, šíření pornografie, výroby a jiného nakládání s dětskou pornografií a svádění k pohlavnímu styku a hrozí mu trest odnětí svobody na 5 - 12 let."</w:t>
      </w:r>
    </w:p>
    <w:p>
      <w:pPr/>
      <w:r>
        <w:rPr/>
        <w:t xml:space="preserve">Pachatel nebyl v minulosti nikdy trestaný a s policisty spolupracoval. V této souvislosti kriminalisté radí rodičům, aby s dětmi komunikovali o tom, co dělají a s kým komunikují na sociálních sítích. Měli by jim zdůraznit ať nezveřejňují intimní fotografie a ani žádné osobní údaje. </w:t>
      </w:r>
    </w:p>
    <w:p>
      <w:pPr/>
      <w:r>
        <w:rPr/>
        <w:t xml:space="preserve">---</w:t>
      </w:r>
    </w:p>
    <w:p>
      <w:pPr/>
      <w:r>
        <w:rPr>
          <w:b w:val="1"/>
          <w:bCs w:val="1"/>
        </w:rPr>
        <w:t xml:space="preserve">Na ulici G. Klimenta vznikne přes 100 parkovacích míst</w:t>
      </w:r>
    </w:p>
    <w:p>
      <w:pPr/>
      <w:r>
        <w:rPr>
          <w:b w:val="1"/>
          <w:bCs w:val="1"/>
        </w:rPr>
        <w:t xml:space="preserve">V Ostravě-Porubě vzniknou zbrusu nová parkovací místa. A to rekonstrukcí ulice G. Klimenta, kde momentálně lidé parkují všude možně. Rozdělena je na dvě etapy a ta první začne v nejbližších dnech.</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V Ostravě provádějí strážníci značení jízdních kol DNA</w:t>
      </w:r>
    </w:p>
    <w:p>
      <w:pPr/>
      <w:r>
        <w:rPr>
          <w:b w:val="1"/>
          <w:bCs w:val="1"/>
        </w:rPr>
        <w:t xml:space="preserve">Krádeže jízdních kol jsou v našem regionu na denním pořádku. Jednou z možností, kterou mají majitelé pro jejich ochranu, je označení bicyklu syntetickou DNA. Má to dva účinky - jednak preventivní, ale také zároveň může být ukradené kolo nalezeno při běžných kontrolách policistů.</w:t>
      </w:r>
    </w:p>
    <w:p>
      <w:pPr/>
      <w:r>
        <w:rPr/>
        <w:t xml:space="preserve">Jízdní kola patří mezi nejčastěji kradené zboží. Jsou cenná, majitelé je často nechávají bez dozoru a dají se dobře prodat. Zámek je mnohdy neochrání a tak je lepší využít i nabídku městských strážníků, kteří provádějí značení kol syntetickou DNA. Před krádeží to sice nepomůže, je ale mnohem větší šance, že se kolo podaří najít. V Ostravě tuto službu provádějí strážníci nejčastěji na frekventovaných cyklostezkách. </w:t>
      </w:r>
    </w:p>
    <w:p>
      <w:pPr/>
      <w:r>
        <w:rPr>
          <w:b w:val="1"/>
          <w:bCs w:val="1"/>
        </w:rPr>
        <w:t xml:space="preserve">Martina Haroková, strážnice MP Ostrava</w:t>
      </w:r>
      <w:r>
        <w:rPr/>
        <w:t xml:space="preserve">: "Zájemce i musí přivést samozřejmě kompletní kolo, musí mít 15 let, občanský průkaz a doklad o zakoupení kola. Pokud ho nemá, může podepsat čestné prohlášení." </w:t>
      </w:r>
    </w:p>
    <w:p>
      <w:pPr/>
      <w:r>
        <w:rPr/>
        <w:t xml:space="preserve">Označit si mohu ale nejen jízdní kolo, také koloběžku, invalidní vozík, elektrokolo či elektrokoloběžku. DNA pomůže s identifikací kola nejen po krádeži, ale nálepka působí také preventivně a ze zkušeností vyplývá, že zloději označená kola raději neberou.</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 </w:t>
      </w:r>
    </w:p>
    <w:p>
      <w:pPr/>
      <w:r>
        <w:rPr/>
        <w:t xml:space="preserve">Aktuálně značili strážníci kola v Bělském Lese a cyklisté měli o tuto ochranu zájem. </w:t>
      </w:r>
    </w:p>
    <w:p>
      <w:pPr/>
      <w:r>
        <w:rPr>
          <w:b w:val="1"/>
          <w:bCs w:val="1"/>
        </w:rPr>
        <w:t xml:space="preserve">cyklista</w:t>
      </w:r>
      <w:r>
        <w:rPr/>
        <w:t xml:space="preserve">: "Chci to protože u nás v baráku se hodně krade." </w:t>
      </w:r>
    </w:p>
    <w:p>
      <w:pPr/>
      <w:r>
        <w:rPr/>
        <w:t xml:space="preserve">Pokud máte o označení kola DNA zájem, kontaktujte ostravskou městskou policii na čísle </w:t>
      </w:r>
      <w:r>
        <w:rPr>
          <w:b w:val="1"/>
          <w:bCs w:val="1"/>
        </w:rPr>
        <w:t xml:space="preserve">720 735 125 a domluvte si místo a termín. </w:t>
      </w:r>
    </w:p>
    <w:p>
      <w:pPr/>
      <w:r>
        <w:rPr/>
        <w:t xml:space="preserve">---</w:t>
      </w:r>
    </w:p>
    <w:p>
      <w:pPr/>
      <w:r>
        <w:rPr>
          <w:b w:val="1"/>
          <w:bCs w:val="1"/>
        </w:rPr>
        <w:t xml:space="preserve">VE FRÝDLANTU NAD OSTRAVICÍ VZPLÁL MÍROVÝ OHEŇ</w:t>
      </w:r>
    </w:p>
    <w:p>
      <w:pPr/>
      <w:r>
        <w:rPr>
          <w:b w:val="1"/>
          <w:bCs w:val="1"/>
        </w:rPr>
        <w:t xml:space="preserve">Před budovou městského úřadu na Náměstí ve Frýdlantu nad Ostravicí proběhlo setkání zástupců města a občanů s běžci Mírového běhu</w:t>
      </w:r>
    </w:p>
    <w:p>
      <w:pPr/>
      <w:r>
        <w:rPr/>
        <w:t xml:space="preserve">Před městským úřadem ve Frýdlantu nad Ostravicí v pondělí 3.srpna zažehli oheň mírové pochodně. Mírový běh, aneb Peace Run je nejdelší štafetový běh s hořící pochodní přes více než 140 zemí světa. V letošním roce se ale kvůli koronaviru běží speciální trasa.</w:t>
      </w:r>
      <w:br/>
    </w:p>
    <w:p>
      <w:pPr/>
    </w:p>
    <w:p>
      <w:pPr/>
      <w:r>
        <w:rPr>
          <w:i w:val="1"/>
          <w:iCs w:val="1"/>
        </w:rPr>
        <w:t xml:space="preserve">Apaguha Veselý, kapitán Mírového běhu: "Běžíme z nejvýchodnějšího bodu České republiky do nejzápadnějšího bodu a je to celkem 900 kilometrů. Je to štafeta, takže tu pochodeň předáváme cestou lidem, kteří si jí chtějí podržet, samozřejmě za dodržení všech hygienických opatření."</w:t>
      </w:r>
    </w:p>
    <w:p>
      <w:pPr/>
      <w:r>
        <w:rPr/>
        <w:t xml:space="preserve">Mírový běh se běhá už od roku 1987, kdy jej založil atlet, filozof a umělec Sri Chinmoy.</w:t>
      </w:r>
      <w:br/>
    </w:p>
    <w:p>
      <w:pPr/>
    </w:p>
    <w:p>
      <w:pPr/>
      <w:r>
        <w:rPr>
          <w:i w:val="1"/>
          <w:iCs w:val="1"/>
        </w:rPr>
        <w:t xml:space="preserve">Apaguha Veselý, kapitán Mírového běhu</w:t>
      </w:r>
      <w:r>
        <w:rPr>
          <w:i w:val="1"/>
          <w:iCs w:val="1"/>
        </w:rPr>
        <w:t xml:space="preserve">: "Hlavní myšlenka běhu je, že každý z nás můžeme udělat něco pro to, aby ten svět okolo nás byl lepší, abychom dokázali žít v harmonii, v míru a proto tady máme i běžce z různých zemí a dnes budeme moc rádi, že se k nám přidají i místní běžci."</w:t>
      </w:r>
    </w:p>
    <w:p>
      <w:pPr/>
      <w:r>
        <w:rPr>
          <w:i w:val="1"/>
          <w:iCs w:val="1"/>
        </w:rPr>
        <w:t xml:space="preserve">David Pavliska, místostarosta Frýdlantu nad Ostravicí: "My jsme rádi, že opět po třech letech můžeme přivítat tento mírový běh u nás ve Frýdlantě. Je to, si myslím, už tradiční a hezká akce a klobouk dolů před těmi lidmi, kteří svůj volný čas věnují takovému krásnému projektu. Já bych přál všem běžcům, aby se jim ta jejich 14denní etapa, nebo etapový závod vydařil, aby si ho užili a aby tu pochodeň předali co nejvíce lidem, aby jsme si uvědomili, že můžeme být opravdu rádi v jakém klidu a míru žijeme."</w:t>
      </w:r>
    </w:p>
    <w:p>
      <w:pPr/>
      <w:r>
        <w:rPr/>
        <w:t xml:space="preserve">Více informací o trase, kde můžete mírovou pochodeň zahlédnout a také o tom, jak se do mírového běhu zapojit naleznete na www.peacerun.cz.</w:t>
      </w:r>
    </w:p>
    <w:p>
      <w:pPr/>
      <w:r>
        <w:rPr/>
        <w:t xml:space="preserve">---</w:t>
      </w:r>
    </w:p>
    <w:p>
      <w:pPr/>
      <w:r>
        <w:rPr>
          <w:b w:val="1"/>
          <w:bCs w:val="1"/>
        </w:rPr>
        <w:t xml:space="preserve">Osoblažská úzkokolejka jela ve stylu první republiky</w:t>
      </w:r>
    </w:p>
    <w:p>
      <w:pPr/>
      <w:r>
        <w:rPr>
          <w:b w:val="1"/>
          <w:bCs w:val="1"/>
        </w:rPr>
        <w:t xml:space="preserve">Osoblažská úzkokolejka, která je součástí celokrajského projektu Technotrasa, vyjela v rámci akce Fajne léto na trasu z Třemešné do Osoblahy. Parní lokomotiva Malý štokr je již v plném provozu a na první jízdu Fajneho léta se vydaly stovky cestujících.</w:t>
      </w:r>
    </w:p>
    <w:p>
      <w:pPr/>
      <w:r>
        <w:rPr/>
        <w:t xml:space="preserve">Letošní sezóna byla na úzkokolejcezahájena již v červnu, na první jízdě ji vzhledem k opravěparní lokomotivy táhla lokomotiva dieslová. Dnes už je všechnojinak.</w:t>
      </w:r>
    </w:p>
    <w:p>
      <w:pPr/>
    </w:p>
    <w:p>
      <w:pPr/>
      <w:r>
        <w:rPr>
          <w:b w:val="1"/>
          <w:bCs w:val="1"/>
        </w:rPr>
        <w:t xml:space="preserve">Ludvík Semerák, ředitel Slezskýchzemských drah:</w:t>
      </w:r>
      <w:r>
        <w:rPr/>
        <w:t xml:space="preserve"> „Jsem rád, že tady je tolik návštěvníků,máme z toho radost, ta radost je znásobená tím, že Štokr potěch počátečních problémech nám spolehlivě jezdí, počasíje krásné, co víc si přát.“</w:t>
      </w:r>
    </w:p>
    <w:p>
      <w:pPr/>
      <w:r>
        <w:rPr/>
        <w:t xml:space="preserve">První jízda akce Fajne léto bylasituována do atmosféry první republiky, čemuž odpovídal i celýdoprovodný program.</w:t>
      </w:r>
    </w:p>
    <w:p>
      <w:pPr/>
    </w:p>
    <w:p>
      <w:pPr/>
      <w:r>
        <w:rPr>
          <w:b w:val="1"/>
          <w:bCs w:val="1"/>
        </w:rPr>
        <w:t xml:space="preserve">David Chovančík, výpravčí,Slezské zemské dráhy: </w:t>
      </w:r>
      <w:r>
        <w:rPr/>
        <w:t xml:space="preserve">„Máme na akci Fajne léto kapelu vevlaku, v Osoblaze máme doprovodný program, máme tam swingovévystoupení, hry pro děti, máme zajištěného i průvodce poOsoblaze, takže určitě naši návštěvníci se nebudou nuditběhem pobytu v Osoblaze.</w:t>
      </w:r>
    </w:p>
    <w:p>
      <w:pPr/>
      <w:r>
        <w:rPr/>
        <w:t xml:space="preserve">Cestující na nádraží v Třemešnépřivítala swingová kapela Stanley¨s Dixie Street Band, která jenásledně bavila i po celou jízdu až do Osoblahy. Na cestu se vydali návštěvníci zevšech koutů Moravy. A historické vagónky byly zcela zaplněny. </w:t>
      </w:r>
    </w:p>
    <w:p>
      <w:pPr/>
    </w:p>
    <w:p>
      <w:pPr/>
      <w:r>
        <w:rPr>
          <w:b w:val="1"/>
          <w:bCs w:val="1"/>
        </w:rPr>
        <w:t xml:space="preserve">Průvodčí: </w:t>
      </w:r>
      <w:r>
        <w:rPr/>
        <w:t xml:space="preserve">„Máme kapacitu něcokolem sta lidí, ale vleze se samozřejmě i stopadesát. Jak myříkáme, kdo se chce svézt, ten se vždycky sveze.“</w:t>
      </w:r>
    </w:p>
    <w:p>
      <w:pPr/>
    </w:p>
    <w:p>
      <w:pPr/>
      <w:r>
        <w:rPr>
          <w:b w:val="1"/>
          <w:bCs w:val="1"/>
        </w:rPr>
        <w:t xml:space="preserve">Anketa, cestující: </w:t>
      </w:r>
      <w:r>
        <w:rPr/>
        <w:t xml:space="preserve">„Jsme z Jičína,jedeme až do Osoblahy, tam si dáme něco dobrého a pak jedemezpátky.“</w:t>
      </w:r>
    </w:p>
    <w:p>
      <w:pPr/>
    </w:p>
    <w:p>
      <w:pPr/>
      <w:r>
        <w:rPr/>
        <w:t xml:space="preserve">„Jsme z Ostravy a vydali jsme sevlastně, chceme projet na Osoblahu, tam nějak ukázat dětem co ajak, něco na oběd dobrého a zpátky.“</w:t>
      </w:r>
    </w:p>
    <w:p>
      <w:pPr/>
    </w:p>
    <w:p>
      <w:pPr/>
      <w:r>
        <w:rPr/>
        <w:t xml:space="preserve">„Přijeli jsme autobusem historickýma teď jedeme vlakem. Za Šťěpánkovic.“</w:t>
      </w:r>
    </w:p>
    <w:p>
      <w:pPr/>
    </w:p>
    <w:p>
      <w:pPr/>
      <w:r>
        <w:rPr/>
        <w:t xml:space="preserve">„My jsme z Frýdku – Místku.“</w:t>
      </w:r>
    </w:p>
    <w:p>
      <w:pPr/>
    </w:p>
    <w:p>
      <w:pPr/>
      <w:r>
        <w:rPr/>
        <w:t xml:space="preserve">„Jsem z Ostravy a vydali jsme setady podívat na vláčky. Jo až do Osoblahy.“</w:t>
      </w:r>
    </w:p>
    <w:p>
      <w:pPr/>
    </w:p>
    <w:p>
      <w:pPr/>
      <w:r>
        <w:rPr/>
        <w:t xml:space="preserve">„Z Ostravy.“</w:t>
      </w:r>
    </w:p>
    <w:p>
      <w:pPr/>
    </w:p>
    <w:p>
      <w:pPr/>
      <w:r>
        <w:rPr/>
        <w:t xml:space="preserve">„Já už jsem tady podruhé. Jájsem tady byl už jako dítě, když jsme tady jeli se sboremdětským, a teď jsme tady podruhé s rodinkou a historickýmautobusem. Jedeme , pokud mě paměť neklame do Osoblahy, tampobudem, zatančíme si nějaký jazz jak jsem slyšel anebo swing apojedeme zpátky zase do Štěpánkovic.“</w:t>
      </w:r>
    </w:p>
    <w:p>
      <w:pPr/>
      <w:r>
        <w:rPr/>
        <w:t xml:space="preserve">Během jedné jízdy do Osoblahy azpátky spálí vláček asi jednu tunu uhlí. Kromě programu bylo na nádraží vTřemešné i po celou jízdu vláčku k dispozici stylovéobčerstvení.</w:t>
      </w:r>
    </w:p>
    <w:p>
      <w:pPr/>
    </w:p>
    <w:p>
      <w:pPr/>
      <w:r>
        <w:rPr>
          <w:b w:val="1"/>
          <w:bCs w:val="1"/>
        </w:rPr>
        <w:t xml:space="preserve">David Chovančík, výpravčí,Slezské zemské dráhy:</w:t>
      </w:r>
      <w:r>
        <w:rPr/>
        <w:t xml:space="preserve"> „Naši cestující se můžou během cestyobčerstvit v pivním vagónu, máme tam regionální piva,občerstvení, produkty z místních farem, zaměřujeme se hlavněna biopprodukty, vše to zajišťuje bylinkový ranč Majoránek zHorních Povelic, náš partner. Náš vlak může převézt i kolanebo kočárky ve speciálním cyklo – vagóně, máme i vůz propřepravu cestujících na vozíku.“</w:t>
      </w:r>
    </w:p>
    <w:p>
      <w:pPr/>
    </w:p>
    <w:p>
      <w:pPr/>
      <w:r>
        <w:rPr>
          <w:b w:val="1"/>
          <w:bCs w:val="1"/>
        </w:rPr>
        <w:t xml:space="preserve">Barbora Vartecká, pivní vagón:</w:t>
      </w:r>
      <w:r>
        <w:rPr/>
        <w:t xml:space="preserve">„letos jsme trošku změnili sortiment a děláme občerstvení zlokálních potravin, jinak klasika pivo, kávičky všeho druhu, itakové úplně ne typické. Jsou tady i produkty nějaké, co sedají koupit i od místních výrobců regionálních potravin.“</w:t>
      </w:r>
    </w:p>
    <w:p>
      <w:pPr/>
    </w:p>
    <w:p>
      <w:pPr/>
      <w:r>
        <w:rPr>
          <w:b w:val="1"/>
          <w:bCs w:val="1"/>
        </w:rPr>
        <w:t xml:space="preserve">Lenka Janošková, prodejce: </w:t>
      </w:r>
      <w:r>
        <w:rPr/>
        <w:t xml:space="preserve">„Tohleje malý štokr. Mašinka, která vás dneska vlastně veze doOsoblahy. Je to čisté máslo, med domácí, mouka, kypřícíprášek do perníku, vajíčka. Tam je lepek, bezlepková variantaje tady ten čistý marcipán vlastně.“</w:t>
      </w:r>
    </w:p>
    <w:p>
      <w:pPr/>
      <w:r>
        <w:rPr/>
        <w:t xml:space="preserve">Fajne léto v Moravskoslezském krajibude dále pokračovat o víkendu 4. a 5. září. To můžetenavštívit například Důl Michal nebo vodní mlýn Wesselsky.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2025-12-24T10:08:14+01:00</dcterms:created>
  <dcterms:modified xsi:type="dcterms:W3CDTF">2025-12-24T10:08:14+01:00</dcterms:modified>
</cp:coreProperties>
</file>

<file path=docProps/custom.xml><?xml version="1.0" encoding="utf-8"?>
<Properties xmlns="http://schemas.openxmlformats.org/officeDocument/2006/custom-properties" xmlns:vt="http://schemas.openxmlformats.org/officeDocument/2006/docPropsVTypes"/>
</file>