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Osoblažská úzkokolejka jela ve stylu první republiky</w:t>
      </w:r>
    </w:p>
    <w:p>
      <w:pPr/>
      <w:r>
        <w:rPr>
          <w:b w:val="1"/>
          <w:bCs w:val="1"/>
        </w:rPr>
        <w:t xml:space="preserve">Osoblažská úzkokolejka, která je součástí celokrajského projektu Technotrasa, vyjela v rámci akce Fajne léto na trasu z Třemešné do Osoblahy. Parní lokomotiva Malý štokr je již v plném provozu a na první jízdu Fajneho léta se vydaly stovky cestujících.</w:t>
      </w:r>
    </w:p>
    <w:p>
      <w:pPr/>
      <w:r>
        <w:rPr/>
        <w:t xml:space="preserve">Letošní sezóna byla na úzkokolejcezahájena již v červnu, na první jízdě ji vzhledem k opravěparní lokomotivy táhla lokomotiva dieslová. Dnes už je všechnojinak.</w:t>
      </w:r>
    </w:p>
    <w:p>
      <w:pPr/>
      <w:r>
        <w:rPr>
          <w:b w:val="1"/>
          <w:bCs w:val="1"/>
        </w:rPr>
        <w:t xml:space="preserve">Ludvík Semerák, ředitel Slezskýchzemských drah:</w:t>
      </w:r>
      <w:r>
        <w:rPr/>
        <w:t xml:space="preserve"> „Jsem rád, že tady je tolik návštěvníků,máme z toho radost, ta radost je znásobená tím, že Štokr potěch počátečních problémech nám spolehlivě jezdí, počasíje krásné, co víc si přát.“</w:t>
      </w:r>
    </w:p>
    <w:p>
      <w:pPr/>
      <w:r>
        <w:rPr/>
        <w:t xml:space="preserve">První jízda akce Fajne léto bylasituována do atmosféry první republiky, čemuž odpovídal i celýdoprovodný program.</w:t>
      </w:r>
    </w:p>
    <w:p>
      <w:pPr/>
      <w:r>
        <w:rPr>
          <w:b w:val="1"/>
          <w:bCs w:val="1"/>
        </w:rPr>
        <w:t xml:space="preserve">David Chovančík, výpravčí,Slezské zemské dráhy: </w:t>
      </w:r>
      <w:r>
        <w:rPr/>
        <w:t xml:space="preserve">„Máme na akci Fajne léto kapelu vevlaku, v Osoblaze máme doprovodný program, máme tam swingovévystoupení, hry pro děti, máme zajištěného i průvodce poOsoblaze, takže určitě naši návštěvníci se nebudou nuditběhem pobytu v Osoblaze.</w:t>
      </w:r>
    </w:p>
    <w:p>
      <w:pPr/>
      <w:r>
        <w:rPr/>
        <w:t xml:space="preserve">Cestující na nádraží v Třemešnépřivítala swingová kapela Stanley¨s Dixie Street Band, která jenásledně bavila i po celou jízdu až do Osoblahy. Na cestu se vydali návštěvníci zevšech koutů Moravy. A historické vagónky byly zcela zaplněny. </w:t>
      </w:r>
    </w:p>
    <w:p>
      <w:pPr/>
      <w:r>
        <w:rPr>
          <w:b w:val="1"/>
          <w:bCs w:val="1"/>
        </w:rPr>
        <w:t xml:space="preserve">Průvodčí: </w:t>
      </w:r>
      <w:r>
        <w:rPr/>
        <w:t xml:space="preserve">„Máme kapacitu něcokolem sta lidí, ale vleze se samozřejmě i stopadesát. Jak myříkáme, kdo se chce svézt, ten se vždycky sveze.“</w:t>
      </w:r>
    </w:p>
    <w:p>
      <w:pPr/>
      <w:r>
        <w:rPr>
          <w:b w:val="1"/>
          <w:bCs w:val="1"/>
        </w:rPr>
        <w:t xml:space="preserve">Anketa, cestující: </w:t>
      </w:r>
      <w:r>
        <w:rPr/>
        <w:t xml:space="preserve">„Jsme z Jičína,jedeme až do Osoblahy, tam si dáme něco dobrého a pak jedemezpátky.“</w:t>
      </w:r>
    </w:p>
    <w:p>
      <w:pPr/>
      <w:r>
        <w:rPr/>
        <w:t xml:space="preserve">„Jsme z Ostravy a vydali jsme sevlastně, chceme projet na Osoblahu, tam nějak ukázat dětem co ajak, něco na oběd dobrého a zpátky.“</w:t>
      </w:r>
    </w:p>
    <w:p>
      <w:pPr/>
      <w:r>
        <w:rPr/>
        <w:t xml:space="preserve">„Přijeli jsme autobusem historickýma teď jedeme vlakem. Za Šťěpánkovic.“</w:t>
      </w:r>
    </w:p>
    <w:p>
      <w:pPr/>
      <w:r>
        <w:rPr/>
        <w:t xml:space="preserve">„My jsme z Frýdku – Místku.“</w:t>
      </w:r>
    </w:p>
    <w:p>
      <w:pPr/>
      <w:r>
        <w:rPr/>
        <w:t xml:space="preserve">„Jsem z Ostravy a vydali jsme setady podívat na vláčky. Jo až do Osoblahy.“</w:t>
      </w:r>
    </w:p>
    <w:p>
      <w:pPr/>
      <w:r>
        <w:rPr/>
        <w:t xml:space="preserve">„Z Ostravy.“</w:t>
      </w:r>
    </w:p>
    <w:p>
      <w:pPr/>
      <w:r>
        <w:rPr/>
        <w:t xml:space="preserve">„Já už jsem tady podruhé. Jájsem tady byl už jako dítě, když jsme tady jeli se sboremdětským, a teď jsme tady podruhé s rodinkou a historickýmautobusem. Jedeme , pokud mě paměť neklame do Osoblahy, tampobudem, zatančíme si nějaký jazz jak jsem slyšel anebo swing apojedeme zpátky zase do Štěpánkovic.“</w:t>
      </w:r>
    </w:p>
    <w:p>
      <w:pPr/>
      <w:r>
        <w:rPr/>
        <w:t xml:space="preserve">Během jedné jízdy do Osoblahy azpátky spálí vláček asi jednu tunu uhlí. Kromě programu bylo na nádraží vTřemešné i po celou jízdu vláčku k dispozici stylovéobčerstvení.</w:t>
      </w:r>
    </w:p>
    <w:p>
      <w:pPr/>
      <w:r>
        <w:rPr>
          <w:b w:val="1"/>
          <w:bCs w:val="1"/>
        </w:rPr>
        <w:t xml:space="preserve">David Chovančík, výpravčí,Slezské zemské dráhy:</w:t>
      </w:r>
      <w:r>
        <w:rPr/>
        <w:t xml:space="preserve"> „Naši cestující se můžou během cestyobčerstvit v pivním vagónu, máme tam regionální piva,občerstvení, produkty z místních farem, zaměřujeme se hlavněna biopprodukty, vše to zajišťuje bylinkový ranč Majoránek zHorních Povelic, náš partner. Náš vlak může převézt i kolanebo kočárky ve speciálním cyklo – vagóně, máme i vůz propřepravu cestujících na vozíku.“</w:t>
      </w:r>
    </w:p>
    <w:p>
      <w:pPr/>
      <w:r>
        <w:rPr>
          <w:b w:val="1"/>
          <w:bCs w:val="1"/>
        </w:rPr>
        <w:t xml:space="preserve">Barbora Vartecká, pivní vagón:</w:t>
      </w:r>
      <w:r>
        <w:rPr/>
        <w:t xml:space="preserve">„letos jsme trošku změnili sortiment a děláme občerstvení zlokálních potravin, jinak klasika pivo, kávičky všeho druhu, itakové úplně ne typické. Jsou tady i produkty nějaké, co sedají koupit i od místních výrobců regionálních potravin.“</w:t>
      </w:r>
    </w:p>
    <w:p>
      <w:pPr/>
      <w:r>
        <w:rPr>
          <w:b w:val="1"/>
          <w:bCs w:val="1"/>
        </w:rPr>
        <w:t xml:space="preserve">Lenka Janošková, prodejce: </w:t>
      </w:r>
      <w:r>
        <w:rPr/>
        <w:t xml:space="preserve">„Tohleje malý štokr. Mašinka, která vás dneska vlastně veze doOsoblahy. Je to čisté máslo, med domácí, mouka, kypřícíprášek do perníku, vajíčka. Tam je lepek, bezlepková variantaje tady ten čistý marcipán vlastně.“</w:t>
      </w:r>
    </w:p>
    <w:p>
      <w:pPr/>
      <w:r>
        <w:rPr/>
        <w:t xml:space="preserve">Fajne léto v Moravskoslezském krajibude dále pokračovat o víkendu 4. a 5. září. To můžetenavštívit například Důl Michal nebo vodní mlýn Wesselsky.</w:t>
      </w:r>
    </w:p>
    <w:p>
      <w:pPr/>
      <w:r>
        <w:rPr/>
        <w:t xml:space="preserve">---</w:t>
      </w:r>
    </w:p>
    <w:p>
      <w:pPr/>
      <w:r>
        <w:rPr>
          <w:b w:val="1"/>
          <w:bCs w:val="1"/>
        </w:rPr>
        <w:t xml:space="preserve">Na Hartě přivítali desetitisícího pasažéra</w:t>
      </w:r>
    </w:p>
    <w:p>
      <w:pPr/>
      <w:r>
        <w:rPr>
          <w:b w:val="1"/>
          <w:bCs w:val="1"/>
        </w:rPr>
        <w:t xml:space="preserve">Elektroloď Harta na přehradě Slezská Harta zažila důležitou oslavu. Právě v pondělí 3. srpna přivítala na své palubě letošního desetitisícího pasažéra. Přestože si k této události vybrala deštivý den, na množství zájemců o plavbu to nebylo nijak znát.</w:t>
      </w:r>
    </w:p>
    <w:p>
      <w:pPr/>
      <w:r>
        <w:rPr/>
        <w:t xml:space="preserve">KatamaranHarta byl na vodu do ostrého provozu spuštěn na sklonku loňskéhoroku. Přesto si rychle získal oblibu jednotlivých turistů icelých skupin, škol i firem.</w:t>
      </w:r>
    </w:p>
    <w:p>
      <w:pPr/>
      <w:r>
        <w:rPr/>
        <w:t xml:space="preserve">Pasažérems číslem 10 tisíc se stala paní Skarabellová ze Široké Nivy.</w:t>
      </w:r>
    </w:p>
    <w:p>
      <w:pPr/>
      <w:r>
        <w:rPr>
          <w:b w:val="1"/>
          <w:bCs w:val="1"/>
        </w:rPr>
        <w:t xml:space="preserve">MichaelaHanzlík Skarabellová, desetitisící návštěvnice: </w:t>
      </w:r>
      <w:r>
        <w:rPr/>
        <w:t xml:space="preserve">„No jsemtady poprvé. Tady ze Široké Nivy, kousek od Bruntálu. Jezdímetady, už několikrát byla v plánu i loď, letos poprvé se námpodařilo se na ni dostat, takže milé překvapení.</w:t>
      </w:r>
    </w:p>
    <w:p>
      <w:pPr/>
      <w:r>
        <w:rPr>
          <w:b w:val="1"/>
          <w:bCs w:val="1"/>
        </w:rPr>
        <w:t xml:space="preserve">JanKrkoška (ANO), náměstek hejtmana MS kraje: </w:t>
      </w:r>
      <w:r>
        <w:rPr/>
        <w:t xml:space="preserve">„Já jsem velmi rád,že lodní doprava je důležitou součástí Slezské Harty v dnešnídobě, převezla už 10 tisíc turistů a to je známka, že ty loděpatří na tu Slezskou Hartu a jsem rád, že ti turisté sem opravduchodí a užívají si léta u nás doma.“</w:t>
      </w:r>
    </w:p>
    <w:p>
      <w:pPr/>
      <w:r>
        <w:rPr/>
        <w:t xml:space="preserve">Kulatýpočet návštěvníků však rozhodně není letošní konečnýmčíslem. Provozovatel má větší ambice. </w:t>
      </w:r>
    </w:p>
    <w:p>
      <w:pPr/>
      <w:r>
        <w:rPr>
          <w:b w:val="1"/>
          <w:bCs w:val="1"/>
        </w:rPr>
        <w:t xml:space="preserve">JosefHavlík, předseda Mikroregionu Slezská Harta: </w:t>
      </w:r>
      <w:r>
        <w:rPr/>
        <w:t xml:space="preserve">„No, deset tisícje jenom první krok, první etapa, věřím, že 20 – 25 tisícbude do konce letní sezóny a děláme pro to všechno. Jsme rádi,že turisté si našli cestu na tu Slezskou Hartu. Byl to náš cíl,který se pomaličku naplňuje.“</w:t>
      </w:r>
    </w:p>
    <w:p>
      <w:pPr/>
      <w:r>
        <w:rPr/>
        <w:t xml:space="preserve">Návštěvnícisi plavbu rozhodně užijí, mají na ni dostatek času, odpočinousi a můžou se kochat okolní přírodou.</w:t>
      </w:r>
    </w:p>
    <w:p>
      <w:pPr/>
      <w:r>
        <w:rPr>
          <w:b w:val="1"/>
          <w:bCs w:val="1"/>
        </w:rPr>
        <w:t xml:space="preserve">FrantišekŠulák, kapitán lodi: </w:t>
      </w:r>
      <w:r>
        <w:rPr/>
        <w:t xml:space="preserve">„Plavba trvá hodinu deset, zhruba plujemedo půlky přehrady k Roudnu, tam se vytočíme a jedeme zpátky.Jedeme průměrnou rychlostí 6,5 až 7 kilometrů v hodině. Vlnynevadí, je to katamaran, takže loď je velice stabilní.“</w:t>
      </w:r>
    </w:p>
    <w:p>
      <w:pPr/>
      <w:r>
        <w:rPr/>
        <w:t xml:space="preserve">Předdokončením je také příprava mol v jednotlivých obcích. Brzy setedy plavba Hartou stane okružní se zastávkami v Nové Plání,Mezině, Razové nebo Roudně.</w:t>
      </w:r>
    </w:p>
    <w:p>
      <w:pPr/>
      <w:r>
        <w:rPr/>
        <w:t xml:space="preserve">---</w:t>
      </w:r>
    </w:p>
    <w:p>
      <w:pPr/>
      <w:r>
        <w:rPr>
          <w:b w:val="1"/>
          <w:bCs w:val="1"/>
        </w:rPr>
        <w:t xml:space="preserve">Tradiční Buchtobraní ve Starém Městě vonělo i chutnalo</w:t>
      </w:r>
    </w:p>
    <w:p>
      <w:pPr/>
      <w:r>
        <w:rPr>
          <w:b w:val="1"/>
          <w:bCs w:val="1"/>
        </w:rPr>
        <w:t xml:space="preserve">Již 12. ročník tradičního Buchtobraní proběhl ve Starém Městě u Bruntálu. Na své si tady přišly všechny smysly. Výrobky krásně vypadaly, voněly, chutnaly a soutěž doprovodila stylová muzika.</w:t>
      </w:r>
    </w:p>
    <w:p>
      <w:pPr/>
      <w:r>
        <w:rPr/>
        <w:t xml:space="preserve">Soutěže v pečení buchet sladkýchi slaných se každoročně účastní celá vesnice, dokonce i hostéz okolí. </w:t>
      </w:r>
    </w:p>
    <w:p>
      <w:pPr/>
      <w:r>
        <w:rPr>
          <w:b w:val="1"/>
          <w:bCs w:val="1"/>
        </w:rPr>
        <w:t xml:space="preserve">Markéta Červenková, zakladatelkaakce, spolek Korálky</w:t>
      </w:r>
      <w:r>
        <w:rPr/>
        <w:t xml:space="preserve">: „Je to akce, kterou pořádáme každé létoa pořádá ho sdružení Korálky, což jsou vlastně bývalémaminy, teď už s odrostlýma dětma, také obec nám velice pomáháa vychází vstříc se všemi akcemi, které pořádáme.“</w:t>
      </w:r>
    </w:p>
    <w:p>
      <w:pPr/>
      <w:r>
        <w:rPr>
          <w:b w:val="1"/>
          <w:bCs w:val="1"/>
        </w:rPr>
        <w:t xml:space="preserve">Richard Šanda (nez.), starostaStarého Města</w:t>
      </w:r>
      <w:r>
        <w:rPr/>
        <w:t xml:space="preserve">: „No mě se líbí, já se vždycky těším natady tuto akci. Jsem rád, že se nám ji podařilo uspořádat v tétodobě a že se nám zúčastnili nějací lidé a že přišli.Myslím, že je to akce, která má tady už nějakou tradici aopravdu se na to těšíme vždycky.“</w:t>
      </w:r>
    </w:p>
    <w:p>
      <w:pPr/>
      <w:r>
        <w:rPr/>
        <w:t xml:space="preserve">Celá akce vznikla vznikla před letyspontánně jako aktivita čtyř maminek, které si chtěly vlastnějen zpestřit odpoledne s kočárky.</w:t>
      </w:r>
    </w:p>
    <w:p>
      <w:pPr/>
      <w:r>
        <w:rPr>
          <w:b w:val="1"/>
          <w:bCs w:val="1"/>
        </w:rPr>
        <w:t xml:space="preserve">Markéta Červenková, zakladatelkaakce, spolek Korálky</w:t>
      </w:r>
      <w:r>
        <w:rPr/>
        <w:t xml:space="preserve">: “No protože se nám to zdálo jako dobrejnápad, tak jsme udělali plakátek, kdyby se někdo chtěl přidat,no a už v tom prvním ročníku se přidalo, řekla bych skoro 30holek a dalších žen tady ze Starého Města a měly jsme vlastnětakové první kolo soutěže a od té doby je to čím dálvychytanější, řekla bych.“</w:t>
      </w:r>
    </w:p>
    <w:p>
      <w:pPr/>
      <w:r>
        <w:rPr/>
        <w:t xml:space="preserve">Pravidla soutěže jsou velmijednoduchá. Každý zájemce doma něco upeče a přinese na dlouhýstůl na hřiště, kde ho pořadatelé zaevidují. Všichnisoutěžící i návštěvníci dostanou hlasovací korálek, kterýmpak hodnotí v kategorii Buchta sympatie tu, která se jim nejvícelíbí vizuálně.</w:t>
      </w:r>
    </w:p>
    <w:p>
      <w:pPr/>
      <w:r>
        <w:rPr>
          <w:b w:val="1"/>
          <w:bCs w:val="1"/>
        </w:rPr>
        <w:t xml:space="preserve">Markéta Červenková, zakladatelkaakce, spolek Korálky</w:t>
      </w:r>
      <w:r>
        <w:rPr/>
        <w:t xml:space="preserve">:“ Potom, až je odhlasováno, tak nastoupívlastně porota, jsou to lidé, vybraní tady z vesnice nebo z hostů,kteří přišli z Bruntálu, a ti potom ochutnávají, jak ta buchtavlastně vypadá, jak voní a udělujeme další ceny, první druhémísto a třetí za sladkou buchtu, diplom za slanou buchtu a ještěi děti dostávají svůj diplom a krásné ceny, které nám našisponzoři věnují.“ </w:t>
      </w:r>
    </w:p>
    <w:p>
      <w:pPr/>
      <w:r>
        <w:rPr>
          <w:b w:val="1"/>
          <w:bCs w:val="1"/>
        </w:rPr>
        <w:t xml:space="preserve">Veronika Kulašová, vítězka</w:t>
      </w:r>
      <w:r>
        <w:rPr/>
        <w:t xml:space="preserve">:„Koláčky s tvarohem a borůvkama. Od oka, běžně, co dělámedoma.“  </w:t>
      </w:r>
    </w:p>
    <w:p>
      <w:pPr/>
      <w:r>
        <w:rPr>
          <w:b w:val="1"/>
          <w:bCs w:val="1"/>
        </w:rPr>
        <w:t xml:space="preserve">Lucie Ivánková, pekařka, druhémísto</w:t>
      </w:r>
      <w:r>
        <w:rPr/>
        <w:t xml:space="preserve">: „Sušenky čokoládové s čokoládou.“</w:t>
      </w:r>
    </w:p>
    <w:p>
      <w:pPr/>
      <w:r>
        <w:rPr>
          <w:b w:val="1"/>
          <w:bCs w:val="1"/>
        </w:rPr>
        <w:t xml:space="preserve">Jaroslava Majorová, vítězka pečeníslané buchty</w:t>
      </w:r>
      <w:r>
        <w:rPr/>
        <w:t xml:space="preserve">: „Slaný koláč z cukety a cuketové placičky.Protože je sezóna a rodí se cukety, tak jsme dělali cuketovýkoláč.“</w:t>
      </w:r>
    </w:p>
    <w:p>
      <w:pPr/>
      <w:r>
        <w:rPr/>
        <w:t xml:space="preserve">A  pekli dokonce i muži, i děti. Anidiváci však nepřijdou zkrátka. Všechny výrobky jsou následněrozporcovány a za poslechu písní kapely, která celou akcidoprovází všemi nakonec snězeny. </w:t>
      </w:r>
    </w:p>
    <w:p>
      <w:pPr/>
      <w:r>
        <w:rPr>
          <w:b w:val="1"/>
          <w:bCs w:val="1"/>
        </w:rPr>
        <w:t xml:space="preserve">Markéta Červenková, zakladatelkaakce, spolek Korálky</w:t>
      </w:r>
      <w:r>
        <w:rPr/>
        <w:t xml:space="preserve">: „Každý si může nabídnout kolik chce, cohrdlo ráčí, vždycky je toho dost, k tomu tady se ještě griluje,hraje kapela, čepuje se pivo, je to bezvadná  akce.“</w:t>
      </w:r>
    </w:p>
    <w:p>
      <w:pPr/>
      <w:r>
        <w:rPr/>
        <w:t xml:space="preserve">Staroměstské Buchtobraní stylovězapadá do mozaiky gastronomických akcí v celých Jeseníkách. Jižnyní se mohou zájemci těšit na Hodokvas rytíře Kobylky na hraděSovinci v polovině srpna, Festival řízků v Malé Morávce nebo nagulášový Kočovský kotlík v sobotu 29.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7-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2026-05-01T04:55:29+02:00</dcterms:created>
  <dcterms:modified xsi:type="dcterms:W3CDTF">2026-05-01T04:55:29+02:00</dcterms:modified>
</cp:coreProperties>
</file>

<file path=docProps/custom.xml><?xml version="1.0" encoding="utf-8"?>
<Properties xmlns="http://schemas.openxmlformats.org/officeDocument/2006/custom-properties" xmlns:vt="http://schemas.openxmlformats.org/officeDocument/2006/docPropsVTypes"/>
</file>