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Uplynulo 12 let od vlakového neštěstí</w:t>
      </w:r>
    </w:p>
    <w:p>
      <w:pPr/>
      <w:r>
        <w:rPr>
          <w:b w:val="1"/>
          <w:bCs w:val="1"/>
        </w:rPr>
        <w:t xml:space="preserve">Studénka si v srpnu připomíná nepříjemné výročí. V pátek 8. 8. 2008 v půl jedenácté dopoledne totiž na trati Bohumín – Brno zahynulo 6 lidí a dalších 95 se zranilo. Později v nemocnici pak zemřeli další dva cestující, počet obětí se tak vyšplhal na osm. Na místě tehdy zasahovalo dohromady přes dvě stě hasičů, záchranářů a lékařů.</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p>
      <w:pPr/>
      <w:r>
        <w:rPr/>
        <w:t xml:space="preserve">---</w:t>
      </w:r>
    </w:p>
    <w:p>
      <w:pPr/>
      <w:r>
        <w:rPr>
          <w:b w:val="1"/>
          <w:bCs w:val="1"/>
        </w:rPr>
        <w:t xml:space="preserve">Pro děti je do konce prázdnin připraveno ještě několik akcí</w:t>
      </w:r>
    </w:p>
    <w:p>
      <w:pPr/>
      <w:r>
        <w:rPr>
          <w:b w:val="1"/>
          <w:bCs w:val="1"/>
        </w:rPr>
        <w:t xml:space="preserve">Klauni, kteří si pro děti opět připravili zábavný program – tentokrát s názvem Chytrolináda, dorazili ve středu odpoledne před zimní stadion a přivezli s sebou spousty barevných balónků.</w:t>
      </w:r>
    </w:p>
    <w:p>
      <w:pPr/>
      <w:r>
        <w:rPr>
          <w:b w:val="1"/>
          <w:bCs w:val="1"/>
          <w:i w:val="1"/>
          <w:iCs w:val="1"/>
        </w:rPr>
        <w:t xml:space="preserve">Jakub Zbavitel, klaun Bambula: </w:t>
      </w:r>
      <w:r>
        <w:rPr>
          <w:i w:val="1"/>
          <w:iCs w:val="1"/>
        </w:rPr>
        <w:t xml:space="preserve">„Jedná se o to, že se budeme ptát dětí na různá zvířátka, kde žijí a tak. My pak z našich balónků zvířátko vyrobíme, děti musí splnit nějaký úkol a za odměnu dostanou zvířátko z balónků. Budeme v lese, v zoologické zahradě.“</w:t>
      </w:r>
    </w:p>
    <w:p>
      <w:pPr/>
      <w:r>
        <w:rPr/>
        <w:t xml:space="preserve">K zábavnému odpoledni si klauni připravili i doprovodné pohybové aktivity, písničky a také nejrůznější soutěže.</w:t>
      </w:r>
    </w:p>
    <w:p>
      <w:pPr/>
      <w:r>
        <w:rPr>
          <w:b w:val="1"/>
          <w:bCs w:val="1"/>
          <w:i w:val="1"/>
          <w:iCs w:val="1"/>
        </w:rPr>
        <w:t xml:space="preserve">Jakub Zbavitel, klaun Bambula: </w:t>
      </w:r>
      <w:r>
        <w:rPr>
          <w:i w:val="1"/>
          <w:iCs w:val="1"/>
        </w:rPr>
        <w:t xml:space="preserve">„K tomu máme připravenou naši taneční muziku a choreografii a máme pro děti připravené i dvě kouzla. Jedno se jmenuje Klobásový tanec, což je taká specialita. Děti poznají, co budou muset dělat.“</w:t>
      </w:r>
    </w:p>
    <w:p>
      <w:pPr/>
      <w:r>
        <w:rPr/>
        <w:t xml:space="preserve">Klauni nejsou ve Studénce poprvé. Během prvního prázdninového měsíce vystoupili taktéž v areálu zimního stadionu, a i tehdy dětem připravili zábavné odpoledne. </w:t>
      </w:r>
    </w:p>
    <w:p>
      <w:pPr/>
      <w:r>
        <w:rPr>
          <w:b w:val="1"/>
          <w:bCs w:val="1"/>
          <w:i w:val="1"/>
          <w:iCs w:val="1"/>
        </w:rPr>
        <w:t xml:space="preserve">Tereza Buršová, Pumpička: </w:t>
      </w:r>
      <w:r>
        <w:rPr>
          <w:i w:val="1"/>
          <w:iCs w:val="1"/>
        </w:rPr>
        <w:t xml:space="preserve">„Minule jsme tady byli s kamarádem, se kterým jsme dělali blbosti, hráli jsme si dětmi a také jsme si zatančili. Dnes program trochu propojíme a navážeme na to, co jsme dělali posledně.“</w:t>
      </w:r>
    </w:p>
    <w:p>
      <w:pPr/>
      <w:r>
        <w:rPr>
          <w:i w:val="1"/>
          <w:iCs w:val="1"/>
        </w:rPr>
        <w:t xml:space="preserve">„Už jsme tady byli na zimním stadionu, když tady byli posledně. Holky byly spokojené, zatančily si a myslím, že program byl super.“</w:t>
      </w:r>
    </w:p>
    <w:p>
      <w:pPr/>
      <w:r>
        <w:rPr>
          <w:i w:val="1"/>
          <w:iCs w:val="1"/>
        </w:rPr>
        <w:t xml:space="preserve">„Zatím se nám tady moc líbí, na žádné jiné akci jsme ještě nebyli.“</w:t>
      </w:r>
    </w:p>
    <w:p>
      <w:pPr/>
      <w:r>
        <w:rPr/>
        <w:t xml:space="preserve">Havířovské uskupení Klauni z Balónkova funguje už třináctým rokem. Vystoupení pořádají po celé republice, ale především v Moravskoslezském kraji. Nevěnují se však jen odpoledním zábavám, často navštěvují i nemocnice.</w:t>
      </w:r>
    </w:p>
    <w:p>
      <w:pPr/>
      <w:r>
        <w:rPr>
          <w:b w:val="1"/>
          <w:bCs w:val="1"/>
          <w:i w:val="1"/>
          <w:iCs w:val="1"/>
        </w:rPr>
        <w:t xml:space="preserve">Jakub Zbavitel, klaun Bambula: </w:t>
      </w:r>
      <w:r>
        <w:rPr>
          <w:i w:val="1"/>
          <w:iCs w:val="1"/>
        </w:rPr>
        <w:t xml:space="preserve">„Máme také neziskovou organizaci, kde nám různé kapely, známé osobnosti, kraje a další přispívají a sháníme sponzory. Za to jezdíme dělat radost dětem do nemocnic, do dětských domovů, také pro postižené děti.“</w:t>
      </w:r>
    </w:p>
    <w:p>
      <w:pPr/>
      <w:r>
        <w:rPr/>
        <w:t xml:space="preserve">Další akcí, na kterou se mohou děti těšit, bude 19. srpna kouzelnické představení Čáry máry kouzelníka Bystrozraka a poslední srpnovou středu se děti rozloučí s prázdninami v areálu přírodního koupaliště, kde na ně bude čekat skákací hrad a vodní atrakce.</w:t>
      </w:r>
    </w:p>
    <w:p>
      <w:pPr/>
      <w:r>
        <w:rPr/>
        <w:t xml:space="preserve">---</w:t>
      </w:r>
    </w:p>
    <w:p>
      <w:pPr/>
      <w:r>
        <w:rPr>
          <w:b w:val="1"/>
          <w:bCs w:val="1"/>
        </w:rPr>
        <w:t xml:space="preserve">Několik tisíc korun získala Charita od Nadace Olgy Havlové</w:t>
      </w:r>
    </w:p>
    <w:p>
      <w:pPr/>
      <w:r>
        <w:rPr>
          <w:b w:val="1"/>
          <w:bCs w:val="1"/>
        </w:rPr>
        <w:t xml:space="preserve">O příspěvek na pohonné hmoty Charita ve Studénce požádala Nadaci Olgy Havlové. Ta žádosti vyhověla a studénecká Charita získala příspěvek ve výši 24 tisíc korun.</w:t>
      </w:r>
    </w:p>
    <w:p>
      <w:pPr/>
      <w:r>
        <w:rPr>
          <w:b w:val="1"/>
          <w:bCs w:val="1"/>
          <w:i w:val="1"/>
          <w:iCs w:val="1"/>
        </w:rPr>
        <w:t xml:space="preserve">Jarmila Pomikálková, ředitelka Charity: </w:t>
      </w:r>
      <w:r>
        <w:rPr>
          <w:i w:val="1"/>
          <w:iCs w:val="1"/>
        </w:rPr>
        <w:t xml:space="preserve">„Bylo to z jejich programu senior, který reagoval na potřebnost a zvýšení nákladů za služby. My jsme podali žádost a tento příspěvek jsme dostali. Zajišťovali jsme služby nad rámec našich běžných služeb, kdy jsme rozváželi obědy, nákupy, dělali jsme různé pochůzky pro lidi, kteří museli zůstat doma.“</w:t>
      </w:r>
    </w:p>
    <w:p>
      <w:pPr/>
      <w:r>
        <w:rPr/>
        <w:t xml:space="preserve">S nákupem a donáškou potřebných věcí pomáhali také dobrovolníci, většinou z řad rodinných příslušníků zaměstnanců. Společně s kamarády a dalšími dobrovolníky roznesli navíc takřka 1000 obědů.</w:t>
      </w:r>
    </w:p>
    <w:p>
      <w:pPr/>
      <w:r>
        <w:rPr>
          <w:b w:val="1"/>
          <w:bCs w:val="1"/>
          <w:i w:val="1"/>
          <w:iCs w:val="1"/>
        </w:rPr>
        <w:t xml:space="preserve">Jarmila Pomikálková, ředitelka Charity:</w:t>
      </w:r>
      <w:r>
        <w:rPr>
          <w:i w:val="1"/>
          <w:iCs w:val="1"/>
        </w:rPr>
        <w:t xml:space="preserve">„Zajišťovaly to pečovatelky a nějací dobrovolníci. Ti nám pomohli především v prvních dnech, kdy jsme roznesli do všech schránek ve Studénce letáčky, kde jsme tuto službu nabízeli. Za dobu od půlky března do konce května jsme navíc rozvezli asi 1000 obědů a pochůzek bylo navíc asi 10–15 denně.“</w:t>
      </w:r>
    </w:p>
    <w:p>
      <w:pPr/>
      <w:r>
        <w:rPr>
          <w:b w:val="1"/>
          <w:bCs w:val="1"/>
          <w:i w:val="1"/>
          <w:iCs w:val="1"/>
        </w:rPr>
        <w:t xml:space="preserve">Vojtěch Pomikálek, dobrovolník: </w:t>
      </w:r>
      <w:r>
        <w:rPr>
          <w:i w:val="1"/>
          <w:iCs w:val="1"/>
        </w:rPr>
        <w:t xml:space="preserve">„Přišel jsem tady, dostal jsem seznam lidí, kteří by chtěli pomoct s nákupem, něco přinést. Dostal jsem na ně kontakt a adresu, došel jsem za nimi, domluvili jsme se co potřebují, dali mi peníze. Já jsem nakoupil a odnesl jim domů. Byli nadšeni, byli rádi, že někdo má ten zájem a pomáhá jim.“</w:t>
      </w:r>
    </w:p>
    <w:p>
      <w:pPr/>
      <w:r>
        <w:rPr/>
        <w:t xml:space="preserve">Služba se brzy stala oblíbenou a mnozí požádali Charitu o trvalou pomoc a jejich služeb budou využívat trvale. </w:t>
      </w:r>
    </w:p>
    <w:p>
      <w:pPr/>
      <w:r>
        <w:rPr>
          <w:b w:val="1"/>
          <w:bCs w:val="1"/>
          <w:i w:val="1"/>
          <w:iCs w:val="1"/>
        </w:rPr>
        <w:t xml:space="preserve">Jarmila Pomikálková, ředitelka Charity: </w:t>
      </w:r>
      <w:r>
        <w:rPr>
          <w:i w:val="1"/>
          <w:iCs w:val="1"/>
        </w:rPr>
        <w:t xml:space="preserve">„Někteří klienti nám zůstali, takže jsme s nimi uzavřeli smlouvu a staráme se o ně jako o každé jiné klienty pečovatelské služby. Ostatní, kteří už neměli potřebu službu využívat, si už opět tohle zařizují s pomocí rodin nebo sami.“</w:t>
      </w:r>
    </w:p>
    <w:p>
      <w:pPr/>
      <w:r>
        <w:rPr/>
        <w:t xml:space="preserve">Bude-li potřeba a zájem a také pokud dojde k dalším omezením v České republice, Charita tuto službu zavede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2026-04-22T18:27:57+02:00</dcterms:created>
  <dcterms:modified xsi:type="dcterms:W3CDTF">2026-04-22T18:27:57+02:00</dcterms:modified>
</cp:coreProperties>
</file>

<file path=docProps/custom.xml><?xml version="1.0" encoding="utf-8"?>
<Properties xmlns="http://schemas.openxmlformats.org/officeDocument/2006/custom-properties" xmlns:vt="http://schemas.openxmlformats.org/officeDocument/2006/docPropsVTypes"/>
</file>