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KOLO-BĚH FRÝDLANTSKEM NAD OSTRAVICÍ</w:t>
      </w:r>
    </w:p>
    <w:p>
      <w:pPr/>
      <w:r>
        <w:rPr>
          <w:b w:val="1"/>
          <w:bCs w:val="1"/>
        </w:rPr>
        <w:t xml:space="preserve">27 kilometrů střídavě jízdou na kole, chůzí nebo během vedle kola krásnou krajinou Frýdlantska. To vše a mnohem více je Kolo-běh Frýdlantskem</w:t>
      </w:r>
    </w:p>
    <w:p>
      <w:pPr/>
      <w:r>
        <w:rPr/>
        <w:t xml:space="preserve">V sobotu 1. srpna se v Nové Vsi uskutečnil už 3. ročník sportovně rekreačního závodu Kolo-běh Frýdlantskem. Princip tohoto závodu spočívá ve střídavé jízdě na kole a chůze nebo běhu vedle kola. Závodní okruh kolo-běhu měřil vzdušnou čarou 27km a do závodu se zapsalo celkem 49 účastníků. </w:t>
      </w:r>
    </w:p>
    <w:p>
      <w:pPr/>
      <w:r>
        <w:rPr>
          <w:b w:val="1"/>
          <w:bCs w:val="1"/>
          <w:i w:val="1"/>
          <w:iCs w:val="1"/>
        </w:rPr>
        <w:t xml:space="preserve">Stanislav Plucnara, organizátor Kolo-běhu:</w:t>
      </w:r>
      <w:r>
        <w:rPr>
          <w:i w:val="1"/>
          <w:iCs w:val="1"/>
        </w:rPr>
        <w:t xml:space="preserve"> "Hlavní soutěž je nejšťastnější Kolo-běh man, nebo Manka Frýdlantska. Doprovodně soutěže jsou nejchytřejší kačer, to je ten, který najde všech 5 pokladů a vyluští tajenku. Další doprovodná soutěž je nejrychlejší zlatokop, který objede 27 kilometrovou trať v nejrychlejším čase a třetí doprovodná soutěž je nejsilnější zbojník, který zvedne nejvyšší zátěž 5x po sobě."</w:t>
      </w:r>
    </w:p>
    <w:p>
      <w:pPr/>
      <w:r>
        <w:rPr/>
        <w:t xml:space="preserve">Kolo-běh Frýdlantskem má především sloužit k relaxaci, aby se lidé osvěžili a současně poznali krásné prostředí Frýdlantska. </w:t>
      </w:r>
    </w:p>
    <w:p>
      <w:pPr/>
      <w:r>
        <w:rPr>
          <w:b w:val="1"/>
          <w:bCs w:val="1"/>
          <w:i w:val="1"/>
          <w:iCs w:val="1"/>
        </w:rPr>
        <w:t xml:space="preserve">Lenka Plucnarová, spoluorganizátorka Kolo-běhu:</w:t>
      </w:r>
      <w:r>
        <w:rPr>
          <w:i w:val="1"/>
          <w:iCs w:val="1"/>
        </w:rPr>
        <w:t xml:space="preserve"> "Odezva účastníků je pozitivní, všichni jsou dobře naladění, počítají s tím, že budou trošku sportovně využití a jsou šťastní. Vychvalují si trasu."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 "Trať byla krásná, bylo to perfektní, úplně jsem se tou krajinou kochal a prostě mi to připadalo jako kdybych byl někde v Alpách nebo tak. Pokud mi to čas dovolí a budou dobré podmínky, tak určitě přijedu zas."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"Je to pěkný závod, jezdí se po kopcích, po cestě, trochu terénu, ve stínku, pěkný závod. Byly tam dvě takové horší pasáže, větší takové prudší kopečky, ale jinak je to v pohodě."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"Bylo to dobré."</w:t>
      </w:r>
    </w:p>
    <w:p>
      <w:pPr/>
      <w:r>
        <w:rPr/>
        <w:t xml:space="preserve">Vítěz Nejšťastnějšího Kolo-běh mana a Manky Frýdlantska je losován, stejně jako pořadí na mnoha dalších místech až do vyčerpání všech cen, nezáleží tedy na čase a délce zdolané trasy.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2026-04-22T04:25:57+02:00</dcterms:created>
  <dcterms:modified xsi:type="dcterms:W3CDTF">2026-04-22T04:25:57+02:00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